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7B" w:rsidRPr="00C42D7B" w:rsidRDefault="00C42D7B" w:rsidP="00C42D7B">
      <w:pPr>
        <w:spacing w:after="0" w:line="240" w:lineRule="atLeast"/>
        <w:ind w:left="-142"/>
        <w:jc w:val="center"/>
        <w:outlineLvl w:val="4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  <w:hyperlink r:id="rId6" w:history="1">
        <w:r w:rsidRPr="00C42D7B">
          <w:rPr>
            <w:rFonts w:eastAsia="Times New Roman" w:cs="Times New Roman"/>
            <w:b/>
            <w:color w:val="C00000"/>
            <w:sz w:val="36"/>
            <w:szCs w:val="36"/>
            <w:lang w:eastAsia="ru-RU"/>
          </w:rPr>
          <w:t>МБОУ "Лицей 102"</w:t>
        </w:r>
      </w:hyperlink>
    </w:p>
    <w:p w:rsidR="00C42D7B" w:rsidRPr="00C42D7B" w:rsidRDefault="00C42D7B" w:rsidP="00C42D7B">
      <w:pPr>
        <w:spacing w:after="0"/>
        <w:jc w:val="center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C42D7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42D7B">
        <w:rPr>
          <w:rFonts w:eastAsia="Times New Roman" w:cs="Times New Roman"/>
          <w:sz w:val="24"/>
          <w:szCs w:val="24"/>
          <w:lang w:eastAsia="ru-RU"/>
        </w:rPr>
        <w:instrText xml:space="preserve"> HYPERLINK "https://vk.com/public219943078" </w:instrText>
      </w:r>
      <w:r w:rsidRPr="00C42D7B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C42D7B" w:rsidRPr="00C42D7B" w:rsidRDefault="00C42D7B" w:rsidP="00C42D7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42D7B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0" t="0" r="0" b="0"/>
            <wp:docPr id="14" name="Рисунок 14" descr="НАВИГАТОРЫ ДЕТСТВА (Советники МБОУ Лицей№1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Ы ДЕТСТВА (Советники МБОУ Лицей№1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B">
        <w:rPr>
          <w:rFonts w:eastAsia="Times New Roman" w:cs="Times New Roman"/>
          <w:color w:val="0000FF"/>
          <w:sz w:val="24"/>
          <w:szCs w:val="24"/>
          <w:lang w:eastAsia="ru-RU"/>
        </w:rPr>
        <w:t>.</w:t>
      </w:r>
      <w:r w:rsidRPr="00C42D7B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bookmarkStart w:id="0" w:name="_GoBack"/>
    <w:p w:rsidR="00C42D7B" w:rsidRPr="00C42D7B" w:rsidRDefault="00FB4E5D" w:rsidP="00C42D7B">
      <w:pPr>
        <w:spacing w:after="0" w:line="240" w:lineRule="atLeast"/>
        <w:jc w:val="center"/>
        <w:outlineLvl w:val="5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fldChar w:fldCharType="begin"/>
      </w: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instrText xml:space="preserve"> HYPERLINK "https://vk.com/public219943078" </w:instrText>
      </w: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fldChar w:fldCharType="separate"/>
      </w:r>
      <w:r w:rsidR="00C42D7B" w:rsidRPr="00C42D7B"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t>НАВИГАТОРЫ ДЕТСТВА (Советники МБОУ Лицей№102)</w:t>
      </w: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fldChar w:fldCharType="end"/>
      </w:r>
    </w:p>
    <w:bookmarkEnd w:id="0"/>
    <w:p w:rsidR="00C42D7B" w:rsidRPr="00C42D7B" w:rsidRDefault="00FB4E5D" w:rsidP="00C42D7B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fldChar w:fldCharType="begin"/>
      </w: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instrText xml:space="preserve"> HYPERLINK "https://vk.com/wall-219943078_190" </w:instrText>
      </w: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fldChar w:fldCharType="separate"/>
      </w:r>
      <w:r w:rsidR="00C42D7B" w:rsidRPr="00C42D7B"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t>вчера в 15:53</w:t>
      </w:r>
      <w:r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  <w:fldChar w:fldCharType="end"/>
      </w:r>
    </w:p>
    <w:p w:rsidR="00C42D7B" w:rsidRPr="00C42D7B" w:rsidRDefault="00C42D7B" w:rsidP="00C42D7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42D7B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B">
        <w:rPr>
          <w:rFonts w:eastAsia="Times New Roman" w:cs="Times New Roman"/>
          <w:b/>
          <w:sz w:val="32"/>
          <w:szCs w:val="32"/>
          <w:lang w:eastAsia="ru-RU"/>
        </w:rPr>
        <w:t>«Письмо водителю»</w:t>
      </w:r>
      <w:r w:rsidRPr="00C42D7B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B">
        <w:rPr>
          <w:rFonts w:eastAsia="Times New Roman" w:cs="Times New Roman"/>
          <w:b/>
          <w:sz w:val="32"/>
          <w:szCs w:val="32"/>
          <w:lang w:eastAsia="ru-RU"/>
        </w:rPr>
        <w:br/>
      </w:r>
      <w:r w:rsidRPr="00C42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B">
        <w:rPr>
          <w:rFonts w:eastAsia="Times New Roman" w:cs="Times New Roman"/>
          <w:sz w:val="24"/>
          <w:szCs w:val="24"/>
          <w:lang w:eastAsia="ru-RU"/>
        </w:rPr>
        <w:t>В рамках проведения профилактического мероприятия «Зимним дорогам-безопасное движение» Отряд ЮИД "Лимузин " МБОУ "Лицей№102" с советниками директора по воспитанию и взаимодействию с детскими общественными объединениями Дегтяревой Е.А. И Плужниковой Н.С. провели акцию «Письмо водителю».</w:t>
      </w:r>
      <w:r w:rsidRPr="00C42D7B">
        <w:rPr>
          <w:rFonts w:eastAsia="Times New Roman" w:cs="Times New Roman"/>
          <w:sz w:val="24"/>
          <w:szCs w:val="24"/>
          <w:lang w:eastAsia="ru-RU"/>
        </w:rPr>
        <w:br/>
      </w:r>
      <w:r w:rsidRPr="00C42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B">
        <w:rPr>
          <w:rFonts w:eastAsia="Times New Roman" w:cs="Times New Roman"/>
          <w:sz w:val="24"/>
          <w:szCs w:val="24"/>
          <w:lang w:eastAsia="ru-RU"/>
        </w:rPr>
        <w:t>Акция «Письмо водителю» - это обращение детей к водителям транспортных средств с помощью писем, рисунков, призывающих к соблюдению правил дорожного движения, сохранению жизни и здоровья участников дорожного движения.</w:t>
      </w:r>
      <w:r w:rsidRPr="00C42D7B">
        <w:rPr>
          <w:rFonts w:eastAsia="Times New Roman" w:cs="Times New Roman"/>
          <w:sz w:val="24"/>
          <w:szCs w:val="24"/>
          <w:lang w:eastAsia="ru-RU"/>
        </w:rPr>
        <w:br/>
        <w:t>Ребята просили водителей транспортных средств не нарушать правила дорожного движения, не разговаривать по телефону во время движения, не превышать скорость, всегда пропускать и уважать пешеходов.</w:t>
      </w:r>
      <w:r w:rsidRPr="00C42D7B">
        <w:rPr>
          <w:rFonts w:eastAsia="Times New Roman" w:cs="Times New Roman"/>
          <w:sz w:val="24"/>
          <w:szCs w:val="24"/>
          <w:lang w:eastAsia="ru-RU"/>
        </w:rPr>
        <w:br/>
      </w:r>
      <w:r w:rsidRPr="00C42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B">
        <w:rPr>
          <w:rFonts w:eastAsia="Times New Roman" w:cs="Times New Roman"/>
          <w:sz w:val="24"/>
          <w:szCs w:val="24"/>
          <w:lang w:eastAsia="ru-RU"/>
        </w:rPr>
        <w:t>Результатом акции остались довольны все: и ребята, чувствующие свою значимость в проводимой работе, и водители, которым подобная профилактическая работа помогла еще раз задуматься о проблеме. Уверены, что такие мероприятия необходимы и для детей, и для водителей, и надеемся, что дорожно-транспортных происшествий на улицах нашего города станет гораздо меньше.</w:t>
      </w:r>
      <w:r w:rsidRPr="00C42D7B">
        <w:rPr>
          <w:rFonts w:eastAsia="Times New Roman" w:cs="Times New Roman"/>
          <w:sz w:val="24"/>
          <w:szCs w:val="24"/>
          <w:lang w:eastAsia="ru-RU"/>
        </w:rPr>
        <w:br/>
      </w:r>
    </w:p>
    <w:p w:rsidR="00C42D7B" w:rsidRPr="00C42D7B" w:rsidRDefault="00C42D7B" w:rsidP="00C42D7B">
      <w:pPr>
        <w:spacing w:after="0"/>
        <w:jc w:val="center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C42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1363" cy="5015345"/>
            <wp:effectExtent l="0" t="0" r="0" b="0"/>
            <wp:docPr id="7" name="Рисунок 7" descr="https://sun2-19.userapi.com/impf/d5rDlJds05DqB6V53u87JjU7vjdW9IbnTWxs3g/FWQsIFE_he4.jpg?size=807x605&amp;quality=95&amp;sign=af95f49a9e8c0d81312b93377278ba2a&amp;c_uniq_tag=M2-JzrwIccPnqUZ0E2o0WMJ8ZZXQ4uTDn3eQ0ASqMF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2-19.userapi.com/impf/d5rDlJds05DqB6V53u87JjU7vjdW9IbnTWxs3g/FWQsIFE_he4.jpg?size=807x605&amp;quality=95&amp;sign=af95f49a9e8c0d81312b93377278ba2a&amp;c_uniq_tag=M2-JzrwIccPnqUZ0E2o0WMJ8ZZXQ4uTDn3eQ0ASqMFk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57" cy="50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7B" w:rsidRDefault="00C42D7B" w:rsidP="00C42D7B">
      <w:pPr>
        <w:spacing w:after="0"/>
        <w:jc w:val="center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C42D7B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6042" cy="4906424"/>
            <wp:effectExtent l="0" t="0" r="7620" b="8890"/>
            <wp:docPr id="5" name="Рисунок 5" descr="https://sun9-10.userapi.com/impf/dgOPFVK-Nqx_d0n6s3hIRsfE_zAPTTkbpv0Rgg/1PVkQbmzL9E.jpg?size=807x605&amp;quality=95&amp;sign=5171cf4634e3999288a75c1a16e7f141&amp;c_uniq_tag=26etJ4CH8ljCOrZ45R_BbXHZsOX_Cr0YWHqBc2l2Ux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0.userapi.com/impf/dgOPFVK-Nqx_d0n6s3hIRsfE_zAPTTkbpv0Rgg/1PVkQbmzL9E.jpg?size=807x605&amp;quality=95&amp;sign=5171cf4634e3999288a75c1a16e7f141&amp;c_uniq_tag=26etJ4CH8ljCOrZ45R_BbXHZsOX_Cr0YWHqBc2l2Ux0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66" cy="495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7B" w:rsidRPr="00C42D7B" w:rsidRDefault="00C42D7B" w:rsidP="00C42D7B">
      <w:pPr>
        <w:spacing w:after="0"/>
        <w:textAlignment w:val="top"/>
        <w:rPr>
          <w:rFonts w:eastAsia="Times New Roman" w:cs="Times New Roman"/>
          <w:sz w:val="24"/>
          <w:szCs w:val="24"/>
          <w:lang w:eastAsia="ru-RU"/>
        </w:rPr>
      </w:pPr>
    </w:p>
    <w:p w:rsidR="00C42D7B" w:rsidRPr="00C42D7B" w:rsidRDefault="00C42D7B" w:rsidP="00C42D7B">
      <w:pPr>
        <w:spacing w:after="0"/>
        <w:jc w:val="center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C42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5491" cy="4891019"/>
            <wp:effectExtent l="0" t="0" r="8890" b="5080"/>
            <wp:docPr id="3" name="Рисунок 3" descr="https://sun2-17.userapi.com/impf/jfbVLWrYSdzmD5Gx1l9WFKL4wH3G0YjlCP4wcA/3Gsi-so3toE.jpg?size=807x605&amp;quality=95&amp;sign=262546c99b0fe629b29037aca40aec6a&amp;c_uniq_tag=g3bwv9PtxyZnmKI6ETrtk2dtJxQBR7MQ3bkFVW4VLy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2-17.userapi.com/impf/jfbVLWrYSdzmD5Gx1l9WFKL4wH3G0YjlCP4wcA/3Gsi-so3toE.jpg?size=807x605&amp;quality=95&amp;sign=262546c99b0fe629b29037aca40aec6a&amp;c_uniq_tag=g3bwv9PtxyZnmKI6ETrtk2dtJxQBR7MQ3bkFVW4VLyo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96" cy="49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7B" w:rsidRDefault="00C42D7B" w:rsidP="00C42D7B">
      <w:pPr>
        <w:spacing w:after="0"/>
        <w:textAlignment w:val="top"/>
        <w:rPr>
          <w:rFonts w:eastAsia="Times New Roman" w:cs="Times New Roman"/>
          <w:noProof/>
          <w:sz w:val="24"/>
          <w:szCs w:val="24"/>
          <w:lang w:eastAsia="ru-RU"/>
        </w:rPr>
      </w:pPr>
    </w:p>
    <w:p w:rsidR="00C42D7B" w:rsidRPr="00C42D7B" w:rsidRDefault="00C42D7B" w:rsidP="00C42D7B">
      <w:pPr>
        <w:spacing w:after="0"/>
        <w:jc w:val="center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C42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7163" cy="5057168"/>
            <wp:effectExtent l="0" t="0" r="0" b="0"/>
            <wp:docPr id="1" name="Рисунок 1" descr="https://sun9-70.userapi.com/impf/keHgCaMc7Jlu1UM3ASRoUtm3RkROb0b62HqrTA/MTPlkslws14.jpg?size=807x605&amp;quality=95&amp;sign=97caf75ffa5aa83547e937a58559dacc&amp;c_uniq_tag=Lum2XYICEBgKo1o59__3dLKmn3aum6e8ttI4VE-j-9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0.userapi.com/impf/keHgCaMc7Jlu1UM3ASRoUtm3RkROb0b62HqrTA/MTPlkslws14.jpg?size=807x605&amp;quality=95&amp;sign=97caf75ffa5aa83547e937a58559dacc&amp;c_uniq_tag=Lum2XYICEBgKo1o59__3dLKmn3aum6e8ttI4VE-j-9Q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24" cy="50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D7B" w:rsidRPr="00C42D7B" w:rsidSect="00C42D7B">
      <w:pgSz w:w="11906" w:h="16838" w:code="9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7C" w:rsidRDefault="00366B7C" w:rsidP="00C42D7B">
      <w:pPr>
        <w:spacing w:after="0"/>
      </w:pPr>
      <w:r>
        <w:separator/>
      </w:r>
    </w:p>
  </w:endnote>
  <w:endnote w:type="continuationSeparator" w:id="0">
    <w:p w:rsidR="00366B7C" w:rsidRDefault="00366B7C" w:rsidP="00C42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7C" w:rsidRDefault="00366B7C" w:rsidP="00C42D7B">
      <w:pPr>
        <w:spacing w:after="0"/>
      </w:pPr>
      <w:r>
        <w:separator/>
      </w:r>
    </w:p>
  </w:footnote>
  <w:footnote w:type="continuationSeparator" w:id="0">
    <w:p w:rsidR="00366B7C" w:rsidRDefault="00366B7C" w:rsidP="00C42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B"/>
    <w:rsid w:val="00366B7C"/>
    <w:rsid w:val="006C0B77"/>
    <w:rsid w:val="008242FF"/>
    <w:rsid w:val="00870751"/>
    <w:rsid w:val="00922C48"/>
    <w:rsid w:val="00933E0F"/>
    <w:rsid w:val="00B915B7"/>
    <w:rsid w:val="00C42D7B"/>
    <w:rsid w:val="00EA59DF"/>
    <w:rsid w:val="00EE4070"/>
    <w:rsid w:val="00F12C76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F67A0-AC90-4F86-8772-05F6B5C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C42D7B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42D7B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2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2D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C42D7B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C42D7B"/>
  </w:style>
  <w:style w:type="character" w:customStyle="1" w:styleId="postheadersubtitleseparator">
    <w:name w:val="postheadersubtitle__separator"/>
    <w:basedOn w:val="a0"/>
    <w:rsid w:val="00C42D7B"/>
  </w:style>
  <w:style w:type="character" w:customStyle="1" w:styleId="governmentcommunitybadge">
    <w:name w:val="governmentcommunitybadge"/>
    <w:basedOn w:val="a0"/>
    <w:rsid w:val="00C42D7B"/>
  </w:style>
  <w:style w:type="character" w:customStyle="1" w:styleId="avatarrich">
    <w:name w:val="avatarrich"/>
    <w:basedOn w:val="a0"/>
    <w:rsid w:val="00C42D7B"/>
  </w:style>
  <w:style w:type="character" w:customStyle="1" w:styleId="blindlabel">
    <w:name w:val="blind_label"/>
    <w:basedOn w:val="a0"/>
    <w:rsid w:val="00C42D7B"/>
  </w:style>
  <w:style w:type="paragraph" w:styleId="a4">
    <w:name w:val="Balloon Text"/>
    <w:basedOn w:val="a"/>
    <w:link w:val="a5"/>
    <w:uiPriority w:val="99"/>
    <w:semiHidden/>
    <w:unhideWhenUsed/>
    <w:rsid w:val="00C42D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7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42D7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42D7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42D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0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41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2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59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470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8926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3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58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46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6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49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3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418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24609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3968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1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3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6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86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951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lizei102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2024-01-17T11:05:00Z</dcterms:created>
  <dcterms:modified xsi:type="dcterms:W3CDTF">2024-01-17T11:05:00Z</dcterms:modified>
</cp:coreProperties>
</file>