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4F52" w:rsidRDefault="00984157" w:rsidP="00246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Городское Управление образования города Ростова-на-Дону</w:t>
      </w:r>
    </w:p>
    <w:p w:rsidR="00984157" w:rsidRPr="00074F52" w:rsidRDefault="00984157" w:rsidP="00246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«Лицей № 102» (МБОУ «Лицей № 102»)</w:t>
      </w:r>
    </w:p>
    <w:p w:rsidR="00246AB2" w:rsidRPr="00074F52" w:rsidRDefault="00246AB2" w:rsidP="009841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157" w:rsidRPr="00074F52" w:rsidRDefault="00984157" w:rsidP="00984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52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84157" w:rsidRPr="00074F52" w:rsidTr="00984157">
        <w:tc>
          <w:tcPr>
            <w:tcW w:w="3190" w:type="dxa"/>
          </w:tcPr>
          <w:p w:rsidR="00984157" w:rsidRPr="00074F52" w:rsidRDefault="00984157" w:rsidP="009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2">
              <w:rPr>
                <w:rFonts w:ascii="Times New Roman" w:hAnsi="Times New Roman" w:cs="Times New Roman"/>
                <w:sz w:val="24"/>
                <w:szCs w:val="24"/>
              </w:rPr>
              <w:t>5 сентября 2020 года</w:t>
            </w:r>
          </w:p>
        </w:tc>
        <w:tc>
          <w:tcPr>
            <w:tcW w:w="3190" w:type="dxa"/>
          </w:tcPr>
          <w:p w:rsidR="00984157" w:rsidRPr="00074F52" w:rsidRDefault="00984157" w:rsidP="009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4157" w:rsidRPr="00074F52" w:rsidRDefault="00984157" w:rsidP="009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52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246AB2" w:rsidRPr="00074F52" w:rsidRDefault="00246AB2" w:rsidP="00246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57" w:rsidRPr="00074F52" w:rsidRDefault="00984157" w:rsidP="00246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984157" w:rsidRPr="00074F52" w:rsidRDefault="00984157" w:rsidP="00246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984157" w:rsidRPr="00074F52" w:rsidRDefault="00984157" w:rsidP="00246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в 2020/2021 учебном году</w:t>
      </w:r>
    </w:p>
    <w:p w:rsidR="00246AB2" w:rsidRPr="00074F52" w:rsidRDefault="00246AB2" w:rsidP="0098415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84157" w:rsidRPr="00074F52" w:rsidRDefault="00984157" w:rsidP="0098415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18.11.2013 № 1252 </w:t>
      </w:r>
      <w:r w:rsidR="00BE58BC">
        <w:rPr>
          <w:rFonts w:ascii="Times New Roman" w:hAnsi="Times New Roman" w:cs="Times New Roman"/>
          <w:sz w:val="24"/>
          <w:szCs w:val="24"/>
        </w:rPr>
        <w:t>«</w:t>
      </w:r>
      <w:r w:rsidRPr="00074F52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 олимпиады школьников</w:t>
      </w:r>
      <w:r w:rsidR="00BE58BC">
        <w:rPr>
          <w:rFonts w:ascii="Times New Roman" w:hAnsi="Times New Roman" w:cs="Times New Roman"/>
          <w:sz w:val="24"/>
          <w:szCs w:val="24"/>
        </w:rPr>
        <w:t>»</w:t>
      </w:r>
      <w:r w:rsidRPr="00074F52">
        <w:rPr>
          <w:rFonts w:ascii="Times New Roman" w:hAnsi="Times New Roman" w:cs="Times New Roman"/>
          <w:sz w:val="24"/>
          <w:szCs w:val="24"/>
        </w:rPr>
        <w:t xml:space="preserve"> с изменениями, внесенными приказами Министерства образования и науки Российской Федерации от 17.03.2015 № 249, от 17.12.2015 № 1488, от 17.11.2016 № 1435, от 17.03.2020 № 96 и от 28.04.2020 № 189, а также в соответствии с приказом Министерства общего и профессионального образования Ростовской области от 10.12.2014 № 762 </w:t>
      </w:r>
      <w:r w:rsidR="00BE58BC">
        <w:rPr>
          <w:rFonts w:ascii="Times New Roman" w:hAnsi="Times New Roman" w:cs="Times New Roman"/>
          <w:sz w:val="24"/>
          <w:szCs w:val="24"/>
        </w:rPr>
        <w:t>«</w:t>
      </w:r>
      <w:r w:rsidRPr="00074F52">
        <w:rPr>
          <w:rFonts w:ascii="Times New Roman" w:hAnsi="Times New Roman" w:cs="Times New Roman"/>
          <w:sz w:val="24"/>
          <w:szCs w:val="24"/>
        </w:rPr>
        <w:t>Об утверждении Положения о проведении всероссийской олимпиады школьников на территории Ростовской области</w:t>
      </w:r>
      <w:r w:rsidR="00BE58BC">
        <w:rPr>
          <w:rFonts w:ascii="Times New Roman" w:hAnsi="Times New Roman" w:cs="Times New Roman"/>
          <w:sz w:val="24"/>
          <w:szCs w:val="24"/>
        </w:rPr>
        <w:t>»</w:t>
      </w:r>
      <w:r w:rsidRPr="00074F52">
        <w:rPr>
          <w:rFonts w:ascii="Times New Roman" w:hAnsi="Times New Roman" w:cs="Times New Roman"/>
          <w:sz w:val="24"/>
          <w:szCs w:val="24"/>
        </w:rPr>
        <w:t xml:space="preserve"> с изменениями, внесенными приказами Министерства общего и профессионального образования Ростовской области от 18.12.2015 № 930, от 14.09.2016 № 623 и от 27.12.2019 № 1010, приказом Управления образования города Ростова-на-Дону</w:t>
      </w:r>
      <w:r w:rsidR="00BF5050" w:rsidRPr="00074F52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Всероссийской олимпиады школьников в городе Ростове-на-Дону в 2020-2021 учебном году», от 04.09.2020 УОПР-527, Письмом МАУ города Ростова-на-Дону «Информационно-методический центр образования» от 04.09.2020, исх. 543,</w:t>
      </w:r>
      <w:r w:rsidR="00BE58BC">
        <w:rPr>
          <w:rFonts w:ascii="Times New Roman" w:hAnsi="Times New Roman" w:cs="Times New Roman"/>
          <w:sz w:val="24"/>
          <w:szCs w:val="24"/>
        </w:rPr>
        <w:t xml:space="preserve"> </w:t>
      </w:r>
      <w:r w:rsidRPr="00074F52">
        <w:rPr>
          <w:rFonts w:ascii="Times New Roman" w:hAnsi="Times New Roman" w:cs="Times New Roman"/>
          <w:sz w:val="24"/>
          <w:szCs w:val="24"/>
        </w:rPr>
        <w:t>в целях реализации мероприятий по выявлению, поддержке и сопровождению одаренных детей,</w:t>
      </w:r>
    </w:p>
    <w:p w:rsidR="00074F52" w:rsidRDefault="00074F52" w:rsidP="00BF5050">
      <w:pPr>
        <w:spacing w:after="0" w:line="240" w:lineRule="auto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BF5050" w:rsidRPr="00074F52" w:rsidRDefault="00BF5050" w:rsidP="00BF5050">
      <w:pPr>
        <w:spacing w:after="0" w:line="240" w:lineRule="auto"/>
        <w:ind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074F52">
        <w:rPr>
          <w:rFonts w:ascii="Times New Roman" w:hAnsi="Times New Roman" w:cs="Times New Roman"/>
          <w:sz w:val="24"/>
          <w:szCs w:val="24"/>
        </w:rPr>
        <w:t>:</w:t>
      </w:r>
    </w:p>
    <w:p w:rsidR="00BF5050" w:rsidRPr="00074F52" w:rsidRDefault="00BF5050" w:rsidP="00BF505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(далее - Олимпиада) для 4-11 классов в МБОУ «Лицей № 102» города Ростова-на-Дону в срок с 14.09.2020 по 31.10.2020. </w:t>
      </w:r>
    </w:p>
    <w:p w:rsidR="00EA3AE0" w:rsidRPr="00074F52" w:rsidRDefault="00EA3AE0" w:rsidP="00BF505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школьного этапа Олимпиады </w:t>
      </w:r>
    </w:p>
    <w:p w:rsidR="00EA3AE0" w:rsidRPr="00074F52" w:rsidRDefault="00EA3AE0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Скилков</w:t>
      </w:r>
      <w:r w:rsidR="00FD104D" w:rsidRPr="00074F52">
        <w:rPr>
          <w:rFonts w:ascii="Times New Roman" w:hAnsi="Times New Roman" w:cs="Times New Roman"/>
          <w:sz w:val="24"/>
          <w:szCs w:val="24"/>
        </w:rPr>
        <w:t>у</w:t>
      </w:r>
      <w:r w:rsidRPr="00074F52">
        <w:rPr>
          <w:rFonts w:ascii="Times New Roman" w:hAnsi="Times New Roman" w:cs="Times New Roman"/>
          <w:sz w:val="24"/>
          <w:szCs w:val="24"/>
        </w:rPr>
        <w:t xml:space="preserve"> Е.П. – заместител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</w:p>
    <w:p w:rsidR="00EA3AE0" w:rsidRPr="00074F52" w:rsidRDefault="00EA3AE0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Андриянов</w:t>
      </w:r>
      <w:r w:rsidR="00FD104D" w:rsidRPr="00074F52">
        <w:rPr>
          <w:rFonts w:ascii="Times New Roman" w:hAnsi="Times New Roman" w:cs="Times New Roman"/>
          <w:sz w:val="24"/>
          <w:szCs w:val="24"/>
        </w:rPr>
        <w:t>у</w:t>
      </w:r>
      <w:r w:rsidRPr="00074F52">
        <w:rPr>
          <w:rFonts w:ascii="Times New Roman" w:hAnsi="Times New Roman" w:cs="Times New Roman"/>
          <w:sz w:val="24"/>
          <w:szCs w:val="24"/>
        </w:rPr>
        <w:t xml:space="preserve"> Е.Д. – руководител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МО учителей иностранного языка</w:t>
      </w:r>
    </w:p>
    <w:p w:rsidR="00EA3AE0" w:rsidRPr="00074F52" w:rsidRDefault="00EA3AE0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Мячин</w:t>
      </w:r>
      <w:r w:rsidR="00FD104D" w:rsidRPr="00074F52">
        <w:rPr>
          <w:rFonts w:ascii="Times New Roman" w:hAnsi="Times New Roman" w:cs="Times New Roman"/>
          <w:sz w:val="24"/>
          <w:szCs w:val="24"/>
        </w:rPr>
        <w:t>у</w:t>
      </w:r>
      <w:r w:rsidRPr="00074F52">
        <w:rPr>
          <w:rFonts w:ascii="Times New Roman" w:hAnsi="Times New Roman" w:cs="Times New Roman"/>
          <w:sz w:val="24"/>
          <w:szCs w:val="24"/>
        </w:rPr>
        <w:t xml:space="preserve"> Л.Ю. – руководител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МО учителей русского языка и литературы</w:t>
      </w:r>
    </w:p>
    <w:p w:rsidR="00EA3AE0" w:rsidRPr="00074F52" w:rsidRDefault="00EA3AE0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Колесниченко Я.Ф. – руководител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МО учителей математики и информатики</w:t>
      </w:r>
    </w:p>
    <w:p w:rsidR="00EA3AE0" w:rsidRPr="00074F52" w:rsidRDefault="00EA3AE0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Алхазов</w:t>
      </w:r>
      <w:r w:rsidR="00FD104D" w:rsidRPr="00074F52">
        <w:rPr>
          <w:rFonts w:ascii="Times New Roman" w:hAnsi="Times New Roman" w:cs="Times New Roman"/>
          <w:sz w:val="24"/>
          <w:szCs w:val="24"/>
        </w:rPr>
        <w:t>у</w:t>
      </w:r>
      <w:r w:rsidRPr="00074F52">
        <w:rPr>
          <w:rFonts w:ascii="Times New Roman" w:hAnsi="Times New Roman" w:cs="Times New Roman"/>
          <w:sz w:val="24"/>
          <w:szCs w:val="24"/>
        </w:rPr>
        <w:t xml:space="preserve"> О.В. – руководител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МО учителей химии, физики и биологии</w:t>
      </w:r>
      <w:r w:rsidR="00074F52" w:rsidRPr="00074F52">
        <w:rPr>
          <w:rFonts w:ascii="Times New Roman" w:hAnsi="Times New Roman" w:cs="Times New Roman"/>
          <w:sz w:val="24"/>
          <w:szCs w:val="24"/>
        </w:rPr>
        <w:t>;</w:t>
      </w:r>
    </w:p>
    <w:p w:rsidR="00074F52" w:rsidRPr="00074F52" w:rsidRDefault="00074F52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Денисенко Е.А. – руководителя МО учителей истории, обществознания и географии</w:t>
      </w:r>
    </w:p>
    <w:p w:rsidR="00EA3AE0" w:rsidRPr="00074F52" w:rsidRDefault="00EA3AE0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Федоров</w:t>
      </w:r>
      <w:r w:rsidR="00FD104D" w:rsidRPr="00074F52">
        <w:rPr>
          <w:rFonts w:ascii="Times New Roman" w:hAnsi="Times New Roman" w:cs="Times New Roman"/>
          <w:sz w:val="24"/>
          <w:szCs w:val="24"/>
        </w:rPr>
        <w:t>у</w:t>
      </w:r>
      <w:r w:rsidRPr="00074F52">
        <w:rPr>
          <w:rFonts w:ascii="Times New Roman" w:hAnsi="Times New Roman" w:cs="Times New Roman"/>
          <w:sz w:val="24"/>
          <w:szCs w:val="24"/>
        </w:rPr>
        <w:t xml:space="preserve"> Е.А. – руководител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 и ОБЖ</w:t>
      </w:r>
    </w:p>
    <w:p w:rsidR="00EA3AE0" w:rsidRPr="00074F52" w:rsidRDefault="00EA3AE0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Павлов</w:t>
      </w:r>
      <w:r w:rsidR="00FD104D" w:rsidRPr="00074F52">
        <w:rPr>
          <w:rFonts w:ascii="Times New Roman" w:hAnsi="Times New Roman" w:cs="Times New Roman"/>
          <w:sz w:val="24"/>
          <w:szCs w:val="24"/>
        </w:rPr>
        <w:t>у</w:t>
      </w:r>
      <w:r w:rsidRPr="00074F52">
        <w:rPr>
          <w:rFonts w:ascii="Times New Roman" w:hAnsi="Times New Roman" w:cs="Times New Roman"/>
          <w:sz w:val="24"/>
          <w:szCs w:val="24"/>
        </w:rPr>
        <w:t xml:space="preserve"> И.Ф. – руководител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МО учителей эстетического цикла</w:t>
      </w:r>
    </w:p>
    <w:p w:rsidR="00EA3AE0" w:rsidRPr="00074F52" w:rsidRDefault="00FD104D" w:rsidP="00074F5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Тверкаеву Н.Н. – руководителя МО учителей начальных классов.</w:t>
      </w:r>
    </w:p>
    <w:p w:rsidR="00984157" w:rsidRPr="00074F52" w:rsidRDefault="00FD104D" w:rsidP="00074F52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Назначить ответственным за загрузку данных в систему АИС «Олимпиада» учителя информатики Дыркач И.В.</w:t>
      </w:r>
    </w:p>
    <w:p w:rsidR="00FD104D" w:rsidRDefault="00FD104D" w:rsidP="00FD104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Утвердить график проведения школьного этапа по предметам</w:t>
      </w:r>
    </w:p>
    <w:p w:rsidR="00BE58BC" w:rsidRPr="00BE58BC" w:rsidRDefault="00BE58BC" w:rsidP="00BE58BC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969"/>
        <w:gridCol w:w="4819"/>
      </w:tblGrid>
      <w:tr w:rsidR="00295ACF" w:rsidRPr="00074F52" w:rsidTr="00246AB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Дата проведения</w:t>
            </w:r>
          </w:p>
        </w:tc>
      </w:tr>
      <w:tr w:rsidR="00295ACF" w:rsidRPr="00074F52" w:rsidTr="00074F52"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15.09</w:t>
            </w:r>
          </w:p>
        </w:tc>
      </w:tr>
      <w:tr w:rsidR="00295ACF" w:rsidRPr="00074F52" w:rsidTr="00074F52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17.09</w:t>
            </w:r>
          </w:p>
        </w:tc>
      </w:tr>
      <w:tr w:rsidR="00295ACF" w:rsidRPr="00074F52" w:rsidTr="00074F52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Экономика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18.09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21.09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Право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22.09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Астрономия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23.09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Экология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24.09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25.09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28.09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29.09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30.09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01.10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МХК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05.10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06.10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07.10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09.10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12.10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13.10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14.10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15.10</w:t>
            </w:r>
          </w:p>
        </w:tc>
      </w:tr>
      <w:tr w:rsidR="00295ACF" w:rsidRPr="00074F52" w:rsidTr="00246AB2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295AC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5ACF" w:rsidRPr="00074F52" w:rsidRDefault="00295ACF" w:rsidP="003F3B22">
            <w:pPr>
              <w:pStyle w:val="a5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95ACF" w:rsidRPr="00074F52" w:rsidRDefault="00295ACF" w:rsidP="003F3B22">
            <w:pPr>
              <w:pStyle w:val="a5"/>
              <w:jc w:val="center"/>
              <w:rPr>
                <w:sz w:val="24"/>
                <w:szCs w:val="24"/>
              </w:rPr>
            </w:pPr>
            <w:r w:rsidRPr="00074F52">
              <w:rPr>
                <w:sz w:val="24"/>
                <w:szCs w:val="24"/>
              </w:rPr>
              <w:t>16.10</w:t>
            </w:r>
          </w:p>
        </w:tc>
      </w:tr>
    </w:tbl>
    <w:p w:rsidR="00295ACF" w:rsidRPr="00074F52" w:rsidRDefault="00295ACF" w:rsidP="00295ACF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5ACF" w:rsidRPr="00074F52" w:rsidRDefault="00295ACF" w:rsidP="009943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Смолякову В.Н., учителю информатики, ответственному за сайт, разместить на сайте лицея информацию о проведении школьного этапа олимпиады.</w:t>
      </w:r>
    </w:p>
    <w:p w:rsidR="00994374" w:rsidRPr="00074F52" w:rsidRDefault="00994374" w:rsidP="009943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Организационному комитету олимпиады</w:t>
      </w:r>
    </w:p>
    <w:p w:rsidR="00994374" w:rsidRPr="00074F52" w:rsidRDefault="00994374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сформировать состав </w:t>
      </w:r>
      <w:r w:rsidR="00246AB2" w:rsidRPr="00074F52">
        <w:rPr>
          <w:rFonts w:ascii="Times New Roman" w:hAnsi="Times New Roman" w:cs="Times New Roman"/>
          <w:sz w:val="24"/>
          <w:szCs w:val="24"/>
        </w:rPr>
        <w:t>жюри;</w:t>
      </w:r>
    </w:p>
    <w:p w:rsidR="00994374" w:rsidRPr="00074F52" w:rsidRDefault="00994374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подготовить кабинеты для проведения олимпиады</w:t>
      </w:r>
      <w:r w:rsidR="00946BCD" w:rsidRPr="00074F52">
        <w:rPr>
          <w:rFonts w:ascii="Times New Roman" w:hAnsi="Times New Roman" w:cs="Times New Roman"/>
          <w:sz w:val="24"/>
          <w:szCs w:val="24"/>
        </w:rPr>
        <w:t>;</w:t>
      </w:r>
    </w:p>
    <w:p w:rsidR="00994374" w:rsidRPr="00074F52" w:rsidRDefault="00994374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назначить тестотехников в аудитории, где проводятся олимпиады</w:t>
      </w:r>
    </w:p>
    <w:p w:rsidR="00994374" w:rsidRPr="00074F52" w:rsidRDefault="00994374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организовать получение олимпиадных заданий (согласно утвержденному графику) и их тиражирование на каждого участника олимпиады;</w:t>
      </w:r>
    </w:p>
    <w:p w:rsidR="00994374" w:rsidRPr="00074F52" w:rsidRDefault="00994374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прове</w:t>
      </w:r>
      <w:r w:rsidR="00246AB2" w:rsidRPr="00074F52">
        <w:rPr>
          <w:rFonts w:ascii="Times New Roman" w:hAnsi="Times New Roman" w:cs="Times New Roman"/>
          <w:sz w:val="24"/>
          <w:szCs w:val="24"/>
        </w:rPr>
        <w:t>сти</w:t>
      </w:r>
      <w:r w:rsidRPr="00074F52">
        <w:rPr>
          <w:rFonts w:ascii="Times New Roman" w:hAnsi="Times New Roman" w:cs="Times New Roman"/>
          <w:sz w:val="24"/>
          <w:szCs w:val="24"/>
        </w:rPr>
        <w:t xml:space="preserve"> инструктаж с педагогическими работниками-дежурными в местах проведения Олимпиады;</w:t>
      </w:r>
    </w:p>
    <w:p w:rsidR="00994374" w:rsidRPr="00074F52" w:rsidRDefault="00994374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прове</w:t>
      </w:r>
      <w:r w:rsidR="00246AB2" w:rsidRPr="00074F52">
        <w:rPr>
          <w:rFonts w:ascii="Times New Roman" w:hAnsi="Times New Roman" w:cs="Times New Roman"/>
          <w:sz w:val="24"/>
          <w:szCs w:val="24"/>
        </w:rPr>
        <w:t>сти</w:t>
      </w:r>
      <w:r w:rsidRPr="00074F52">
        <w:rPr>
          <w:rFonts w:ascii="Times New Roman" w:hAnsi="Times New Roman" w:cs="Times New Roman"/>
          <w:sz w:val="24"/>
          <w:szCs w:val="24"/>
        </w:rPr>
        <w:t xml:space="preserve"> инструктаж участников Олимпиады (требования к организации и проведению школьного этапа по каждому предмету);</w:t>
      </w:r>
    </w:p>
    <w:p w:rsidR="00994374" w:rsidRPr="00074F52" w:rsidRDefault="00946BCD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94374" w:rsidRPr="00074F52">
        <w:rPr>
          <w:rFonts w:ascii="Times New Roman" w:hAnsi="Times New Roman" w:cs="Times New Roman"/>
          <w:sz w:val="24"/>
          <w:szCs w:val="24"/>
        </w:rPr>
        <w:t>кодирова</w:t>
      </w:r>
      <w:r w:rsidRPr="00074F52">
        <w:rPr>
          <w:rFonts w:ascii="Times New Roman" w:hAnsi="Times New Roman" w:cs="Times New Roman"/>
          <w:sz w:val="24"/>
          <w:szCs w:val="24"/>
        </w:rPr>
        <w:t>ние</w:t>
      </w:r>
      <w:r w:rsidR="00994374" w:rsidRPr="00074F52">
        <w:rPr>
          <w:rFonts w:ascii="Times New Roman" w:hAnsi="Times New Roman" w:cs="Times New Roman"/>
          <w:sz w:val="24"/>
          <w:szCs w:val="24"/>
        </w:rPr>
        <w:t xml:space="preserve"> (обезличи</w:t>
      </w:r>
      <w:r w:rsidRPr="00074F52">
        <w:rPr>
          <w:rFonts w:ascii="Times New Roman" w:hAnsi="Times New Roman" w:cs="Times New Roman"/>
          <w:sz w:val="24"/>
          <w:szCs w:val="24"/>
        </w:rPr>
        <w:t>вание</w:t>
      </w:r>
      <w:r w:rsidR="00994374" w:rsidRPr="00074F52">
        <w:rPr>
          <w:rFonts w:ascii="Times New Roman" w:hAnsi="Times New Roman" w:cs="Times New Roman"/>
          <w:sz w:val="24"/>
          <w:szCs w:val="24"/>
        </w:rPr>
        <w:t>) олимпиадны</w:t>
      </w:r>
      <w:r w:rsidRPr="00074F52">
        <w:rPr>
          <w:rFonts w:ascii="Times New Roman" w:hAnsi="Times New Roman" w:cs="Times New Roman"/>
          <w:sz w:val="24"/>
          <w:szCs w:val="24"/>
        </w:rPr>
        <w:t>х</w:t>
      </w:r>
      <w:r w:rsidR="00994374" w:rsidRPr="00074F52">
        <w:rPr>
          <w:rFonts w:ascii="Times New Roman" w:hAnsi="Times New Roman" w:cs="Times New Roman"/>
          <w:sz w:val="24"/>
          <w:szCs w:val="24"/>
        </w:rPr>
        <w:t xml:space="preserve"> работ участников;</w:t>
      </w:r>
    </w:p>
    <w:p w:rsidR="00994374" w:rsidRPr="00074F52" w:rsidRDefault="00994374" w:rsidP="0099437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получ</w:t>
      </w:r>
      <w:r w:rsidR="00246AB2" w:rsidRPr="00074F52">
        <w:rPr>
          <w:rFonts w:ascii="Times New Roman" w:hAnsi="Times New Roman" w:cs="Times New Roman"/>
          <w:sz w:val="24"/>
          <w:szCs w:val="24"/>
        </w:rPr>
        <w:t>ить</w:t>
      </w:r>
      <w:r w:rsidRPr="00074F52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074F52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Pr="00074F52">
        <w:rPr>
          <w:rFonts w:ascii="Times New Roman" w:hAnsi="Times New Roman" w:cs="Times New Roman"/>
          <w:sz w:val="24"/>
          <w:szCs w:val="24"/>
        </w:rPr>
        <w:t>решени</w:t>
      </w:r>
      <w:r w:rsidR="00246AB2" w:rsidRPr="00074F52">
        <w:rPr>
          <w:rFonts w:ascii="Times New Roman" w:hAnsi="Times New Roman" w:cs="Times New Roman"/>
          <w:sz w:val="24"/>
          <w:szCs w:val="24"/>
        </w:rPr>
        <w:t>я</w:t>
      </w:r>
      <w:r w:rsidRPr="00074F52">
        <w:rPr>
          <w:rFonts w:ascii="Times New Roman" w:hAnsi="Times New Roman" w:cs="Times New Roman"/>
          <w:sz w:val="24"/>
          <w:szCs w:val="24"/>
        </w:rPr>
        <w:t xml:space="preserve"> и критери</w:t>
      </w:r>
      <w:r w:rsidR="00246AB2" w:rsidRPr="00074F52">
        <w:rPr>
          <w:rFonts w:ascii="Times New Roman" w:hAnsi="Times New Roman" w:cs="Times New Roman"/>
          <w:sz w:val="24"/>
          <w:szCs w:val="24"/>
        </w:rPr>
        <w:t>и</w:t>
      </w:r>
      <w:r w:rsidRPr="00074F52">
        <w:rPr>
          <w:rFonts w:ascii="Times New Roman" w:hAnsi="Times New Roman" w:cs="Times New Roman"/>
          <w:sz w:val="24"/>
          <w:szCs w:val="24"/>
        </w:rPr>
        <w:t xml:space="preserve"> оценивания олимпиадных заданий школьного этапа (согласно утвержденному графику), </w:t>
      </w:r>
      <w:r w:rsidR="00246AB2" w:rsidRPr="00074F5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74F52">
        <w:rPr>
          <w:rFonts w:ascii="Times New Roman" w:hAnsi="Times New Roman" w:cs="Times New Roman"/>
          <w:sz w:val="24"/>
          <w:szCs w:val="24"/>
        </w:rPr>
        <w:t>их тиражирование</w:t>
      </w:r>
      <w:r w:rsidR="00F2408E" w:rsidRPr="00074F52">
        <w:rPr>
          <w:rFonts w:ascii="Times New Roman" w:hAnsi="Times New Roman" w:cs="Times New Roman"/>
          <w:sz w:val="24"/>
          <w:szCs w:val="24"/>
        </w:rPr>
        <w:t>;</w:t>
      </w:r>
    </w:p>
    <w:p w:rsidR="00074F52" w:rsidRPr="00074F52" w:rsidRDefault="00074F52" w:rsidP="00074F52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074F52" w:rsidRPr="00074F52" w:rsidRDefault="00074F52" w:rsidP="00074F52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Директор МБОУ «Лицей № 102»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74F52">
        <w:rPr>
          <w:rFonts w:ascii="Times New Roman" w:hAnsi="Times New Roman" w:cs="Times New Roman"/>
          <w:sz w:val="24"/>
          <w:szCs w:val="24"/>
        </w:rPr>
        <w:t xml:space="preserve">  Т.Г. Марченко</w:t>
      </w:r>
    </w:p>
    <w:p w:rsidR="00074F52" w:rsidRPr="00074F52" w:rsidRDefault="00074F52" w:rsidP="00074F52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074F52" w:rsidRPr="00074F52" w:rsidRDefault="00074F52" w:rsidP="00074F52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p w:rsid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074F5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lastRenderedPageBreak/>
        <w:t xml:space="preserve">1. Скилкова Е.П. 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2. Андриянова Е.Д. 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3. Мячина Л.Ю. 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4. Колесниченко Я.Ф. 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5. Алхазова О.В. 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lastRenderedPageBreak/>
        <w:t xml:space="preserve">6. Федорова Е.А. 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 xml:space="preserve">7. Павлова И.Ф. 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8. Тверкаева Н.Н.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9. Дыркач И.В.</w:t>
      </w:r>
    </w:p>
    <w:p w:rsidR="00074F52" w:rsidRP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4F52">
        <w:rPr>
          <w:rFonts w:ascii="Times New Roman" w:hAnsi="Times New Roman" w:cs="Times New Roman"/>
          <w:sz w:val="24"/>
          <w:szCs w:val="24"/>
        </w:rPr>
        <w:t>10. Смоляков В.Н.</w:t>
      </w:r>
    </w:p>
    <w:p w:rsidR="00074F52" w:rsidRDefault="00074F52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074F52" w:rsidSect="00074F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BCD" w:rsidRPr="00074F52" w:rsidRDefault="00946BCD" w:rsidP="00074F5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46BCD" w:rsidRPr="00074F52" w:rsidRDefault="00946BCD" w:rsidP="00946BCD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946BCD" w:rsidRPr="00074F52" w:rsidRDefault="00946BCD" w:rsidP="00946BCD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994374" w:rsidRPr="00074F52" w:rsidRDefault="00994374" w:rsidP="00246AB2">
      <w:pPr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sectPr w:rsidR="00994374" w:rsidRPr="00074F52" w:rsidSect="00074F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93" w:rsidRDefault="00955B93" w:rsidP="00246AB2">
      <w:pPr>
        <w:spacing w:after="0" w:line="240" w:lineRule="auto"/>
      </w:pPr>
      <w:r>
        <w:separator/>
      </w:r>
    </w:p>
  </w:endnote>
  <w:endnote w:type="continuationSeparator" w:id="1">
    <w:p w:rsidR="00955B93" w:rsidRDefault="00955B93" w:rsidP="0024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93" w:rsidRDefault="00955B93" w:rsidP="00246AB2">
      <w:pPr>
        <w:spacing w:after="0" w:line="240" w:lineRule="auto"/>
      </w:pPr>
      <w:r>
        <w:separator/>
      </w:r>
    </w:p>
  </w:footnote>
  <w:footnote w:type="continuationSeparator" w:id="1">
    <w:p w:rsidR="00955B93" w:rsidRDefault="00955B93" w:rsidP="0024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6743"/>
      <w:docPartObj>
        <w:docPartGallery w:val="Page Numbers (Top of Page)"/>
        <w:docPartUnique/>
      </w:docPartObj>
    </w:sdtPr>
    <w:sdtContent>
      <w:p w:rsidR="00246AB2" w:rsidRDefault="00246AB2">
        <w:pPr>
          <w:pStyle w:val="a7"/>
          <w:jc w:val="right"/>
        </w:pPr>
        <w:fldSimple w:instr=" PAGE   \* MERGEFORMAT ">
          <w:r w:rsidR="00BE58BC">
            <w:rPr>
              <w:noProof/>
            </w:rPr>
            <w:t>2</w:t>
          </w:r>
        </w:fldSimple>
      </w:p>
    </w:sdtContent>
  </w:sdt>
  <w:p w:rsidR="00246AB2" w:rsidRDefault="00246A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073"/>
    <w:multiLevelType w:val="hybridMultilevel"/>
    <w:tmpl w:val="5E74F1B6"/>
    <w:lvl w:ilvl="0" w:tplc="B8E83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3C61F5"/>
    <w:multiLevelType w:val="hybridMultilevel"/>
    <w:tmpl w:val="761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FC7"/>
    <w:multiLevelType w:val="hybridMultilevel"/>
    <w:tmpl w:val="6D6A06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61E3AB5"/>
    <w:multiLevelType w:val="hybridMultilevel"/>
    <w:tmpl w:val="4FF85ED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330BFC"/>
    <w:multiLevelType w:val="hybridMultilevel"/>
    <w:tmpl w:val="8EE42A8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164A9BF0">
      <w:start w:val="1"/>
      <w:numFmt w:val="decimal"/>
      <w:lvlText w:val="%2)"/>
      <w:lvlJc w:val="left"/>
      <w:pPr>
        <w:ind w:left="22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157"/>
    <w:rsid w:val="00074F52"/>
    <w:rsid w:val="00246AB2"/>
    <w:rsid w:val="00295ACF"/>
    <w:rsid w:val="00946BCD"/>
    <w:rsid w:val="00955B93"/>
    <w:rsid w:val="00984157"/>
    <w:rsid w:val="00994374"/>
    <w:rsid w:val="00BE58BC"/>
    <w:rsid w:val="00BF5050"/>
    <w:rsid w:val="00EA3AE0"/>
    <w:rsid w:val="00F2408E"/>
    <w:rsid w:val="00FD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050"/>
    <w:pPr>
      <w:ind w:left="720"/>
      <w:contextualSpacing/>
    </w:pPr>
  </w:style>
  <w:style w:type="paragraph" w:customStyle="1" w:styleId="LO-normal">
    <w:name w:val="LO-normal"/>
    <w:qFormat/>
    <w:rsid w:val="00295ACF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a5">
    <w:name w:val="Содержимое таблицы"/>
    <w:basedOn w:val="a"/>
    <w:qFormat/>
    <w:rsid w:val="00295A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qFormat/>
    <w:rsid w:val="009943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AB2"/>
  </w:style>
  <w:style w:type="paragraph" w:styleId="a9">
    <w:name w:val="footer"/>
    <w:basedOn w:val="a"/>
    <w:link w:val="aa"/>
    <w:uiPriority w:val="99"/>
    <w:semiHidden/>
    <w:unhideWhenUsed/>
    <w:rsid w:val="0024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2020-09-14T04:16:00Z</dcterms:created>
  <dcterms:modified xsi:type="dcterms:W3CDTF">2020-09-14T05:49:00Z</dcterms:modified>
</cp:coreProperties>
</file>