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1E6834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102A27">
        <w:rPr>
          <w:color w:val="000000"/>
          <w:sz w:val="28"/>
          <w:szCs w:val="28"/>
          <w:lang w:val="en-US"/>
        </w:rPr>
        <w:t xml:space="preserve">. (863) </w:t>
      </w:r>
      <w:r w:rsidR="00DF305C" w:rsidRPr="00102A27">
        <w:rPr>
          <w:color w:val="000000"/>
          <w:sz w:val="28"/>
          <w:szCs w:val="28"/>
          <w:lang w:val="en-US"/>
        </w:rPr>
        <w:t>235-05-00</w:t>
      </w:r>
      <w:r w:rsidRPr="00102A27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4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«Лицей №</w:t>
      </w:r>
      <w:r w:rsidR="00102A27">
        <w:rPr>
          <w:sz w:val="36"/>
          <w:szCs w:val="36"/>
        </w:rPr>
        <w:t>102</w:t>
      </w:r>
      <w:r>
        <w:rPr>
          <w:sz w:val="36"/>
          <w:szCs w:val="36"/>
        </w:rPr>
        <w:t>»:</w:t>
      </w:r>
    </w:p>
    <w:p w:rsidR="00385700" w:rsidRP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(863) 2</w:t>
      </w:r>
      <w:r w:rsidR="00102A27">
        <w:rPr>
          <w:sz w:val="36"/>
          <w:szCs w:val="36"/>
        </w:rPr>
        <w:t>33</w:t>
      </w:r>
      <w:r>
        <w:rPr>
          <w:sz w:val="36"/>
          <w:szCs w:val="36"/>
        </w:rPr>
        <w:t>-</w:t>
      </w:r>
      <w:r w:rsidR="00102A27">
        <w:rPr>
          <w:sz w:val="36"/>
          <w:szCs w:val="36"/>
        </w:rPr>
        <w:t>1</w:t>
      </w:r>
      <w:r>
        <w:rPr>
          <w:sz w:val="36"/>
          <w:szCs w:val="36"/>
        </w:rPr>
        <w:t>9-</w:t>
      </w:r>
      <w:r w:rsidR="00102A27">
        <w:rPr>
          <w:sz w:val="36"/>
          <w:szCs w:val="36"/>
        </w:rPr>
        <w:t>65</w:t>
      </w:r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 w:rsidR="00102A27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Марченко</w:t>
      </w: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 </w:t>
      </w:r>
      <w:r w:rsidR="00102A27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Татьяна</w:t>
      </w: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 </w:t>
      </w:r>
      <w:r w:rsidR="00102A27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Гавриловна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22"/>
    <w:rsid w:val="000A3577"/>
    <w:rsid w:val="000A38E4"/>
    <w:rsid w:val="00102A27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DD56BA"/>
    <w:rsid w:val="00DF305C"/>
    <w:rsid w:val="00E14B5A"/>
    <w:rsid w:val="00E70A8A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2016-11-30T11:18:00Z</dcterms:created>
  <dcterms:modified xsi:type="dcterms:W3CDTF">2019-12-10T08:31:00Z</dcterms:modified>
</cp:coreProperties>
</file>