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66" w:rsidRPr="00D82A78" w:rsidRDefault="005E7766" w:rsidP="005E7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города Ростова-на-Дону</w:t>
      </w:r>
    </w:p>
    <w:p w:rsidR="005E7766" w:rsidRPr="00D82A78" w:rsidRDefault="005E7766" w:rsidP="005E7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E7766" w:rsidRPr="00D82A78" w:rsidRDefault="005E7766" w:rsidP="005E7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 «Лицей № 102 имени дважды Героя Советского Союза, летчика – космонавта Комарова В.М.»</w:t>
      </w:r>
    </w:p>
    <w:p w:rsidR="005E7766" w:rsidRPr="00C827A1" w:rsidRDefault="005E7766" w:rsidP="005E77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5E7766" w:rsidRPr="00C827A1" w:rsidRDefault="005E7766" w:rsidP="005E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P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P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4"/>
        <w:gridCol w:w="4141"/>
      </w:tblGrid>
      <w:tr w:rsidR="005E7766" w:rsidRPr="005E7766" w:rsidTr="009A1D5F">
        <w:tc>
          <w:tcPr>
            <w:tcW w:w="550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5E7766" w:rsidRPr="005E7766" w:rsidRDefault="005E7766" w:rsidP="005E7766">
            <w:pPr>
              <w:suppressLineNumbers/>
              <w:spacing w:after="0" w:line="240" w:lineRule="auto"/>
              <w:rPr>
                <w:rFonts w:ascii="Times New Roman" w:eastAsia="Times New Roman" w:hAnsi="Times New Roman" w:cs="Arial"/>
                <w:lang w:eastAsia="zh-CN" w:bidi="hi-IN"/>
              </w:rPr>
            </w:pPr>
            <w:r w:rsidRPr="005E7766">
              <w:rPr>
                <w:rFonts w:ascii="Times New Roman" w:eastAsia="Times New Roman" w:hAnsi="Times New Roman" w:cs="Arial"/>
                <w:lang w:eastAsia="zh-CN" w:bidi="hi-IN"/>
              </w:rPr>
              <w:t>ПРИНЯТО</w:t>
            </w:r>
          </w:p>
          <w:p w:rsidR="005E7766" w:rsidRPr="005E7766" w:rsidRDefault="005E7766" w:rsidP="005E7766">
            <w:pPr>
              <w:suppressLineNumbers/>
              <w:spacing w:after="0" w:line="240" w:lineRule="auto"/>
              <w:rPr>
                <w:rFonts w:ascii="Times New Roman" w:eastAsia="Times New Roman" w:hAnsi="Times New Roman" w:cs="Arial"/>
                <w:lang w:eastAsia="zh-CN" w:bidi="hi-IN"/>
              </w:rPr>
            </w:pPr>
            <w:r w:rsidRPr="005E7766">
              <w:rPr>
                <w:rFonts w:ascii="Times New Roman" w:eastAsia="Times New Roman" w:hAnsi="Times New Roman" w:cs="Arial"/>
                <w:lang w:eastAsia="zh-CN" w:bidi="hi-IN"/>
              </w:rPr>
              <w:t>Протокол педагогического совета</w:t>
            </w:r>
          </w:p>
          <w:p w:rsidR="005E7766" w:rsidRPr="005E7766" w:rsidRDefault="005E7766" w:rsidP="005E7766">
            <w:pPr>
              <w:suppressLineNumbers/>
              <w:spacing w:after="0" w:line="240" w:lineRule="auto"/>
              <w:rPr>
                <w:rFonts w:ascii="Times New Roman" w:eastAsia="Times New Roman" w:hAnsi="Times New Roman" w:cs="Arial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lang w:eastAsia="zh-CN" w:bidi="hi-IN"/>
              </w:rPr>
              <w:t>МБОУ «Лицей № 102</w:t>
            </w:r>
            <w:r w:rsidRPr="005E7766">
              <w:rPr>
                <w:rFonts w:ascii="Times New Roman" w:eastAsia="Times New Roman" w:hAnsi="Times New Roman" w:cs="Arial"/>
                <w:lang w:eastAsia="zh-CN" w:bidi="hi-IN"/>
              </w:rPr>
              <w:t>»</w:t>
            </w:r>
          </w:p>
          <w:p w:rsidR="005E7766" w:rsidRPr="005E7766" w:rsidRDefault="005E7766" w:rsidP="005E7766">
            <w:pPr>
              <w:suppressLineNumbers/>
              <w:spacing w:after="0" w:line="240" w:lineRule="auto"/>
              <w:rPr>
                <w:rFonts w:ascii="Times New Roman" w:eastAsia="Times New Roman" w:hAnsi="Times New Roman" w:cs="Arial"/>
                <w:lang w:eastAsia="zh-CN" w:bidi="hi-IN"/>
              </w:rPr>
            </w:pPr>
            <w:r w:rsidRPr="005E7766">
              <w:rPr>
                <w:rFonts w:ascii="Times New Roman" w:eastAsia="Times New Roman" w:hAnsi="Times New Roman" w:cs="Arial"/>
                <w:lang w:eastAsia="zh-CN" w:bidi="hi-IN"/>
              </w:rPr>
              <w:t>от _______________ № ________</w:t>
            </w:r>
          </w:p>
        </w:tc>
        <w:tc>
          <w:tcPr>
            <w:tcW w:w="41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E7766" w:rsidRPr="005E7766" w:rsidRDefault="005E7766" w:rsidP="005E77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5E7766">
              <w:rPr>
                <w:rFonts w:ascii="Times New Roman" w:eastAsia="Calibri" w:hAnsi="Times New Roman" w:cs="Calibri"/>
              </w:rPr>
              <w:t>УТВЕРЖДЕНО</w:t>
            </w:r>
          </w:p>
          <w:p w:rsidR="005E7766" w:rsidRPr="005E7766" w:rsidRDefault="005E7766" w:rsidP="005E776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Директор МБОУ «Лицей № 102</w:t>
            </w:r>
            <w:r w:rsidRPr="005E7766">
              <w:rPr>
                <w:rFonts w:ascii="Times New Roman" w:eastAsia="Calibri" w:hAnsi="Times New Roman" w:cs="Calibri"/>
              </w:rPr>
              <w:t>»</w:t>
            </w:r>
          </w:p>
          <w:p w:rsidR="005E7766" w:rsidRPr="005E7766" w:rsidRDefault="005E7766" w:rsidP="005E776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________________Т.Г. Марченко</w:t>
            </w:r>
          </w:p>
          <w:p w:rsidR="005E7766" w:rsidRPr="005E7766" w:rsidRDefault="005E7766" w:rsidP="005E776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Приказ МБОУ «Лицей № 102</w:t>
            </w:r>
            <w:r w:rsidRPr="005E7766">
              <w:rPr>
                <w:rFonts w:ascii="Times New Roman" w:eastAsia="Calibri" w:hAnsi="Times New Roman" w:cs="Calibri"/>
              </w:rPr>
              <w:t xml:space="preserve">» </w:t>
            </w:r>
          </w:p>
          <w:p w:rsidR="005E7766" w:rsidRPr="005E7766" w:rsidRDefault="005E7766" w:rsidP="005E776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5E7766">
              <w:rPr>
                <w:rFonts w:ascii="Times New Roman" w:eastAsia="Calibri" w:hAnsi="Times New Roman" w:cs="Calibri"/>
              </w:rPr>
              <w:t xml:space="preserve">от _____________ № ________ </w:t>
            </w:r>
          </w:p>
          <w:p w:rsidR="005E7766" w:rsidRPr="005E7766" w:rsidRDefault="005E7766" w:rsidP="005E7766">
            <w:pPr>
              <w:spacing w:after="160" w:line="259" w:lineRule="auto"/>
              <w:jc w:val="both"/>
              <w:rPr>
                <w:rFonts w:ascii="Times New Roman" w:eastAsia="Calibri" w:hAnsi="Times New Roman" w:cs="Calibri"/>
              </w:rPr>
            </w:pPr>
          </w:p>
        </w:tc>
      </w:tr>
      <w:tr w:rsidR="005E7766" w:rsidRPr="005E7766" w:rsidTr="009A1D5F">
        <w:tc>
          <w:tcPr>
            <w:tcW w:w="5503" w:type="dxa"/>
            <w:tcBorders>
              <w:left w:val="single" w:sz="2" w:space="0" w:color="FFFFFF"/>
              <w:bottom w:val="single" w:sz="2" w:space="0" w:color="FFFFFF"/>
            </w:tcBorders>
          </w:tcPr>
          <w:p w:rsidR="005E7766" w:rsidRPr="005E7766" w:rsidRDefault="005E7766" w:rsidP="005E7766">
            <w:pPr>
              <w:suppressLineNumbers/>
              <w:spacing w:after="0" w:line="240" w:lineRule="auto"/>
              <w:rPr>
                <w:rFonts w:ascii="Times New Roman" w:eastAsia="Times New Roman" w:hAnsi="Times New Roman" w:cs="Arial"/>
                <w:lang w:eastAsia="zh-CN" w:bidi="hi-IN"/>
              </w:rPr>
            </w:pPr>
          </w:p>
        </w:tc>
        <w:tc>
          <w:tcPr>
            <w:tcW w:w="4141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E7766" w:rsidRPr="005E7766" w:rsidRDefault="005E7766" w:rsidP="005E7766">
            <w:pPr>
              <w:suppressLineNumbers/>
              <w:spacing w:after="0" w:line="240" w:lineRule="auto"/>
              <w:rPr>
                <w:rFonts w:ascii="Times New Roman" w:eastAsia="Times New Roman" w:hAnsi="Times New Roman" w:cs="Arial"/>
                <w:lang w:eastAsia="zh-CN" w:bidi="hi-IN"/>
              </w:rPr>
            </w:pPr>
          </w:p>
        </w:tc>
      </w:tr>
    </w:tbl>
    <w:p w:rsidR="005E7766" w:rsidRP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Pr="005E7766" w:rsidRDefault="005E7766" w:rsidP="005E7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 w:rsidRPr="005E7766"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ПОЛОЖЕНИЕ </w:t>
      </w:r>
    </w:p>
    <w:p w:rsidR="005E7766" w:rsidRP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 w:rsidRPr="005E7766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О ПСИХОЛОГИЧЕСКОЙ СЛУЖБЕ</w:t>
      </w:r>
    </w:p>
    <w:p w:rsidR="005E7766" w:rsidRP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 w:rsidRPr="005E7766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МБОУ «Лицей № 102»</w:t>
      </w:r>
    </w:p>
    <w:p w:rsidR="005E7766" w:rsidRP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5E7766">
        <w:rPr>
          <w:rFonts w:ascii="Times New Roman" w:eastAsia="Calibri" w:hAnsi="Times New Roman" w:cs="Times New Roman"/>
          <w:sz w:val="24"/>
          <w:szCs w:val="24"/>
        </w:rPr>
        <w:t>. Ростов-на-Дону</w:t>
      </w:r>
    </w:p>
    <w:p w:rsidR="003A0B57" w:rsidRPr="005E7766" w:rsidRDefault="003A0B57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2025-2026 учебный год.</w:t>
      </w:r>
    </w:p>
    <w:p w:rsid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E776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ПОЛОЖЕНИЕ </w:t>
      </w:r>
    </w:p>
    <w:p w:rsidR="005E7766" w:rsidRPr="005E7766" w:rsidRDefault="005E7766" w:rsidP="005E776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E776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 ПСИХОЛОГИЧЕСКОЙ СЛУЖБЕ</w:t>
      </w:r>
    </w:p>
    <w:p w:rsidR="005E7766" w:rsidRPr="005E7766" w:rsidRDefault="005E7766" w:rsidP="005E77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5E7766" w:rsidRPr="005E7766" w:rsidRDefault="005E7766" w:rsidP="005E77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7766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5E7766" w:rsidRPr="005E7766" w:rsidRDefault="005E7766" w:rsidP="005E776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5E776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Положение определяет систему, цели, задачи, принципы, общие направления деятельности</w:t>
      </w:r>
      <w:r w:rsidRPr="005E7766">
        <w:rPr>
          <w:rFonts w:ascii="Calibri" w:eastAsia="Calibri" w:hAnsi="Calibri" w:cs="Calibri"/>
          <w:sz w:val="28"/>
          <w:szCs w:val="28"/>
          <w:lang w:eastAsia="ru-RU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психологической служба школы (далее ПС) обеспечивает решение задач по оказанию комплексной многопрофильной психолого-педагогической и социально-правовой помощи всем участникам образовательной деятельности в соответствии с целями и задачами системы образования; повышению уровня психолого-педагогической культуры и психолого-педагогической компетентности всех участников образовательной деятельности. </w:t>
      </w:r>
    </w:p>
    <w:p w:rsidR="005E7766" w:rsidRPr="005E7766" w:rsidRDefault="005E7766" w:rsidP="005E776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1.2. Работа ПС основывается на строгом соблюдении международных и российских актов и законов об обеспечении защиты и развития детей. В своей деятельности ПС руководствуется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«Конвенция о правах ребенка» (одобрена Генеральной Ассамблеей ООН 20.11.1989; ратифицирована Постановлением ВС СССР от 13.06.1990 № 1559-I);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Конституцией Российской Федерации (принята всенародным голосованием 12.12.1993) (с учетом поправок, внесенных Законами РФ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о поправках к Конституции РФ от 30.12.2008 № 6-ФКЗ, от 30.12.2008 № 7-ФКЗ, от 05.02.2014 № 2-ФКЗ);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29.12.2012 № 273-ФЗ «Об образовании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в Российской Федерации»;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Трудовой кодекс Российской Федерации от 30.12.2001 № 197-ФЗ;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Федеральным законом от 24 июля 1998 г. № 124-ФЗ «Об основных гарантиях прав ребенка в Российской Федерации»; 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Федеральным законом от 21 декабря 1996 г. № 159-ФЗ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 дополнительных гарантиях по социальной поддержке детей-сирот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детей, оставшихся без попечения»;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Федеральный Закон об образовании в Российской Федерации №273-ФЗ от 29.12.2012 г.;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труда и социальной защиты Российской Федерации от 24.07. 2015 г. № 514н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«Профессиональный стандарт Педагог-психолог (психолог в сфере образования)»;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 06.10.2009 года № 373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«Об утверждении федерального государственного образовательного стандарта начального общего образования»;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просвещения РФ от 31.05.2021 года №286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«Об утверждении федерального государственного образовательного стандарта начального общего образования»;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 17.12.2010 года № 1897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«Об утверждении федерального государственного образовательного стандарта основного общего образования»; 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Приказ Министерства просвещения РФ от 31.05.2021 года №287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 «Об утверждении федерального государственного образовательного стандарта основного общего образования»;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просвещения РФ от 22.03.2021 №115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среднего общего образования»;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 06.10.2009 года № 413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«Об утверждении федерального государственного образовательного стандарта среднего общего образования»;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 19.12.2014 года № 1599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умственной отсталостью (интеллектуальными нарушениями)»;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 19.12.2014 года № 1598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«Об утверждении и введении в действие федерального государственного образовательного стандарта образования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ограниченными возможностями здоровья»;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просвещения РФ от 28.08.2020г. №442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Распоряжением </w:t>
      </w:r>
      <w:bookmarkStart w:id="1" w:name="_Hlk192857844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Министерства просвещения РФ </w:t>
      </w:r>
      <w:bookmarkEnd w:id="1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28.12.2020 года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№ Р-193 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Письмо Министерства просвещения РФ от 31.07.2024 N 07-3637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 методических рекомендациях" (вместе с "Методическими рекомендациями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культурной адаптации несовершеннолетних иностранных граждан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обеспечению эффективной реализации образовательного процесса в целом, при комплектовании групп, классов в дошкольных образовательных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общеобразовательных организациях");</w:t>
      </w:r>
      <w:proofErr w:type="gramEnd"/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Письмом Министерства просвещения РФ «О направлении концепции и плана» №ДГ-1105/07;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зам. министра Министерства образования и науки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от 11.03.2016 № ВК- 452/07 «О введении ФГОС ОВЗ»;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Приказ Министерства общего и профессионального образования РО от 31.05.2023 №524 «Об утверждении Положения «О кабинете педагога-психолога в образовательном учреждении»;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общего и профессионального образования Ростовской области от 12.2016 № 244 «О мерах по профилактике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предупреждению суицидов среди обучающихся и воспитанников образовательных организаций»;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общего и профессионального образования Ростовской области от 04.02.2011 №57 «Об утверждении Положения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о службе практической психологии в системе образования Ростовской области»;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Приказ Министерства общего и профессионального образования Ростовской области от 29.10.2021 № 965 «Об утверждении базового компонента деятельности   педагога-психолога»;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образования РО № 532 от 11.07.2018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 порядке взаимодействия образовательных организаций Ростовской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области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 переводе обучающихся с риском суицидального поведения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из одного образовательного учреждения в другое, либо при поступлении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профессиональную образовательную организации»;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образования РО № 533 от 12.07.2018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«О порядке выявления и сопровождения, обучающихся группы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суицидального риска в образовательных учреждениях Ростовской области»;</w:t>
      </w:r>
      <w:proofErr w:type="gramEnd"/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Приложение к письму Минобразования России от 27.06.2003 № 28-51-513/16;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Положение о службе практической психологии в системе Министерства образования Российской Федерации. Приложение к приказу Минобразования РФ от 22.10.1999 № 636;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Распоряжение Министерства просвещения РФ от 28.12.2020 № Р-193 «Об утверждении методических рекомендаций по системе функционирования психологических служб   в   общеобразовательных   организациях»;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Распоряжение Министерства просвещения Российской Федерации «Об утверждении примерного Положения о психолого-педагогическом консилиуме образовательной организации» от 09.09.2019 № Р-93;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Министерства просвещения Российской Федерации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от 6 ноября 2024 г. №778 «Об утверждении типового порядка организации деятельности по оказанию психолого-педагогической, медицинской </w:t>
      </w: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социальной помощи, в том числе типового порядка деятельности психолого-педагогической медицинской и социальной помощи»;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ar-SA"/>
        </w:rPr>
        <w:t>Концепция №СК-13/07вн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Министерством просвещения России 18.06.2024 г.;</w:t>
      </w:r>
    </w:p>
    <w:p w:rsidR="005E7766" w:rsidRPr="005E7766" w:rsidRDefault="005E7766" w:rsidP="005E7766">
      <w:pPr>
        <w:numPr>
          <w:ilvl w:val="0"/>
          <w:numId w:val="2"/>
        </w:numPr>
        <w:tabs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7766">
        <w:rPr>
          <w:rFonts w:ascii="Times New Roman" w:eastAsia="Calibri" w:hAnsi="Times New Roman" w:cs="Times New Roman"/>
          <w:sz w:val="28"/>
          <w:lang w:eastAsia="ru-RU"/>
        </w:rPr>
        <w:t xml:space="preserve">Приказ Министерства просвещения Российской Федерации 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br/>
        <w:t xml:space="preserve">от 4 апреля 2025 г. № 268 «Об утверждении Особенностей режима рабочего времени и времени отдыха педагогических и иных работников организаций, осуществляющих </w:t>
      </w:r>
      <w:proofErr w:type="gramStart"/>
      <w:r w:rsidRPr="005E7766">
        <w:rPr>
          <w:rFonts w:ascii="Times New Roman" w:eastAsia="Calibri" w:hAnsi="Times New Roman" w:cs="Times New Roman"/>
          <w:sz w:val="28"/>
          <w:lang w:eastAsia="ru-RU"/>
        </w:rPr>
        <w:t>образовательную</w:t>
      </w:r>
      <w:proofErr w:type="gramEnd"/>
      <w:r w:rsidRPr="005E7766">
        <w:rPr>
          <w:rFonts w:ascii="Times New Roman" w:eastAsia="Calibri" w:hAnsi="Times New Roman" w:cs="Times New Roman"/>
          <w:sz w:val="28"/>
          <w:lang w:eastAsia="ru-RU"/>
        </w:rPr>
        <w:t>».</w:t>
      </w:r>
    </w:p>
    <w:p w:rsidR="005E7766" w:rsidRPr="005E7766" w:rsidRDefault="005E7766" w:rsidP="005E776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Психолого-педагогическая, медицинская и социальная помощь включает в себя: </w:t>
      </w:r>
    </w:p>
    <w:p w:rsidR="005E7766" w:rsidRPr="005E7766" w:rsidRDefault="005E7766" w:rsidP="005E776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Психолого-педагогическое консультирование обучающихся, </w:t>
      </w: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их родителей (законных представителей) и педагогических работников;</w:t>
      </w:r>
    </w:p>
    <w:p w:rsidR="005E7766" w:rsidRPr="005E7766" w:rsidRDefault="005E7766" w:rsidP="005E776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Коррекционно-развивающие и компенсирующие занятия </w:t>
      </w: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 xml:space="preserve">с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обучающимися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, логопедическую помощь обучающимся.</w:t>
      </w:r>
    </w:p>
    <w:p w:rsidR="005E7766" w:rsidRPr="005E7766" w:rsidRDefault="005E7766" w:rsidP="005E776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Помощь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обучающимся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профориентации, получении профессии </w:t>
      </w: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 xml:space="preserve">и социальной адаптации. </w:t>
      </w:r>
    </w:p>
    <w:p w:rsidR="005E7766" w:rsidRPr="005E7766" w:rsidRDefault="005E7766" w:rsidP="005E77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1.4. Психолого-педагогическая, медицинская и социальная помощь оказывается детям, испытывающим трудности в освоении образовательной программы, развитии и социальной адаптации.</w:t>
      </w:r>
    </w:p>
    <w:p w:rsidR="005E7766" w:rsidRPr="005E7766" w:rsidRDefault="005E7766" w:rsidP="005E7766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2" w:name="_Hlk192081531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Психолого-педагогическая, медицинская и социальная помощь </w:t>
      </w:r>
      <w:bookmarkEnd w:id="2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оказывается обучающимся на основании согласия (Приложение 1) </w:t>
      </w: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в письменной форме одного из родителей (законных представителей).</w:t>
      </w:r>
      <w:r w:rsidRPr="005E7766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Согласие подписывается при зачислении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обучающегося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общеобразовательную организацию и хранится в его личном деле.</w:t>
      </w:r>
    </w:p>
    <w:p w:rsidR="005E7766" w:rsidRPr="005E7766" w:rsidRDefault="005E7766" w:rsidP="005E7766">
      <w:pPr>
        <w:widowControl w:val="0"/>
        <w:numPr>
          <w:ilvl w:val="1"/>
          <w:numId w:val="5"/>
        </w:numPr>
        <w:tabs>
          <w:tab w:val="left" w:pos="1134"/>
          <w:tab w:val="left" w:pos="143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Психолого-педагогическая, медицинская и социальная помощь ориентирована на обучающихся, их родителей (законных представителей), педагогических работников. </w:t>
      </w:r>
    </w:p>
    <w:p w:rsidR="005E7766" w:rsidRPr="005E7766" w:rsidRDefault="005E7766" w:rsidP="005E7766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7766">
        <w:rPr>
          <w:rFonts w:ascii="Times New Roman" w:eastAsia="Calibri" w:hAnsi="Times New Roman" w:cs="Times New Roman"/>
          <w:b/>
          <w:bCs/>
          <w:sz w:val="28"/>
          <w:szCs w:val="28"/>
        </w:rPr>
        <w:t>2. Цели и задачи СПС</w:t>
      </w:r>
    </w:p>
    <w:p w:rsidR="005E7766" w:rsidRPr="005E7766" w:rsidRDefault="005E7766" w:rsidP="005E776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2.1. Цель: содействие созданию в МБОУ «</w:t>
      </w:r>
      <w:r>
        <w:rPr>
          <w:rFonts w:ascii="Times New Roman" w:eastAsia="Calibri" w:hAnsi="Times New Roman" w:cs="Times New Roman"/>
          <w:sz w:val="28"/>
          <w:szCs w:val="28"/>
        </w:rPr>
        <w:t>Лицей № 102</w:t>
      </w: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» всех типов и видов социальной ситуации развития, соответствующей индивидуальности учащимся (в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</w:rPr>
        <w:t>. дети с ОВЗ, инвалидностью) и обеспечивающей психологические условия для охраны здоровья и развития личности обучающихся, педагогическое просвещение родителей (законных представителей), педагогических работников и других участников образовательной деятельности.</w:t>
      </w:r>
    </w:p>
    <w:p w:rsidR="005E7766" w:rsidRPr="005E7766" w:rsidRDefault="005E7766" w:rsidP="005E776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 2.2. Задачи ПС: </w:t>
      </w:r>
      <w:r w:rsidRPr="005E7766"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</w:p>
    <w:p w:rsidR="005E7766" w:rsidRPr="005E7766" w:rsidRDefault="005E7766" w:rsidP="005E776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 xml:space="preserve">укрепление физического, психического и психологического здоровья </w:t>
      </w:r>
      <w:proofErr w:type="gramStart"/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>,</w:t>
      </w:r>
    </w:p>
    <w:p w:rsidR="005E7766" w:rsidRPr="005E7766" w:rsidRDefault="005E7766" w:rsidP="005E776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 xml:space="preserve">содействие в решении актуальных задач развития, обучения, социализации обучающихся; </w:t>
      </w:r>
    </w:p>
    <w:p w:rsidR="005E7766" w:rsidRPr="005E7766" w:rsidRDefault="005E7766" w:rsidP="005E776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 xml:space="preserve">оказание помощи детям, испытывающим трудности в освоении основной образовательной программы, адаптированных образовательных программ;  </w:t>
      </w:r>
    </w:p>
    <w:p w:rsidR="005E7766" w:rsidRPr="005E7766" w:rsidRDefault="005E7766" w:rsidP="005E776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>создание условий для преодоления трудностей в обучении, нарушений эмоциональн</w:t>
      </w:r>
      <w:proofErr w:type="gramStart"/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>о-</w:t>
      </w:r>
      <w:proofErr w:type="gramEnd"/>
      <w:r w:rsidRPr="005E776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  <w:t xml:space="preserve"> волевой сферы, проблем во взаимоотношениях со сверстниками, педагогами, родителями и т.д.;</w:t>
      </w:r>
    </w:p>
    <w:p w:rsidR="005E7766" w:rsidRPr="005E7766" w:rsidRDefault="005E7766" w:rsidP="005E7766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При решении поставленных целей и задач психолого-педагогической, медицинской и социальной помощи специалисты опираются на следующие принципы: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Принцип приоритета и охраны интересов ребенка;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Принцип субъект</w:t>
      </w:r>
      <w:r>
        <w:rPr>
          <w:rFonts w:ascii="Times New Roman" w:eastAsia="Calibri" w:hAnsi="Times New Roman" w:cs="Times New Roman"/>
          <w:sz w:val="28"/>
          <w:szCs w:val="28"/>
        </w:rPr>
        <w:t>ив</w:t>
      </w:r>
      <w:r w:rsidRPr="005E7766">
        <w:rPr>
          <w:rFonts w:ascii="Times New Roman" w:eastAsia="Calibri" w:hAnsi="Times New Roman" w:cs="Times New Roman"/>
          <w:sz w:val="28"/>
          <w:szCs w:val="28"/>
        </w:rPr>
        <w:t>ности и уважения к личности ребенка вне зависимости от возраста и уровня его развития. Принцип субъект</w:t>
      </w:r>
      <w:r>
        <w:rPr>
          <w:rFonts w:ascii="Times New Roman" w:eastAsia="Calibri" w:hAnsi="Times New Roman" w:cs="Times New Roman"/>
          <w:sz w:val="28"/>
          <w:szCs w:val="28"/>
        </w:rPr>
        <w:t>ив</w:t>
      </w: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ности означает, что успешная психологическая помощь невозможна помимо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</w:rPr>
        <w:t>мотивированности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</w:rPr>
        <w:t>, сознания и воли самого ребенка и его включенности в профилактические и коррекционно-развивающие мероприятия;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возрастного анализа психологических проблем ребенка. Основан на анализе социальной </w:t>
      </w:r>
      <w:proofErr w:type="gramStart"/>
      <w:r w:rsidRPr="005E7766">
        <w:rPr>
          <w:rFonts w:ascii="Times New Roman" w:eastAsia="Calibri" w:hAnsi="Times New Roman" w:cs="Times New Roman"/>
          <w:sz w:val="28"/>
          <w:szCs w:val="28"/>
        </w:rPr>
        <w:t>ситуации развития/системы взаимоотношения ребенка</w:t>
      </w:r>
      <w:proofErr w:type="gramEnd"/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 с окружающими людьми, особенностей </w:t>
      </w:r>
      <w:r w:rsidRPr="005E7766">
        <w:rPr>
          <w:rFonts w:ascii="Times New Roman" w:eastAsia="Calibri" w:hAnsi="Times New Roman" w:cs="Times New Roman"/>
          <w:sz w:val="28"/>
          <w:szCs w:val="28"/>
        </w:rPr>
        <w:lastRenderedPageBreak/>
        <w:t>ведущей и других видов деятельности, а также базовых психологических способностей в личностной и познавательной сферах;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Принцип «нормативности». Определяет содержание возрастных стадий психического развития как основу для оценки психологического статуса ребенка и определения его проблем и достижений;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индивидуального подхода к человеку любого возраста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на основе понимания и признания индивидуальности человека как ценности;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системности коррекционных, профилактических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и развивающих задач;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единства диагностики и коррекции, определяющий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их взаимосвязи – необходимость учета результатов диагностики для составления коррекционной программы и необходимость диагностического отслеживания результатов коррекции;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Принцип направленности коррекции на причины психологических проблем и трудностей, не ограничиваясь простым преодолением симптомов;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учета индивидуальности ребенка, уникальности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 xml:space="preserve">и неповторимости его пути развития, определяющий строго индивидуальный подход к проблемам каждого ребенка и недопустимости предвзятости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в оценках и механического переноса форм и методов психологической помощи;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профессионального взаимодействия и сотрудничества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>со всеми субъектами образовательного пространства;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непрерывности и </w:t>
      </w:r>
      <w:proofErr w:type="spellStart"/>
      <w:r w:rsidRPr="005E7766">
        <w:rPr>
          <w:rFonts w:ascii="Times New Roman" w:eastAsia="Calibri" w:hAnsi="Times New Roman" w:cs="Times New Roman"/>
          <w:sz w:val="28"/>
          <w:szCs w:val="28"/>
        </w:rPr>
        <w:t>мультидисциплинарности</w:t>
      </w:r>
      <w:proofErr w:type="spellEnd"/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 психологического сопровождения означает обязательность сопровождения каждого нуждающегося в психологической помощи ребенка и согласованную работу ряда специалистов;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>Принцип оказания помощи всем участникам образовательного процесса – обучающимся, педагогическим работникам и администрации, родителям (законным представителям).</w:t>
      </w:r>
    </w:p>
    <w:p w:rsidR="005E7766" w:rsidRPr="005E7766" w:rsidRDefault="005E7766" w:rsidP="005E7766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66">
        <w:rPr>
          <w:rFonts w:ascii="Times New Roman" w:eastAsia="Calibri" w:hAnsi="Times New Roman" w:cs="Times New Roman"/>
          <w:sz w:val="28"/>
          <w:szCs w:val="28"/>
        </w:rPr>
        <w:t xml:space="preserve">Принцип конфиденциальности. Лица, принимающие участие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 xml:space="preserve">в психолого-педагогических мероприятиях, должны делать это сознательно </w:t>
      </w:r>
      <w:r w:rsidRPr="005E7766">
        <w:rPr>
          <w:rFonts w:ascii="Times New Roman" w:eastAsia="Calibri" w:hAnsi="Times New Roman" w:cs="Times New Roman"/>
          <w:sz w:val="28"/>
          <w:szCs w:val="28"/>
        </w:rPr>
        <w:br/>
        <w:t xml:space="preserve">и добровольно, должны быть осведомлены об объеме и характере информации, которая может быть сообщена другим </w:t>
      </w:r>
      <w:r w:rsidRPr="005E77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заинтересованным лицам. Информация, полученная в процессе психолого-педагогических мероприятий, не подлежит сознательному или случайному разглашению, а в ситуации необходимости предоставления ее третьим лицам должна быть представлена в форме, исключающей ее использование против интересов и прав участников психолого-педагогических мероприятий. Отчеты о профессиональной деятельности, результаты исследований и публикации должны быть составлены в форме, исключающей идентификацию личности лиц, принимавших участие в психолого-педагогических мероприятиях. </w:t>
      </w:r>
    </w:p>
    <w:p w:rsidR="005E7766" w:rsidRPr="005E7766" w:rsidRDefault="005E7766" w:rsidP="005E776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5E7766" w:rsidRPr="005E7766" w:rsidRDefault="005E7766" w:rsidP="005E7766">
      <w:pPr>
        <w:widowControl w:val="0"/>
        <w:tabs>
          <w:tab w:val="left" w:pos="742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77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Специалисты, оказывающие психолого-педагогическую, </w:t>
      </w:r>
      <w:r w:rsidRPr="005E776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медицинскую и социальную помощь</w:t>
      </w:r>
    </w:p>
    <w:p w:rsidR="005E7766" w:rsidRPr="005E7766" w:rsidRDefault="005E7766" w:rsidP="005E7766">
      <w:pPr>
        <w:widowControl w:val="0"/>
        <w:tabs>
          <w:tab w:val="left" w:pos="742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Психолого-педагогическую, медицинскую и социальную помощь в общеобразовательной организации оказывают: </w:t>
      </w:r>
    </w:p>
    <w:p w:rsidR="005E7766" w:rsidRPr="005E7766" w:rsidRDefault="005E7766" w:rsidP="005E7766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pacing w:val="-2"/>
          <w:sz w:val="28"/>
        </w:rPr>
        <w:t xml:space="preserve">педагог-психолог </w:t>
      </w:r>
      <w:r w:rsidRPr="005E7766">
        <w:rPr>
          <w:rFonts w:ascii="Times New Roman" w:eastAsia="Calibri" w:hAnsi="Times New Roman" w:cs="Times New Roman"/>
          <w:sz w:val="28"/>
        </w:rPr>
        <w:t xml:space="preserve">на каждые 20 </w:t>
      </w:r>
      <w:proofErr w:type="gramStart"/>
      <w:r w:rsidRPr="005E7766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sz w:val="28"/>
        </w:rPr>
        <w:t xml:space="preserve"> с ограниченными возможностями здоровья;</w:t>
      </w:r>
    </w:p>
    <w:p w:rsidR="005E7766" w:rsidRPr="005E7766" w:rsidRDefault="005E7766" w:rsidP="005E776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pacing w:val="-2"/>
          <w:sz w:val="28"/>
        </w:rPr>
        <w:t>социальный педагог.</w:t>
      </w:r>
    </w:p>
    <w:p w:rsidR="005E7766" w:rsidRPr="005E7766" w:rsidRDefault="005E7766" w:rsidP="005E7766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</w:t>
      </w:r>
      <w:r w:rsidRPr="005E7766">
        <w:rPr>
          <w:rFonts w:ascii="Times New Roman" w:eastAsia="Calibri" w:hAnsi="Times New Roman" w:cs="Times New Roman"/>
          <w:sz w:val="28"/>
        </w:rPr>
        <w:t xml:space="preserve">-дефектолог на каждые 6-12 </w:t>
      </w:r>
      <w:proofErr w:type="gramStart"/>
      <w:r w:rsidRPr="005E7766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sz w:val="28"/>
        </w:rPr>
        <w:t xml:space="preserve"> с ограниченными возможностями здоровья;</w:t>
      </w:r>
    </w:p>
    <w:p w:rsidR="005E7766" w:rsidRPr="005E7766" w:rsidRDefault="005E7766" w:rsidP="005E7766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учитель-логопед</w:t>
      </w:r>
      <w:r w:rsidRPr="005E7766">
        <w:rPr>
          <w:rFonts w:ascii="Times New Roman" w:eastAsia="Calibri" w:hAnsi="Times New Roman" w:cs="Times New Roman"/>
          <w:sz w:val="28"/>
        </w:rPr>
        <w:t xml:space="preserve"> на каждые 6-12 </w:t>
      </w:r>
      <w:proofErr w:type="gramStart"/>
      <w:r w:rsidRPr="005E7766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sz w:val="28"/>
        </w:rPr>
        <w:t xml:space="preserve"> с ограниченными возможностями здоровья;</w:t>
      </w:r>
    </w:p>
    <w:p w:rsidR="005E7766" w:rsidRPr="005E7766" w:rsidRDefault="005E7766" w:rsidP="005E7766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E7766">
        <w:rPr>
          <w:rFonts w:ascii="Times New Roman" w:eastAsia="Calibri" w:hAnsi="Times New Roman" w:cs="Times New Roman"/>
          <w:sz w:val="28"/>
        </w:rPr>
        <w:t>тьютора</w:t>
      </w:r>
      <w:proofErr w:type="spellEnd"/>
      <w:r w:rsidRPr="005E7766">
        <w:rPr>
          <w:rFonts w:ascii="Times New Roman" w:eastAsia="Calibri" w:hAnsi="Times New Roman" w:cs="Times New Roman"/>
          <w:sz w:val="28"/>
        </w:rPr>
        <w:t xml:space="preserve">, ассистента (помощника) на каждые 1-6 </w:t>
      </w:r>
      <w:proofErr w:type="gramStart"/>
      <w:r w:rsidRPr="005E7766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5E7766">
        <w:rPr>
          <w:rFonts w:ascii="Times New Roman" w:eastAsia="Calibri" w:hAnsi="Times New Roman" w:cs="Times New Roman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br/>
        <w:t>с ограниченными возможностями здоровья.</w:t>
      </w:r>
    </w:p>
    <w:p w:rsidR="005E7766" w:rsidRPr="005E7766" w:rsidRDefault="005E7766" w:rsidP="005E7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9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7766">
        <w:rPr>
          <w:rFonts w:ascii="Times New Roman" w:eastAsia="Calibri" w:hAnsi="Times New Roman" w:cs="Times New Roman"/>
          <w:b/>
          <w:bCs/>
          <w:sz w:val="28"/>
          <w:szCs w:val="28"/>
        </w:rPr>
        <w:t>Права и обязанности специалистов психологической службы</w:t>
      </w:r>
    </w:p>
    <w:p w:rsidR="005E7766" w:rsidRPr="005E7766" w:rsidRDefault="005E7766" w:rsidP="005E7766">
      <w:pPr>
        <w:widowControl w:val="0"/>
        <w:numPr>
          <w:ilvl w:val="1"/>
          <w:numId w:val="8"/>
        </w:numPr>
        <w:tabs>
          <w:tab w:val="left" w:pos="741"/>
          <w:tab w:val="left" w:pos="1134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Специалисты</w:t>
      </w:r>
      <w:r w:rsidRPr="005E7766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>обязаны: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В своей деятельности руководствоваться Положением </w:t>
      </w:r>
      <w:r w:rsidRPr="005E7766">
        <w:rPr>
          <w:rFonts w:ascii="Times New Roman" w:eastAsia="Calibri" w:hAnsi="Times New Roman" w:cs="Times New Roman"/>
          <w:sz w:val="28"/>
        </w:rPr>
        <w:br/>
        <w:t>о психолого-педагогической, медицинской и социальной помощи, годовым планом работы, Кодексом педагога-психолога, Уставом общеобразовательной организации, должностной инструкцией.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Участвовать в работе методических объединений, психологических конференций и семинаров, проводимых вышестоящими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>организациями.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Повышать</w:t>
      </w:r>
      <w:r w:rsidRPr="005E7766">
        <w:rPr>
          <w:rFonts w:ascii="Times New Roman" w:eastAsia="Calibri" w:hAnsi="Times New Roman" w:cs="Times New Roman"/>
          <w:spacing w:val="-9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свой</w:t>
      </w:r>
      <w:r w:rsidRPr="005E7766">
        <w:rPr>
          <w:rFonts w:ascii="Times New Roman" w:eastAsia="Calibri" w:hAnsi="Times New Roman" w:cs="Times New Roman"/>
          <w:spacing w:val="-8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профессиональный</w:t>
      </w:r>
      <w:r w:rsidRPr="005E7766">
        <w:rPr>
          <w:rFonts w:ascii="Times New Roman" w:eastAsia="Calibri" w:hAnsi="Times New Roman" w:cs="Times New Roman"/>
          <w:spacing w:val="-11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>уровень.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Предоставлять результаты проводимой работы руководителю общеобразовательной организации.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Рассматривать</w:t>
      </w:r>
      <w:r w:rsidRPr="005E7766">
        <w:rPr>
          <w:rFonts w:ascii="Times New Roman" w:eastAsia="Calibri" w:hAnsi="Times New Roman" w:cs="Times New Roman"/>
          <w:spacing w:val="-18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запросы</w:t>
      </w:r>
      <w:r w:rsidRPr="005E7766">
        <w:rPr>
          <w:rFonts w:ascii="Times New Roman" w:eastAsia="Calibri" w:hAnsi="Times New Roman" w:cs="Times New Roman"/>
          <w:spacing w:val="-17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и</w:t>
      </w:r>
      <w:r w:rsidRPr="005E7766">
        <w:rPr>
          <w:rFonts w:ascii="Times New Roman" w:eastAsia="Calibri" w:hAnsi="Times New Roman" w:cs="Times New Roman"/>
          <w:spacing w:val="-18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принимать</w:t>
      </w:r>
      <w:r w:rsidRPr="005E7766">
        <w:rPr>
          <w:rFonts w:ascii="Times New Roman" w:eastAsia="Calibri" w:hAnsi="Times New Roman" w:cs="Times New Roman"/>
          <w:spacing w:val="-17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решения</w:t>
      </w:r>
      <w:r w:rsidRPr="005E7766">
        <w:rPr>
          <w:rFonts w:ascii="Times New Roman" w:eastAsia="Calibri" w:hAnsi="Times New Roman" w:cs="Times New Roman"/>
          <w:spacing w:val="-18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строго</w:t>
      </w:r>
      <w:r w:rsidRPr="005E7766">
        <w:rPr>
          <w:rFonts w:ascii="Times New Roman" w:eastAsia="Calibri" w:hAnsi="Times New Roman" w:cs="Times New Roman"/>
          <w:spacing w:val="-17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в</w:t>
      </w:r>
      <w:r w:rsidRPr="005E7766">
        <w:rPr>
          <w:rFonts w:ascii="Times New Roman" w:eastAsia="Calibri" w:hAnsi="Times New Roman" w:cs="Times New Roman"/>
          <w:spacing w:val="-18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пределах своей профессиональной компетенции.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В</w:t>
      </w:r>
      <w:r w:rsidRPr="005E7766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решении</w:t>
      </w:r>
      <w:r w:rsidRPr="005E7766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всех</w:t>
      </w:r>
      <w:r w:rsidRPr="005E7766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вопросов</w:t>
      </w:r>
      <w:r w:rsidRPr="005E7766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исходить</w:t>
      </w:r>
      <w:r w:rsidRPr="005E7766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из</w:t>
      </w:r>
      <w:r w:rsidRPr="005E7766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интересов</w:t>
      </w:r>
      <w:r w:rsidRPr="005E7766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proofErr w:type="gramStart"/>
      <w:r w:rsidRPr="005E7766">
        <w:rPr>
          <w:rFonts w:ascii="Times New Roman" w:eastAsia="Calibri" w:hAnsi="Times New Roman" w:cs="Times New Roman"/>
          <w:sz w:val="28"/>
        </w:rPr>
        <w:t>обучающегося</w:t>
      </w:r>
      <w:proofErr w:type="gramEnd"/>
      <w:r w:rsidRPr="005E7766">
        <w:rPr>
          <w:rFonts w:ascii="Times New Roman" w:eastAsia="Calibri" w:hAnsi="Times New Roman" w:cs="Times New Roman"/>
          <w:sz w:val="28"/>
        </w:rPr>
        <w:t xml:space="preserve"> общеобразовательной организации.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Соблюдать принцип конфиденциальности (п. 2.2). </w:t>
      </w:r>
    </w:p>
    <w:p w:rsidR="005E7766" w:rsidRPr="005E7766" w:rsidRDefault="005E7766" w:rsidP="005E7766">
      <w:pPr>
        <w:widowControl w:val="0"/>
        <w:numPr>
          <w:ilvl w:val="1"/>
          <w:numId w:val="8"/>
        </w:numPr>
        <w:tabs>
          <w:tab w:val="left" w:pos="741"/>
          <w:tab w:val="left" w:pos="1134"/>
          <w:tab w:val="left" w:pos="1418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lastRenderedPageBreak/>
        <w:t>Специалисты</w:t>
      </w:r>
      <w:r w:rsidRPr="005E7766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имеют</w:t>
      </w:r>
      <w:r w:rsidRPr="005E7766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>право: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  <w:tab w:val="left" w:pos="4344"/>
          <w:tab w:val="left" w:pos="5064"/>
          <w:tab w:val="left" w:pos="7224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Определять приоритетные направления работы с учетом запросов участников образовательного процесса и возможностей образовательной организации; 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  <w:tab w:val="left" w:pos="4344"/>
          <w:tab w:val="left" w:pos="5064"/>
          <w:tab w:val="left" w:pos="7224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Формулировать конкретные задачи работы с субъектами образовательного процесса, выбирать формы и методы этой работы, решать вопрос об очередности проведения различных видов работ; 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  <w:tab w:val="left" w:pos="4344"/>
          <w:tab w:val="left" w:pos="5064"/>
          <w:tab w:val="left" w:pos="7224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Принимать участие </w:t>
      </w:r>
      <w:r w:rsidRPr="005E7766">
        <w:rPr>
          <w:rFonts w:ascii="Times New Roman" w:eastAsia="Calibri" w:hAnsi="Times New Roman" w:cs="Times New Roman"/>
          <w:spacing w:val="-10"/>
          <w:sz w:val="28"/>
        </w:rPr>
        <w:t xml:space="preserve">в </w:t>
      </w:r>
      <w:r w:rsidRPr="005E7766">
        <w:rPr>
          <w:rFonts w:ascii="Times New Roman" w:eastAsia="Calibri" w:hAnsi="Times New Roman" w:cs="Times New Roman"/>
          <w:sz w:val="28"/>
        </w:rPr>
        <w:t xml:space="preserve">заседаниях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 xml:space="preserve">педагогических советов, </w:t>
      </w:r>
      <w:r w:rsidRPr="005E7766">
        <w:rPr>
          <w:rFonts w:ascii="Times New Roman" w:eastAsia="Calibri" w:hAnsi="Times New Roman" w:cs="Times New Roman"/>
          <w:sz w:val="28"/>
        </w:rPr>
        <w:t>психолого-педагогических консилиумах и т. д.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  <w:tab w:val="left" w:pos="2969"/>
          <w:tab w:val="left" w:pos="4274"/>
          <w:tab w:val="left" w:pos="6149"/>
          <w:tab w:val="left" w:pos="6595"/>
          <w:tab w:val="left" w:pos="7670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pacing w:val="-2"/>
          <w:sz w:val="28"/>
        </w:rPr>
        <w:t>Посещать</w:t>
      </w:r>
      <w:r w:rsidRPr="005E7766">
        <w:rPr>
          <w:rFonts w:ascii="Times New Roman" w:eastAsia="Calibri" w:hAnsi="Times New Roman" w:cs="Times New Roman"/>
          <w:sz w:val="28"/>
        </w:rPr>
        <w:tab/>
      </w:r>
      <w:r w:rsidRPr="005E7766">
        <w:rPr>
          <w:rFonts w:ascii="Times New Roman" w:eastAsia="Calibri" w:hAnsi="Times New Roman" w:cs="Times New Roman"/>
          <w:spacing w:val="-2"/>
          <w:sz w:val="28"/>
        </w:rPr>
        <w:t>занятия,</w:t>
      </w:r>
      <w:r w:rsidRPr="005E7766">
        <w:rPr>
          <w:rFonts w:ascii="Times New Roman" w:eastAsia="Calibri" w:hAnsi="Times New Roman" w:cs="Times New Roman"/>
          <w:sz w:val="28"/>
        </w:rPr>
        <w:tab/>
      </w:r>
      <w:r w:rsidRPr="005E7766">
        <w:rPr>
          <w:rFonts w:ascii="Times New Roman" w:eastAsia="Calibri" w:hAnsi="Times New Roman" w:cs="Times New Roman"/>
          <w:spacing w:val="-2"/>
          <w:sz w:val="28"/>
        </w:rPr>
        <w:t>мероприятия</w:t>
      </w:r>
      <w:r w:rsidRPr="005E7766">
        <w:rPr>
          <w:rFonts w:ascii="Times New Roman" w:eastAsia="Calibri" w:hAnsi="Times New Roman" w:cs="Times New Roman"/>
          <w:sz w:val="28"/>
        </w:rPr>
        <w:tab/>
      </w:r>
      <w:r w:rsidRPr="005E7766">
        <w:rPr>
          <w:rFonts w:ascii="Times New Roman" w:eastAsia="Calibri" w:hAnsi="Times New Roman" w:cs="Times New Roman"/>
          <w:spacing w:val="-10"/>
          <w:sz w:val="28"/>
        </w:rPr>
        <w:t>с</w:t>
      </w:r>
      <w:r w:rsidRPr="005E7766">
        <w:rPr>
          <w:rFonts w:ascii="Times New Roman" w:eastAsia="Calibri" w:hAnsi="Times New Roman" w:cs="Times New Roman"/>
          <w:sz w:val="28"/>
        </w:rPr>
        <w:tab/>
      </w:r>
      <w:r w:rsidRPr="005E7766">
        <w:rPr>
          <w:rFonts w:ascii="Times New Roman" w:eastAsia="Calibri" w:hAnsi="Times New Roman" w:cs="Times New Roman"/>
          <w:spacing w:val="-2"/>
          <w:sz w:val="28"/>
        </w:rPr>
        <w:t>целью оценки эффективности создаваемых условий для обучающихся общеобразовательной организации</w:t>
      </w:r>
      <w:r w:rsidRPr="005E7766">
        <w:rPr>
          <w:rFonts w:ascii="Times New Roman" w:eastAsia="Calibri" w:hAnsi="Times New Roman" w:cs="Times New Roman"/>
          <w:sz w:val="28"/>
        </w:rPr>
        <w:t xml:space="preserve">,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 xml:space="preserve">проведения </w:t>
      </w:r>
      <w:r w:rsidRPr="005E7766">
        <w:rPr>
          <w:rFonts w:ascii="Times New Roman" w:eastAsia="Calibri" w:hAnsi="Times New Roman" w:cs="Times New Roman"/>
          <w:sz w:val="28"/>
        </w:rPr>
        <w:t>наблюдений за поведением</w:t>
      </w:r>
      <w:r w:rsidRPr="005E7766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и деятельностью</w:t>
      </w:r>
      <w:r w:rsidRPr="005E7766">
        <w:rPr>
          <w:rFonts w:ascii="Times New Roman" w:eastAsia="Calibri" w:hAnsi="Times New Roman" w:cs="Times New Roman"/>
          <w:spacing w:val="-1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обучающегося.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  <w:tab w:val="left" w:pos="2969"/>
          <w:tab w:val="left" w:pos="4274"/>
          <w:tab w:val="left" w:pos="6149"/>
          <w:tab w:val="left" w:pos="6595"/>
          <w:tab w:val="left" w:pos="7670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Знакомиться с необходимой для работы психолого-педагогической документацией.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Выступать</w:t>
      </w:r>
      <w:r w:rsidRPr="005E7766">
        <w:rPr>
          <w:rFonts w:ascii="Times New Roman" w:eastAsia="Calibri" w:hAnsi="Times New Roman" w:cs="Times New Roman"/>
          <w:spacing w:val="-8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с</w:t>
      </w:r>
      <w:r w:rsidRPr="005E7766">
        <w:rPr>
          <w:rFonts w:ascii="Times New Roman" w:eastAsia="Calibri" w:hAnsi="Times New Roman" w:cs="Times New Roman"/>
          <w:spacing w:val="-9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обобщением</w:t>
      </w:r>
      <w:r w:rsidRPr="005E7766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опыта</w:t>
      </w:r>
      <w:r w:rsidRPr="005E7766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z w:val="28"/>
        </w:rPr>
        <w:t>своей</w:t>
      </w:r>
      <w:r w:rsidRPr="005E7766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>работы.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3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>Развивать психолого-педагогические компетенции у субъектов образовательного процесса</w:t>
      </w:r>
    </w:p>
    <w:p w:rsidR="005E7766" w:rsidRPr="005E7766" w:rsidRDefault="005E7766" w:rsidP="005E7766">
      <w:pPr>
        <w:widowControl w:val="0"/>
        <w:numPr>
          <w:ilvl w:val="2"/>
          <w:numId w:val="8"/>
        </w:numPr>
        <w:tabs>
          <w:tab w:val="left" w:pos="1134"/>
          <w:tab w:val="left" w:pos="1418"/>
          <w:tab w:val="left" w:pos="1461"/>
        </w:tabs>
        <w:autoSpaceDE w:val="0"/>
        <w:autoSpaceDN w:val="0"/>
        <w:spacing w:after="0" w:line="240" w:lineRule="auto"/>
        <w:ind w:firstLine="741"/>
        <w:jc w:val="both"/>
        <w:rPr>
          <w:rFonts w:ascii="Times New Roman" w:eastAsia="Calibri" w:hAnsi="Times New Roman" w:cs="Times New Roman"/>
          <w:sz w:val="28"/>
        </w:rPr>
      </w:pPr>
      <w:r w:rsidRPr="005E7766">
        <w:rPr>
          <w:rFonts w:ascii="Times New Roman" w:eastAsia="Calibri" w:hAnsi="Times New Roman" w:cs="Times New Roman"/>
          <w:sz w:val="28"/>
        </w:rPr>
        <w:t xml:space="preserve">Определять и выбирать направления и формы повышения квалификации в соответствии с собственными профессиональными </w:t>
      </w:r>
      <w:r w:rsidRPr="005E7766">
        <w:rPr>
          <w:rFonts w:ascii="Times New Roman" w:eastAsia="Calibri" w:hAnsi="Times New Roman" w:cs="Times New Roman"/>
          <w:spacing w:val="-2"/>
          <w:sz w:val="28"/>
        </w:rPr>
        <w:t>потребностями.</w:t>
      </w:r>
    </w:p>
    <w:p w:rsidR="005E7766" w:rsidRPr="005E7766" w:rsidRDefault="005E7766" w:rsidP="005E7766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6.3. </w:t>
      </w:r>
      <w:bookmarkStart w:id="3" w:name="_Hlk207981534"/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t>Режим рабочего времени педагогов-психологов регулируется их должностными обязанностями, правилами внутреннего распорядка образовательных организаций, коллективными договорами, разрабатываемыми в соответствии с Трудовым кодексом Российской Федерации, графиками и планами работы, федеральными законами и иными нормативными правовыми актами с учетом:</w:t>
      </w:r>
      <w:r w:rsidRPr="005E7766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 </w:t>
      </w:r>
    </w:p>
    <w:p w:rsidR="005E7766" w:rsidRPr="005E7766" w:rsidRDefault="005E7766" w:rsidP="005E7766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- 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t xml:space="preserve">выполнения консультативной, индивидуальной и групповой работы 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br/>
        <w:t>с участниками образовательного процесса в пределах не менее половины недельной продолжительности их рабочего времени;</w:t>
      </w:r>
    </w:p>
    <w:p w:rsidR="005E7766" w:rsidRPr="005E7766" w:rsidRDefault="005E7766" w:rsidP="005E7766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5E7766">
        <w:rPr>
          <w:rFonts w:ascii="Times New Roman" w:eastAsia="Calibri" w:hAnsi="Times New Roman" w:cs="Times New Roman"/>
          <w:sz w:val="28"/>
          <w:lang w:eastAsia="ru-RU"/>
        </w:rPr>
        <w:t xml:space="preserve">- подготовки к индивидуальной и групповой консультативной работе 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br/>
        <w:t xml:space="preserve">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повышение квалификации, </w:t>
      </w: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выполнения обязанностей, связанных с участием в работе педагогических, методических советов, </w:t>
      </w: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br/>
        <w:t>с работой по проведению родительских собраний, оздоровительных, воспитательных и других мероприятий, предусмотренных образовательной программой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t xml:space="preserve">; </w:t>
      </w: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времени, затрачиваемого непосредственно на подготовку </w:t>
      </w: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br/>
        <w:t xml:space="preserve">к работе по обучению и воспитанию обучающихся, изучению </w:t>
      </w: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br/>
        <w:t xml:space="preserve">их индивидуальных способностей, интересов и склонностей, а также </w:t>
      </w:r>
      <w:r w:rsidRPr="005E7766">
        <w:rPr>
          <w:rFonts w:ascii="Times New Roman" w:eastAsia="Calibri" w:hAnsi="Times New Roman" w:cs="Times New Roman"/>
          <w:color w:val="000000"/>
          <w:sz w:val="28"/>
          <w:lang w:eastAsia="ru-RU"/>
        </w:rPr>
        <w:br/>
        <w:t>их семейных обстоятельств.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t xml:space="preserve"> Выполнение указанной работы педагогом-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lastRenderedPageBreak/>
        <w:t xml:space="preserve">психологом может осуществляться как непосредственно в организации, так </w:t>
      </w:r>
      <w:r w:rsidRPr="005E7766">
        <w:rPr>
          <w:rFonts w:ascii="Times New Roman" w:eastAsia="Calibri" w:hAnsi="Times New Roman" w:cs="Times New Roman"/>
          <w:sz w:val="28"/>
          <w:lang w:eastAsia="ru-RU"/>
        </w:rPr>
        <w:br/>
        <w:t>и за ее пределами в порядке, установленном правилами внутреннего трудового распорядка.</w:t>
      </w:r>
    </w:p>
    <w:bookmarkEnd w:id="3"/>
    <w:p w:rsidR="005E7766" w:rsidRPr="005E7766" w:rsidRDefault="005E7766" w:rsidP="005E7766">
      <w:pPr>
        <w:tabs>
          <w:tab w:val="center" w:pos="1132"/>
          <w:tab w:val="center" w:pos="3988"/>
        </w:tabs>
        <w:spacing w:after="160" w:line="259" w:lineRule="auto"/>
        <w:ind w:left="709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5E7766" w:rsidRPr="005E7766" w:rsidRDefault="005E7766" w:rsidP="005E7766">
      <w:pPr>
        <w:numPr>
          <w:ilvl w:val="0"/>
          <w:numId w:val="8"/>
        </w:numPr>
        <w:tabs>
          <w:tab w:val="center" w:pos="1132"/>
          <w:tab w:val="center" w:pos="3988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5E7766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Документация</w:t>
      </w:r>
    </w:p>
    <w:p w:rsidR="005E7766" w:rsidRPr="005E7766" w:rsidRDefault="005E7766" w:rsidP="005E7766">
      <w:pPr>
        <w:tabs>
          <w:tab w:val="center" w:pos="1132"/>
          <w:tab w:val="center" w:pos="3988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5E7766" w:rsidRPr="005E7766" w:rsidRDefault="005E7766" w:rsidP="005E7766">
      <w:pPr>
        <w:tabs>
          <w:tab w:val="left" w:pos="993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5.1. Документация, регламентирующая деятельность специалистов, оказывающих психолого-педагогическую, медицинскую и социальную помощь.</w:t>
      </w:r>
    </w:p>
    <w:p w:rsidR="005E7766" w:rsidRPr="005E7766" w:rsidRDefault="005E7766" w:rsidP="005E7766">
      <w:pPr>
        <w:tabs>
          <w:tab w:val="left" w:pos="993"/>
        </w:tabs>
        <w:suppressAutoHyphens/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5.1.1. Локальные акты: </w:t>
      </w:r>
    </w:p>
    <w:p w:rsidR="005E7766" w:rsidRPr="005E7766" w:rsidRDefault="005E7766" w:rsidP="005E7766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положение об оказании </w:t>
      </w:r>
      <w:bookmarkStart w:id="4" w:name="_Hlk192850047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психолого-педагогической, медицинской и социальной помощи в общеобразовательной организации</w:t>
      </w:r>
      <w:bookmarkEnd w:id="4"/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</w:p>
    <w:p w:rsidR="005E7766" w:rsidRPr="005E7766" w:rsidRDefault="005E7766" w:rsidP="005E7766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приказы по основной деятельности для специалистов психолого-педагогической, медицинской и социальной помощи в общеобразовательной организации, </w:t>
      </w:r>
    </w:p>
    <w:p w:rsidR="005E7766" w:rsidRPr="005E7766" w:rsidRDefault="005E7766" w:rsidP="005E7766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должностная инструкция специалистов психолого-педагогической, медицинской и социальной помощи в общеобразовательной организации, </w:t>
      </w:r>
    </w:p>
    <w:p w:rsidR="005E7766" w:rsidRPr="005E7766" w:rsidRDefault="005E7766" w:rsidP="005E7766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положение о кабинете педагога-психолога, </w:t>
      </w:r>
    </w:p>
    <w:p w:rsidR="005E7766" w:rsidRPr="005E7766" w:rsidRDefault="005E7766" w:rsidP="005E7766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положение о психолого-педагогическом консилиуме.</w:t>
      </w:r>
    </w:p>
    <w:p w:rsidR="005E7766" w:rsidRPr="005E7766" w:rsidRDefault="005E7766" w:rsidP="005E7766">
      <w:pPr>
        <w:tabs>
          <w:tab w:val="left" w:pos="993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5.1.2. Учетно-отчетная документация: 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план работы, 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график работы,  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циклограмма работы, 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журналы учета видов деятельности;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аналитические справки;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протоколы обследования;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психолого-педагогические заключения;</w:t>
      </w:r>
    </w:p>
    <w:p w:rsidR="005E7766" w:rsidRPr="005E7766" w:rsidRDefault="005E7766" w:rsidP="005E776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E7766">
        <w:rPr>
          <w:rFonts w:ascii="Times New Roman" w:eastAsia="Calibri" w:hAnsi="Times New Roman" w:cs="Times New Roman"/>
          <w:sz w:val="28"/>
          <w:szCs w:val="28"/>
          <w:lang w:eastAsia="zh-CN"/>
        </w:rPr>
        <w:t>отчеты.</w:t>
      </w:r>
    </w:p>
    <w:p w:rsidR="005E7766" w:rsidRPr="005E7766" w:rsidRDefault="005E7766" w:rsidP="005E7766">
      <w:pPr>
        <w:shd w:val="clear" w:color="auto" w:fill="FFFFFF"/>
        <w:spacing w:before="100" w:beforeAutospacing="1" w:after="100" w:afterAutospacing="1"/>
        <w:ind w:left="450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66" w:rsidRPr="005E7766" w:rsidRDefault="005E7766" w:rsidP="005E77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color w:val="333333"/>
          <w:sz w:val="27"/>
          <w:szCs w:val="27"/>
          <w:lang w:eastAsia="ru-RU"/>
        </w:rPr>
      </w:pPr>
    </w:p>
    <w:p w:rsidR="005E7766" w:rsidRPr="005E7766" w:rsidRDefault="005E7766" w:rsidP="005E77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color w:val="333333"/>
          <w:sz w:val="27"/>
          <w:szCs w:val="27"/>
          <w:lang w:eastAsia="ru-RU"/>
        </w:rPr>
      </w:pPr>
    </w:p>
    <w:p w:rsidR="005E7766" w:rsidRPr="005E7766" w:rsidRDefault="005E7766" w:rsidP="005E77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color w:val="333333"/>
          <w:sz w:val="27"/>
          <w:szCs w:val="27"/>
          <w:lang w:eastAsia="ru-RU"/>
        </w:rPr>
      </w:pPr>
    </w:p>
    <w:p w:rsidR="005E7766" w:rsidRPr="005E7766" w:rsidRDefault="005E7766" w:rsidP="005E77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color w:val="333333"/>
          <w:sz w:val="27"/>
          <w:szCs w:val="27"/>
          <w:lang w:eastAsia="ru-RU"/>
        </w:rPr>
      </w:pPr>
    </w:p>
    <w:p w:rsidR="002F113D" w:rsidRDefault="002F113D"/>
    <w:sectPr w:rsidR="002F113D" w:rsidSect="00994CF8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0AFA"/>
    <w:multiLevelType w:val="hybridMultilevel"/>
    <w:tmpl w:val="8D96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71218B"/>
    <w:multiLevelType w:val="multilevel"/>
    <w:tmpl w:val="EE62A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8F22C6"/>
    <w:multiLevelType w:val="multilevel"/>
    <w:tmpl w:val="FC0C0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052AC1"/>
    <w:multiLevelType w:val="hybridMultilevel"/>
    <w:tmpl w:val="FDFE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40D74"/>
    <w:multiLevelType w:val="hybridMultilevel"/>
    <w:tmpl w:val="89B8C7F8"/>
    <w:lvl w:ilvl="0" w:tplc="103E93CC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434D15EC"/>
    <w:multiLevelType w:val="multilevel"/>
    <w:tmpl w:val="455086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A92775C"/>
    <w:multiLevelType w:val="hybridMultilevel"/>
    <w:tmpl w:val="C494EF8C"/>
    <w:lvl w:ilvl="0" w:tplc="0E925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A5AC1"/>
    <w:multiLevelType w:val="hybridMultilevel"/>
    <w:tmpl w:val="D2EC576A"/>
    <w:lvl w:ilvl="0" w:tplc="103E9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3E0D94"/>
    <w:multiLevelType w:val="hybridMultilevel"/>
    <w:tmpl w:val="2F5AE50C"/>
    <w:lvl w:ilvl="0" w:tplc="0E925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67733"/>
    <w:multiLevelType w:val="multilevel"/>
    <w:tmpl w:val="4B149C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51D2FF5"/>
    <w:multiLevelType w:val="hybridMultilevel"/>
    <w:tmpl w:val="6C2C761E"/>
    <w:lvl w:ilvl="0" w:tplc="CA36001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66"/>
    <w:rsid w:val="000009DB"/>
    <w:rsid w:val="00000CED"/>
    <w:rsid w:val="00011236"/>
    <w:rsid w:val="00012B42"/>
    <w:rsid w:val="00013A6A"/>
    <w:rsid w:val="00015E06"/>
    <w:rsid w:val="0002091D"/>
    <w:rsid w:val="00020C08"/>
    <w:rsid w:val="000300B4"/>
    <w:rsid w:val="0003242E"/>
    <w:rsid w:val="0003414B"/>
    <w:rsid w:val="000361B9"/>
    <w:rsid w:val="00036628"/>
    <w:rsid w:val="00043B2D"/>
    <w:rsid w:val="000462B5"/>
    <w:rsid w:val="000503DA"/>
    <w:rsid w:val="00065B9F"/>
    <w:rsid w:val="0006620B"/>
    <w:rsid w:val="000716CB"/>
    <w:rsid w:val="0008225A"/>
    <w:rsid w:val="000869B7"/>
    <w:rsid w:val="00091191"/>
    <w:rsid w:val="00096F50"/>
    <w:rsid w:val="000A130E"/>
    <w:rsid w:val="000A7AA2"/>
    <w:rsid w:val="000C572D"/>
    <w:rsid w:val="000C646B"/>
    <w:rsid w:val="000D159D"/>
    <w:rsid w:val="000D51B5"/>
    <w:rsid w:val="000D6C92"/>
    <w:rsid w:val="000E7B41"/>
    <w:rsid w:val="000F306B"/>
    <w:rsid w:val="001040D0"/>
    <w:rsid w:val="00104C3C"/>
    <w:rsid w:val="00105CCA"/>
    <w:rsid w:val="001073A4"/>
    <w:rsid w:val="001200BB"/>
    <w:rsid w:val="00124874"/>
    <w:rsid w:val="00132CE2"/>
    <w:rsid w:val="00132CE6"/>
    <w:rsid w:val="00134B1B"/>
    <w:rsid w:val="0014076A"/>
    <w:rsid w:val="00155328"/>
    <w:rsid w:val="00161D74"/>
    <w:rsid w:val="00161E2F"/>
    <w:rsid w:val="00173F24"/>
    <w:rsid w:val="001750CA"/>
    <w:rsid w:val="00177878"/>
    <w:rsid w:val="0018177E"/>
    <w:rsid w:val="00191BF0"/>
    <w:rsid w:val="001B2C46"/>
    <w:rsid w:val="001C2F57"/>
    <w:rsid w:val="001D0D3B"/>
    <w:rsid w:val="001D1A5A"/>
    <w:rsid w:val="001D4104"/>
    <w:rsid w:val="001D4D68"/>
    <w:rsid w:val="001E00C9"/>
    <w:rsid w:val="001E5812"/>
    <w:rsid w:val="001E5CC5"/>
    <w:rsid w:val="001E5E18"/>
    <w:rsid w:val="001E6189"/>
    <w:rsid w:val="001F0B3B"/>
    <w:rsid w:val="001F136B"/>
    <w:rsid w:val="001F1A7A"/>
    <w:rsid w:val="001F338C"/>
    <w:rsid w:val="00200FEF"/>
    <w:rsid w:val="00201D46"/>
    <w:rsid w:val="00207B51"/>
    <w:rsid w:val="002157B7"/>
    <w:rsid w:val="0021618B"/>
    <w:rsid w:val="0022601A"/>
    <w:rsid w:val="00231117"/>
    <w:rsid w:val="00250195"/>
    <w:rsid w:val="002641C4"/>
    <w:rsid w:val="00264218"/>
    <w:rsid w:val="0028269C"/>
    <w:rsid w:val="002831C7"/>
    <w:rsid w:val="002838C5"/>
    <w:rsid w:val="00291590"/>
    <w:rsid w:val="00291E61"/>
    <w:rsid w:val="0029255D"/>
    <w:rsid w:val="00294DEB"/>
    <w:rsid w:val="00297050"/>
    <w:rsid w:val="002A24AC"/>
    <w:rsid w:val="002A48A6"/>
    <w:rsid w:val="002B2153"/>
    <w:rsid w:val="002B5A43"/>
    <w:rsid w:val="002D3DD7"/>
    <w:rsid w:val="002D6503"/>
    <w:rsid w:val="002E2001"/>
    <w:rsid w:val="002E6216"/>
    <w:rsid w:val="002F02E3"/>
    <w:rsid w:val="002F0B71"/>
    <w:rsid w:val="002F113D"/>
    <w:rsid w:val="002F1662"/>
    <w:rsid w:val="003008E0"/>
    <w:rsid w:val="003018FD"/>
    <w:rsid w:val="00301945"/>
    <w:rsid w:val="0030579A"/>
    <w:rsid w:val="003060C2"/>
    <w:rsid w:val="00316B9A"/>
    <w:rsid w:val="0033622E"/>
    <w:rsid w:val="00340CBF"/>
    <w:rsid w:val="00342880"/>
    <w:rsid w:val="0035164A"/>
    <w:rsid w:val="00352ABD"/>
    <w:rsid w:val="00354BA8"/>
    <w:rsid w:val="00356937"/>
    <w:rsid w:val="00357519"/>
    <w:rsid w:val="003658EE"/>
    <w:rsid w:val="00365C32"/>
    <w:rsid w:val="00381051"/>
    <w:rsid w:val="0038195C"/>
    <w:rsid w:val="00384119"/>
    <w:rsid w:val="003851A3"/>
    <w:rsid w:val="003930AF"/>
    <w:rsid w:val="003941E6"/>
    <w:rsid w:val="00394EC1"/>
    <w:rsid w:val="003953B5"/>
    <w:rsid w:val="00397A42"/>
    <w:rsid w:val="003A0B57"/>
    <w:rsid w:val="003A1083"/>
    <w:rsid w:val="003A195F"/>
    <w:rsid w:val="003A272A"/>
    <w:rsid w:val="003A318E"/>
    <w:rsid w:val="003A707B"/>
    <w:rsid w:val="003B42DA"/>
    <w:rsid w:val="003B5C9C"/>
    <w:rsid w:val="003C2B1B"/>
    <w:rsid w:val="003C589A"/>
    <w:rsid w:val="003D48D4"/>
    <w:rsid w:val="003E4112"/>
    <w:rsid w:val="003E6407"/>
    <w:rsid w:val="003E7184"/>
    <w:rsid w:val="003F3139"/>
    <w:rsid w:val="003F3A61"/>
    <w:rsid w:val="00400B57"/>
    <w:rsid w:val="00402B99"/>
    <w:rsid w:val="00404D64"/>
    <w:rsid w:val="00410670"/>
    <w:rsid w:val="0041642C"/>
    <w:rsid w:val="00422C72"/>
    <w:rsid w:val="004238D1"/>
    <w:rsid w:val="00424006"/>
    <w:rsid w:val="00426B6B"/>
    <w:rsid w:val="00430D0A"/>
    <w:rsid w:val="00430F71"/>
    <w:rsid w:val="00432A58"/>
    <w:rsid w:val="00434396"/>
    <w:rsid w:val="00436B2E"/>
    <w:rsid w:val="00437D84"/>
    <w:rsid w:val="00441C6C"/>
    <w:rsid w:val="0044469B"/>
    <w:rsid w:val="00444E0A"/>
    <w:rsid w:val="00445A51"/>
    <w:rsid w:val="00453876"/>
    <w:rsid w:val="00464E80"/>
    <w:rsid w:val="00467A0C"/>
    <w:rsid w:val="004737AF"/>
    <w:rsid w:val="00475451"/>
    <w:rsid w:val="00476D73"/>
    <w:rsid w:val="004773BA"/>
    <w:rsid w:val="004778E3"/>
    <w:rsid w:val="00480562"/>
    <w:rsid w:val="00482F4D"/>
    <w:rsid w:val="00486AB1"/>
    <w:rsid w:val="004873A1"/>
    <w:rsid w:val="0049051B"/>
    <w:rsid w:val="00490C3B"/>
    <w:rsid w:val="004938DF"/>
    <w:rsid w:val="004938FB"/>
    <w:rsid w:val="0049600E"/>
    <w:rsid w:val="004B131A"/>
    <w:rsid w:val="004B1736"/>
    <w:rsid w:val="004D397B"/>
    <w:rsid w:val="004D3DFF"/>
    <w:rsid w:val="004D5CE0"/>
    <w:rsid w:val="004E760B"/>
    <w:rsid w:val="004F37F4"/>
    <w:rsid w:val="005003E4"/>
    <w:rsid w:val="005023AA"/>
    <w:rsid w:val="00522213"/>
    <w:rsid w:val="0052255A"/>
    <w:rsid w:val="00525D6D"/>
    <w:rsid w:val="00531730"/>
    <w:rsid w:val="00534919"/>
    <w:rsid w:val="00536C11"/>
    <w:rsid w:val="00542E4F"/>
    <w:rsid w:val="005479E1"/>
    <w:rsid w:val="005534D1"/>
    <w:rsid w:val="00555A67"/>
    <w:rsid w:val="005652AF"/>
    <w:rsid w:val="00567D2B"/>
    <w:rsid w:val="00576FAD"/>
    <w:rsid w:val="00577E64"/>
    <w:rsid w:val="00584889"/>
    <w:rsid w:val="00586DA0"/>
    <w:rsid w:val="00587B89"/>
    <w:rsid w:val="00590B39"/>
    <w:rsid w:val="00590C6E"/>
    <w:rsid w:val="005913B6"/>
    <w:rsid w:val="005A1521"/>
    <w:rsid w:val="005A5A36"/>
    <w:rsid w:val="005B6E5B"/>
    <w:rsid w:val="005C652D"/>
    <w:rsid w:val="005C7828"/>
    <w:rsid w:val="005D04AF"/>
    <w:rsid w:val="005D07E4"/>
    <w:rsid w:val="005E7766"/>
    <w:rsid w:val="005F269A"/>
    <w:rsid w:val="005F651B"/>
    <w:rsid w:val="005F665A"/>
    <w:rsid w:val="00600487"/>
    <w:rsid w:val="00602A50"/>
    <w:rsid w:val="00610682"/>
    <w:rsid w:val="00616977"/>
    <w:rsid w:val="0062180F"/>
    <w:rsid w:val="006255E0"/>
    <w:rsid w:val="00633A9D"/>
    <w:rsid w:val="00633BF7"/>
    <w:rsid w:val="0064024C"/>
    <w:rsid w:val="006405ED"/>
    <w:rsid w:val="00650F97"/>
    <w:rsid w:val="00651999"/>
    <w:rsid w:val="00656CEF"/>
    <w:rsid w:val="006613B8"/>
    <w:rsid w:val="00661A9D"/>
    <w:rsid w:val="006704AD"/>
    <w:rsid w:val="00675B74"/>
    <w:rsid w:val="0067711A"/>
    <w:rsid w:val="006829BD"/>
    <w:rsid w:val="006906BB"/>
    <w:rsid w:val="006910AC"/>
    <w:rsid w:val="00692F75"/>
    <w:rsid w:val="00695752"/>
    <w:rsid w:val="006A423F"/>
    <w:rsid w:val="006C655E"/>
    <w:rsid w:val="006D37BF"/>
    <w:rsid w:val="006D4E8E"/>
    <w:rsid w:val="006D6158"/>
    <w:rsid w:val="00711CE7"/>
    <w:rsid w:val="0072014D"/>
    <w:rsid w:val="007268B0"/>
    <w:rsid w:val="00727C4F"/>
    <w:rsid w:val="00731CA9"/>
    <w:rsid w:val="007343D0"/>
    <w:rsid w:val="00745B72"/>
    <w:rsid w:val="007460E0"/>
    <w:rsid w:val="00747AE4"/>
    <w:rsid w:val="007572DF"/>
    <w:rsid w:val="00764BCE"/>
    <w:rsid w:val="00765830"/>
    <w:rsid w:val="00767BDD"/>
    <w:rsid w:val="00770733"/>
    <w:rsid w:val="0077114B"/>
    <w:rsid w:val="00774DE7"/>
    <w:rsid w:val="00792C3E"/>
    <w:rsid w:val="007A21FA"/>
    <w:rsid w:val="007A2CAF"/>
    <w:rsid w:val="007A61F3"/>
    <w:rsid w:val="007A68D9"/>
    <w:rsid w:val="007A7C4C"/>
    <w:rsid w:val="007B19BB"/>
    <w:rsid w:val="007B3E25"/>
    <w:rsid w:val="007B5B3C"/>
    <w:rsid w:val="007C1418"/>
    <w:rsid w:val="007C6B03"/>
    <w:rsid w:val="007D583B"/>
    <w:rsid w:val="007D5BA1"/>
    <w:rsid w:val="007D699E"/>
    <w:rsid w:val="007E0B9D"/>
    <w:rsid w:val="007E125D"/>
    <w:rsid w:val="007E1D97"/>
    <w:rsid w:val="007E4BB6"/>
    <w:rsid w:val="007F3A4A"/>
    <w:rsid w:val="007F40B0"/>
    <w:rsid w:val="00800AE4"/>
    <w:rsid w:val="00800C5F"/>
    <w:rsid w:val="00805240"/>
    <w:rsid w:val="00807EA2"/>
    <w:rsid w:val="008114D4"/>
    <w:rsid w:val="00813A28"/>
    <w:rsid w:val="00813A45"/>
    <w:rsid w:val="00821785"/>
    <w:rsid w:val="008263F3"/>
    <w:rsid w:val="0082680F"/>
    <w:rsid w:val="00834FAC"/>
    <w:rsid w:val="0083577B"/>
    <w:rsid w:val="00841743"/>
    <w:rsid w:val="00841BD5"/>
    <w:rsid w:val="008431CE"/>
    <w:rsid w:val="00853267"/>
    <w:rsid w:val="00856D89"/>
    <w:rsid w:val="008572FF"/>
    <w:rsid w:val="008625A9"/>
    <w:rsid w:val="00862A71"/>
    <w:rsid w:val="0086448A"/>
    <w:rsid w:val="008805A4"/>
    <w:rsid w:val="0088532E"/>
    <w:rsid w:val="0088720D"/>
    <w:rsid w:val="0088786F"/>
    <w:rsid w:val="008A5807"/>
    <w:rsid w:val="008A744A"/>
    <w:rsid w:val="008B171C"/>
    <w:rsid w:val="008B2399"/>
    <w:rsid w:val="008C4E5B"/>
    <w:rsid w:val="008D0EC6"/>
    <w:rsid w:val="008D2A2D"/>
    <w:rsid w:val="008D480C"/>
    <w:rsid w:val="008E0355"/>
    <w:rsid w:val="008F4550"/>
    <w:rsid w:val="00903575"/>
    <w:rsid w:val="009066BE"/>
    <w:rsid w:val="009100E6"/>
    <w:rsid w:val="00926747"/>
    <w:rsid w:val="00927140"/>
    <w:rsid w:val="009300A8"/>
    <w:rsid w:val="00930367"/>
    <w:rsid w:val="00933BA1"/>
    <w:rsid w:val="009366D0"/>
    <w:rsid w:val="00941C51"/>
    <w:rsid w:val="00956132"/>
    <w:rsid w:val="0096253D"/>
    <w:rsid w:val="00967D8D"/>
    <w:rsid w:val="00973B6B"/>
    <w:rsid w:val="009740C9"/>
    <w:rsid w:val="00985A8F"/>
    <w:rsid w:val="00985D3E"/>
    <w:rsid w:val="00985E3E"/>
    <w:rsid w:val="0098689A"/>
    <w:rsid w:val="0099001F"/>
    <w:rsid w:val="009929A0"/>
    <w:rsid w:val="00997E8A"/>
    <w:rsid w:val="009A0F8C"/>
    <w:rsid w:val="009A12DA"/>
    <w:rsid w:val="009A6BF4"/>
    <w:rsid w:val="009C0D79"/>
    <w:rsid w:val="009C19E0"/>
    <w:rsid w:val="009C1E01"/>
    <w:rsid w:val="009C3B0E"/>
    <w:rsid w:val="009C5494"/>
    <w:rsid w:val="009D30FF"/>
    <w:rsid w:val="009D6971"/>
    <w:rsid w:val="009F4117"/>
    <w:rsid w:val="00A017D0"/>
    <w:rsid w:val="00A103DB"/>
    <w:rsid w:val="00A10AA0"/>
    <w:rsid w:val="00A13D75"/>
    <w:rsid w:val="00A31438"/>
    <w:rsid w:val="00A34360"/>
    <w:rsid w:val="00A35EAF"/>
    <w:rsid w:val="00A36BAC"/>
    <w:rsid w:val="00A44E8E"/>
    <w:rsid w:val="00A463D2"/>
    <w:rsid w:val="00A476B3"/>
    <w:rsid w:val="00A57F7F"/>
    <w:rsid w:val="00A611A8"/>
    <w:rsid w:val="00A62445"/>
    <w:rsid w:val="00A63B10"/>
    <w:rsid w:val="00A746A2"/>
    <w:rsid w:val="00A80D60"/>
    <w:rsid w:val="00A917BA"/>
    <w:rsid w:val="00AA42B2"/>
    <w:rsid w:val="00AA59A2"/>
    <w:rsid w:val="00AB5A49"/>
    <w:rsid w:val="00AC0850"/>
    <w:rsid w:val="00AC1045"/>
    <w:rsid w:val="00AC358A"/>
    <w:rsid w:val="00AD0798"/>
    <w:rsid w:val="00AE0F80"/>
    <w:rsid w:val="00AF05B5"/>
    <w:rsid w:val="00AF1ED2"/>
    <w:rsid w:val="00AF7559"/>
    <w:rsid w:val="00B002B4"/>
    <w:rsid w:val="00B05EEB"/>
    <w:rsid w:val="00B10A38"/>
    <w:rsid w:val="00B135B3"/>
    <w:rsid w:val="00B15D8D"/>
    <w:rsid w:val="00B20C45"/>
    <w:rsid w:val="00B2201A"/>
    <w:rsid w:val="00B25DFF"/>
    <w:rsid w:val="00B36791"/>
    <w:rsid w:val="00B42C35"/>
    <w:rsid w:val="00B44CA5"/>
    <w:rsid w:val="00B467D8"/>
    <w:rsid w:val="00B50EAC"/>
    <w:rsid w:val="00B520F1"/>
    <w:rsid w:val="00B528D1"/>
    <w:rsid w:val="00B6001D"/>
    <w:rsid w:val="00B64343"/>
    <w:rsid w:val="00B64512"/>
    <w:rsid w:val="00B65B05"/>
    <w:rsid w:val="00B705C8"/>
    <w:rsid w:val="00B72A35"/>
    <w:rsid w:val="00B81232"/>
    <w:rsid w:val="00B839AC"/>
    <w:rsid w:val="00B84103"/>
    <w:rsid w:val="00B90D4C"/>
    <w:rsid w:val="00B91251"/>
    <w:rsid w:val="00B92901"/>
    <w:rsid w:val="00B95DB0"/>
    <w:rsid w:val="00BA4805"/>
    <w:rsid w:val="00BA509F"/>
    <w:rsid w:val="00BB207C"/>
    <w:rsid w:val="00BB21FA"/>
    <w:rsid w:val="00BB3DD4"/>
    <w:rsid w:val="00BC118D"/>
    <w:rsid w:val="00BC1950"/>
    <w:rsid w:val="00BD4A1C"/>
    <w:rsid w:val="00BE570C"/>
    <w:rsid w:val="00BE7132"/>
    <w:rsid w:val="00BE7ED1"/>
    <w:rsid w:val="00BF098D"/>
    <w:rsid w:val="00BF3557"/>
    <w:rsid w:val="00BF4C0E"/>
    <w:rsid w:val="00C017C5"/>
    <w:rsid w:val="00C05E3E"/>
    <w:rsid w:val="00C0652F"/>
    <w:rsid w:val="00C1290E"/>
    <w:rsid w:val="00C152D6"/>
    <w:rsid w:val="00C25B1C"/>
    <w:rsid w:val="00C26164"/>
    <w:rsid w:val="00C455EB"/>
    <w:rsid w:val="00C45B75"/>
    <w:rsid w:val="00C469DF"/>
    <w:rsid w:val="00C4785D"/>
    <w:rsid w:val="00C535E3"/>
    <w:rsid w:val="00C55E0E"/>
    <w:rsid w:val="00C56B7C"/>
    <w:rsid w:val="00C64D13"/>
    <w:rsid w:val="00C75510"/>
    <w:rsid w:val="00C84BD3"/>
    <w:rsid w:val="00C879AD"/>
    <w:rsid w:val="00C9030C"/>
    <w:rsid w:val="00C94E72"/>
    <w:rsid w:val="00C97A35"/>
    <w:rsid w:val="00CA2E38"/>
    <w:rsid w:val="00CB0968"/>
    <w:rsid w:val="00CB1098"/>
    <w:rsid w:val="00CB1FB1"/>
    <w:rsid w:val="00CB5976"/>
    <w:rsid w:val="00CD12FE"/>
    <w:rsid w:val="00CD3B88"/>
    <w:rsid w:val="00CD54A8"/>
    <w:rsid w:val="00CE27B7"/>
    <w:rsid w:val="00CE2DA0"/>
    <w:rsid w:val="00D028A4"/>
    <w:rsid w:val="00D10FAA"/>
    <w:rsid w:val="00D12458"/>
    <w:rsid w:val="00D1469E"/>
    <w:rsid w:val="00D17941"/>
    <w:rsid w:val="00D20C09"/>
    <w:rsid w:val="00D30A46"/>
    <w:rsid w:val="00D3321D"/>
    <w:rsid w:val="00D34D47"/>
    <w:rsid w:val="00D4362D"/>
    <w:rsid w:val="00D5705F"/>
    <w:rsid w:val="00D62064"/>
    <w:rsid w:val="00D62DC4"/>
    <w:rsid w:val="00D73846"/>
    <w:rsid w:val="00D74B59"/>
    <w:rsid w:val="00D81F42"/>
    <w:rsid w:val="00D8735B"/>
    <w:rsid w:val="00D91E1C"/>
    <w:rsid w:val="00D926BE"/>
    <w:rsid w:val="00DA009E"/>
    <w:rsid w:val="00DA051B"/>
    <w:rsid w:val="00DA09E5"/>
    <w:rsid w:val="00DA35DB"/>
    <w:rsid w:val="00DA7FE3"/>
    <w:rsid w:val="00DB1AA5"/>
    <w:rsid w:val="00DB3DAD"/>
    <w:rsid w:val="00DB4455"/>
    <w:rsid w:val="00DB6354"/>
    <w:rsid w:val="00DC0F42"/>
    <w:rsid w:val="00DC21C9"/>
    <w:rsid w:val="00DC3D9C"/>
    <w:rsid w:val="00DD4A1B"/>
    <w:rsid w:val="00DD51EB"/>
    <w:rsid w:val="00DE7A50"/>
    <w:rsid w:val="00DE7E1A"/>
    <w:rsid w:val="00DF05E3"/>
    <w:rsid w:val="00DF078F"/>
    <w:rsid w:val="00DF6636"/>
    <w:rsid w:val="00DF71BE"/>
    <w:rsid w:val="00E005DA"/>
    <w:rsid w:val="00E028B0"/>
    <w:rsid w:val="00E058F4"/>
    <w:rsid w:val="00E064B4"/>
    <w:rsid w:val="00E11826"/>
    <w:rsid w:val="00E15253"/>
    <w:rsid w:val="00E212AE"/>
    <w:rsid w:val="00E349AB"/>
    <w:rsid w:val="00E362DB"/>
    <w:rsid w:val="00E36F6B"/>
    <w:rsid w:val="00E43B83"/>
    <w:rsid w:val="00E521CE"/>
    <w:rsid w:val="00E52C22"/>
    <w:rsid w:val="00E552DD"/>
    <w:rsid w:val="00E72861"/>
    <w:rsid w:val="00E8138A"/>
    <w:rsid w:val="00E86171"/>
    <w:rsid w:val="00E966E1"/>
    <w:rsid w:val="00EA44BD"/>
    <w:rsid w:val="00EB157F"/>
    <w:rsid w:val="00EB41BC"/>
    <w:rsid w:val="00EC4FD9"/>
    <w:rsid w:val="00EC7827"/>
    <w:rsid w:val="00ED48EF"/>
    <w:rsid w:val="00ED6188"/>
    <w:rsid w:val="00ED7A52"/>
    <w:rsid w:val="00ED7BDF"/>
    <w:rsid w:val="00EE1F89"/>
    <w:rsid w:val="00EE72D0"/>
    <w:rsid w:val="00EF03BF"/>
    <w:rsid w:val="00EF1350"/>
    <w:rsid w:val="00EF7F30"/>
    <w:rsid w:val="00F00DC8"/>
    <w:rsid w:val="00F22EB0"/>
    <w:rsid w:val="00F25C56"/>
    <w:rsid w:val="00F35860"/>
    <w:rsid w:val="00F41A84"/>
    <w:rsid w:val="00F41FFA"/>
    <w:rsid w:val="00F56E2F"/>
    <w:rsid w:val="00F62E13"/>
    <w:rsid w:val="00F65E80"/>
    <w:rsid w:val="00F667BB"/>
    <w:rsid w:val="00F710C3"/>
    <w:rsid w:val="00F74A44"/>
    <w:rsid w:val="00F76BB0"/>
    <w:rsid w:val="00F80A87"/>
    <w:rsid w:val="00F814DA"/>
    <w:rsid w:val="00F8210C"/>
    <w:rsid w:val="00F83465"/>
    <w:rsid w:val="00F93C3D"/>
    <w:rsid w:val="00FA02C0"/>
    <w:rsid w:val="00FA1C74"/>
    <w:rsid w:val="00FA34CA"/>
    <w:rsid w:val="00FA5527"/>
    <w:rsid w:val="00FA71C2"/>
    <w:rsid w:val="00FB53F4"/>
    <w:rsid w:val="00FC1798"/>
    <w:rsid w:val="00FC3BAB"/>
    <w:rsid w:val="00FC4E52"/>
    <w:rsid w:val="00FC7D78"/>
    <w:rsid w:val="00FD0EDE"/>
    <w:rsid w:val="00FD4F11"/>
    <w:rsid w:val="00FD6270"/>
    <w:rsid w:val="00FD657F"/>
    <w:rsid w:val="00FD724A"/>
    <w:rsid w:val="00FE0DDA"/>
    <w:rsid w:val="00FE33A0"/>
    <w:rsid w:val="00FF0E52"/>
    <w:rsid w:val="00FF22F2"/>
    <w:rsid w:val="00FF240B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2025-11-19T16:10:00Z</cp:lastPrinted>
  <dcterms:created xsi:type="dcterms:W3CDTF">2025-11-19T15:59:00Z</dcterms:created>
  <dcterms:modified xsi:type="dcterms:W3CDTF">2026-02-10T10:07:00Z</dcterms:modified>
</cp:coreProperties>
</file>