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0E" w:rsidRPr="00F4230A" w:rsidRDefault="001B6F0E" w:rsidP="001B6F0E">
      <w:pPr>
        <w:rPr>
          <w:rFonts w:ascii="Times New Roman" w:hAnsi="Times New Roman" w:cs="Times New Roman"/>
          <w:sz w:val="28"/>
          <w:szCs w:val="28"/>
        </w:rPr>
      </w:pPr>
      <w:r w:rsidRPr="00F4230A">
        <w:rPr>
          <w:rFonts w:ascii="Times New Roman" w:hAnsi="Times New Roman" w:cs="Times New Roman"/>
          <w:sz w:val="28"/>
          <w:szCs w:val="28"/>
        </w:rPr>
        <w:t>Ф.И.О. учителя _</w:t>
      </w:r>
      <w:proofErr w:type="spellStart"/>
      <w:r w:rsidRPr="00F4230A">
        <w:rPr>
          <w:rFonts w:ascii="Times New Roman" w:eastAsia="Calibri" w:hAnsi="Times New Roman" w:cs="Times New Roman"/>
          <w:sz w:val="28"/>
          <w:szCs w:val="28"/>
        </w:rPr>
        <w:t>Хмыз</w:t>
      </w:r>
      <w:proofErr w:type="spellEnd"/>
      <w:r w:rsidRPr="00F4230A">
        <w:rPr>
          <w:rFonts w:ascii="Times New Roman" w:eastAsia="Calibri" w:hAnsi="Times New Roman" w:cs="Times New Roman"/>
          <w:sz w:val="28"/>
          <w:szCs w:val="28"/>
        </w:rPr>
        <w:t xml:space="preserve"> Ольга </w:t>
      </w:r>
      <w:proofErr w:type="spellStart"/>
      <w:r w:rsidRPr="00F4230A">
        <w:rPr>
          <w:rFonts w:ascii="Times New Roman" w:eastAsia="Calibri" w:hAnsi="Times New Roman" w:cs="Times New Roman"/>
          <w:sz w:val="28"/>
          <w:szCs w:val="28"/>
        </w:rPr>
        <w:t>Святославна</w:t>
      </w:r>
      <w:proofErr w:type="spellEnd"/>
      <w:r w:rsidRPr="00F4230A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1B6F0E" w:rsidRPr="00F4230A" w:rsidRDefault="001B6F0E" w:rsidP="001B6F0E">
      <w:pPr>
        <w:rPr>
          <w:rFonts w:ascii="Times New Roman" w:hAnsi="Times New Roman" w:cs="Times New Roman"/>
          <w:sz w:val="28"/>
          <w:szCs w:val="28"/>
        </w:rPr>
      </w:pPr>
      <w:r w:rsidRPr="00F4230A">
        <w:rPr>
          <w:rFonts w:ascii="Times New Roman" w:hAnsi="Times New Roman" w:cs="Times New Roman"/>
          <w:sz w:val="28"/>
          <w:szCs w:val="28"/>
        </w:rPr>
        <w:t>Предмет ___История _______________________________________________________</w:t>
      </w:r>
    </w:p>
    <w:p w:rsidR="001B6F0E" w:rsidRPr="00F4230A" w:rsidRDefault="001B6F0E" w:rsidP="001B6F0E">
      <w:pPr>
        <w:rPr>
          <w:rFonts w:ascii="Times New Roman" w:hAnsi="Times New Roman" w:cs="Times New Roman"/>
          <w:sz w:val="28"/>
          <w:szCs w:val="28"/>
        </w:rPr>
      </w:pPr>
      <w:r w:rsidRPr="00F4230A">
        <w:rPr>
          <w:rFonts w:ascii="Times New Roman" w:hAnsi="Times New Roman" w:cs="Times New Roman"/>
          <w:sz w:val="28"/>
          <w:szCs w:val="28"/>
        </w:rPr>
        <w:t>Класс___ 11В_______________________________________________________</w:t>
      </w:r>
    </w:p>
    <w:tbl>
      <w:tblPr>
        <w:tblW w:w="15837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457"/>
        <w:gridCol w:w="1476"/>
        <w:gridCol w:w="2433"/>
        <w:gridCol w:w="1275"/>
        <w:gridCol w:w="3573"/>
        <w:gridCol w:w="3798"/>
        <w:gridCol w:w="2825"/>
      </w:tblGrid>
      <w:tr w:rsidR="00F4230A" w:rsidRPr="00F4230A" w:rsidTr="001B6F0E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E" w:rsidRPr="00F4230A" w:rsidRDefault="001B6F0E" w:rsidP="00984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423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423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E" w:rsidRPr="00F4230A" w:rsidRDefault="001B6F0E" w:rsidP="00984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0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E" w:rsidRPr="00F4230A" w:rsidRDefault="001B6F0E" w:rsidP="00984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0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E" w:rsidRPr="00F4230A" w:rsidRDefault="001B6F0E" w:rsidP="00984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0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E" w:rsidRPr="00F4230A" w:rsidRDefault="001B6F0E" w:rsidP="00984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0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E" w:rsidRPr="00F4230A" w:rsidRDefault="001B6F0E" w:rsidP="00984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0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4230A" w:rsidRPr="00F4230A" w:rsidTr="001B6F0E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E" w:rsidRPr="00F4230A" w:rsidRDefault="001B6F0E" w:rsidP="00984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E" w:rsidRPr="00F4230A" w:rsidRDefault="001B6F0E" w:rsidP="00984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E" w:rsidRPr="00F4230A" w:rsidRDefault="001B6F0E" w:rsidP="00984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0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E" w:rsidRPr="00F4230A" w:rsidRDefault="001B6F0E" w:rsidP="00984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0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E" w:rsidRPr="00F4230A" w:rsidRDefault="001B6F0E" w:rsidP="00984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E" w:rsidRPr="00F4230A" w:rsidRDefault="001B6F0E" w:rsidP="00984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E" w:rsidRPr="00F4230A" w:rsidRDefault="001B6F0E" w:rsidP="00984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0A" w:rsidRPr="00F4230A" w:rsidTr="0008676D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30A" w:rsidRPr="00F4230A" w:rsidRDefault="00F4230A" w:rsidP="00251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30A" w:rsidRPr="00F4230A" w:rsidRDefault="00F4230A" w:rsidP="00251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230A" w:rsidRPr="00F4230A" w:rsidRDefault="00F4230A" w:rsidP="00285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30A">
              <w:rPr>
                <w:rFonts w:ascii="Times New Roman" w:hAnsi="Times New Roman" w:cs="Times New Roman"/>
                <w:sz w:val="28"/>
                <w:szCs w:val="28"/>
              </w:rPr>
              <w:t>8.05.2020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0A" w:rsidRPr="00F4230A" w:rsidRDefault="00F4230A" w:rsidP="0025167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30A">
              <w:rPr>
                <w:rFonts w:ascii="Times New Roman" w:hAnsi="Times New Roman" w:cs="Times New Roman"/>
                <w:sz w:val="28"/>
                <w:szCs w:val="28"/>
              </w:rPr>
              <w:t>Внешняя политика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30A" w:rsidRPr="00F4230A" w:rsidRDefault="00F4230A" w:rsidP="00251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30A" w:rsidRPr="00F4230A" w:rsidRDefault="00F4230A" w:rsidP="00251678">
            <w:pPr>
              <w:pStyle w:val="2"/>
              <w:shd w:val="clear" w:color="auto" w:fill="FFFFFF"/>
              <w:spacing w:before="0" w:beforeAutospacing="0" w:after="150" w:afterAutospacing="0"/>
              <w:rPr>
                <w:b w:val="0"/>
                <w:bCs w:val="0"/>
                <w:sz w:val="28"/>
                <w:szCs w:val="28"/>
              </w:rPr>
            </w:pPr>
            <w:r w:rsidRPr="00F4230A">
              <w:rPr>
                <w:b w:val="0"/>
                <w:bCs w:val="0"/>
                <w:sz w:val="28"/>
                <w:szCs w:val="28"/>
              </w:rPr>
              <w:t xml:space="preserve">Политическая жизнь России в 1993-1999 гг. Внешняя политика России в 90-е </w:t>
            </w:r>
            <w:proofErr w:type="spellStart"/>
            <w:proofErr w:type="gramStart"/>
            <w:r w:rsidRPr="00F4230A">
              <w:rPr>
                <w:b w:val="0"/>
                <w:bCs w:val="0"/>
                <w:sz w:val="28"/>
                <w:szCs w:val="28"/>
              </w:rPr>
              <w:t>гг</w:t>
            </w:r>
            <w:proofErr w:type="spellEnd"/>
            <w:proofErr w:type="gramEnd"/>
          </w:p>
          <w:p w:rsidR="00F4230A" w:rsidRPr="00F4230A" w:rsidRDefault="00F4230A" w:rsidP="00251678">
            <w:pPr>
              <w:pStyle w:val="2"/>
              <w:shd w:val="clear" w:color="auto" w:fill="FFFFFF"/>
              <w:spacing w:before="0" w:beforeAutospacing="0" w:after="150" w:afterAutospacing="0"/>
              <w:rPr>
                <w:rFonts w:eastAsiaTheme="minorHAnsi"/>
                <w:b w:val="0"/>
                <w:sz w:val="28"/>
                <w:szCs w:val="28"/>
                <w:lang w:eastAsia="en-US"/>
              </w:rPr>
            </w:pPr>
            <w:hyperlink r:id="rId5" w:history="1">
              <w:r w:rsidRPr="00F4230A">
                <w:rPr>
                  <w:rStyle w:val="a4"/>
                  <w:b w:val="0"/>
                  <w:color w:val="auto"/>
                  <w:sz w:val="28"/>
                  <w:szCs w:val="28"/>
                </w:rPr>
                <w:t>https://infourok.ru/videouroki/1022</w:t>
              </w:r>
            </w:hyperlink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0A" w:rsidRPr="00F4230A" w:rsidRDefault="00F4230A" w:rsidP="00F42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30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Учебник.  История. Н. С. Борисов, А. А. </w:t>
            </w:r>
            <w:proofErr w:type="spellStart"/>
            <w:r w:rsidRPr="00F4230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Левандовский</w:t>
            </w:r>
            <w:proofErr w:type="spellEnd"/>
            <w:r w:rsidRPr="00F4230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/-  М.: «Просвещение» </w:t>
            </w:r>
            <w:r w:rsidRPr="00F4230A">
              <w:rPr>
                <w:rFonts w:ascii="Times New Roman" w:hAnsi="Times New Roman" w:cs="Times New Roman"/>
                <w:sz w:val="28"/>
                <w:szCs w:val="28"/>
              </w:rPr>
              <w:t>§ 16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30A" w:rsidRPr="00F4230A" w:rsidRDefault="00F42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F4230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Licey102_do@</w:t>
              </w:r>
              <w:r w:rsidRPr="00F4230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Pr="00F4230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F4230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F4230A" w:rsidRPr="00F4230A" w:rsidTr="0008676D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30A" w:rsidRPr="00F4230A" w:rsidRDefault="00F4230A" w:rsidP="00251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3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30A" w:rsidRPr="00F4230A" w:rsidRDefault="00F4230A" w:rsidP="00285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30A">
              <w:rPr>
                <w:rFonts w:ascii="Times New Roman" w:hAnsi="Times New Roman" w:cs="Times New Roman"/>
                <w:sz w:val="28"/>
                <w:szCs w:val="28"/>
              </w:rPr>
              <w:t>15.05 2020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0A" w:rsidRPr="00F4230A" w:rsidRDefault="00F4230A" w:rsidP="0025167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30A">
              <w:rPr>
                <w:rFonts w:ascii="Times New Roman" w:hAnsi="Times New Roman" w:cs="Times New Roman"/>
                <w:sz w:val="28"/>
                <w:szCs w:val="28"/>
              </w:rPr>
              <w:t>Становление президентской республики.</w:t>
            </w:r>
          </w:p>
          <w:p w:rsidR="00F4230A" w:rsidRPr="00F4230A" w:rsidRDefault="00F4230A" w:rsidP="00251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30A" w:rsidRPr="00F4230A" w:rsidRDefault="00F4230A" w:rsidP="00251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30A" w:rsidRPr="00F4230A" w:rsidRDefault="00F4230A" w:rsidP="00251678">
            <w:pPr>
              <w:pStyle w:val="2"/>
              <w:shd w:val="clear" w:color="auto" w:fill="FFFFFF"/>
              <w:spacing w:before="0" w:beforeAutospacing="0" w:after="150" w:afterAutospacing="0"/>
              <w:rPr>
                <w:b w:val="0"/>
                <w:bCs w:val="0"/>
                <w:sz w:val="28"/>
                <w:szCs w:val="28"/>
              </w:rPr>
            </w:pPr>
            <w:r w:rsidRPr="00F4230A">
              <w:rPr>
                <w:b w:val="0"/>
                <w:bCs w:val="0"/>
                <w:sz w:val="28"/>
                <w:szCs w:val="28"/>
              </w:rPr>
              <w:t xml:space="preserve">Развитие Российской Федерации в начале 1990-х </w:t>
            </w:r>
            <w:proofErr w:type="spellStart"/>
            <w:proofErr w:type="gramStart"/>
            <w:r w:rsidRPr="00F4230A">
              <w:rPr>
                <w:b w:val="0"/>
                <w:bCs w:val="0"/>
                <w:sz w:val="28"/>
                <w:szCs w:val="28"/>
              </w:rPr>
              <w:t>гг</w:t>
            </w:r>
            <w:proofErr w:type="spellEnd"/>
            <w:proofErr w:type="gramEnd"/>
          </w:p>
          <w:p w:rsidR="00F4230A" w:rsidRPr="00F4230A" w:rsidRDefault="00F4230A" w:rsidP="00251678">
            <w:pPr>
              <w:shd w:val="clear" w:color="auto" w:fill="FFFFFF"/>
              <w:suppressAutoHyphens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30A" w:rsidRPr="00F4230A" w:rsidRDefault="00F4230A" w:rsidP="00251678">
            <w:pPr>
              <w:shd w:val="clear" w:color="auto" w:fill="FFFFFF"/>
              <w:suppressAutoHyphens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F4230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https://infourok.ru/videouroki/1019</w:t>
              </w:r>
            </w:hyperlink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0A" w:rsidRPr="00F4230A" w:rsidRDefault="00F4230A" w:rsidP="00251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30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Учебник.  История. Н. С. Борисов, А. А. </w:t>
            </w:r>
            <w:proofErr w:type="spellStart"/>
            <w:r w:rsidRPr="00F4230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Левандовский</w:t>
            </w:r>
            <w:proofErr w:type="spellEnd"/>
            <w:r w:rsidRPr="00F4230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/-  М.: «Просвещение» </w:t>
            </w:r>
            <w:r w:rsidRPr="00F4230A">
              <w:rPr>
                <w:rFonts w:ascii="Times New Roman" w:hAnsi="Times New Roman" w:cs="Times New Roman"/>
                <w:sz w:val="28"/>
                <w:szCs w:val="28"/>
              </w:rPr>
              <w:t>§15</w:t>
            </w:r>
          </w:p>
          <w:p w:rsidR="00F4230A" w:rsidRPr="00F4230A" w:rsidRDefault="00F4230A" w:rsidP="00251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F4230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https://infourok.ru/videouroki/1019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30A" w:rsidRPr="00F4230A" w:rsidRDefault="00F42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F4230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Licey</w:t>
              </w:r>
              <w:bookmarkStart w:id="0" w:name="_GoBack"/>
              <w:bookmarkEnd w:id="0"/>
              <w:r w:rsidRPr="00F4230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102_do@</w:t>
              </w:r>
              <w:r w:rsidRPr="00F4230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Pr="00F4230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F4230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F4230A" w:rsidRPr="00F4230A" w:rsidTr="001B6F0E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678" w:rsidRPr="00F4230A" w:rsidRDefault="00251678" w:rsidP="00251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3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678" w:rsidRPr="00F4230A" w:rsidRDefault="00285B9F" w:rsidP="00251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30A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678" w:rsidRPr="00F4230A" w:rsidRDefault="00251678" w:rsidP="0025167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30A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Социально-экономическая и политическая ситуация в конце 20 века.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678" w:rsidRPr="00F4230A" w:rsidRDefault="00251678" w:rsidP="00251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678" w:rsidRPr="00F4230A" w:rsidRDefault="00251678" w:rsidP="00251678">
            <w:pPr>
              <w:pStyle w:val="2"/>
              <w:shd w:val="clear" w:color="auto" w:fill="FFFFFF"/>
              <w:spacing w:before="0" w:beforeAutospacing="0" w:after="150" w:afterAutospacing="0"/>
              <w:rPr>
                <w:b w:val="0"/>
                <w:bCs w:val="0"/>
                <w:sz w:val="28"/>
                <w:szCs w:val="28"/>
              </w:rPr>
            </w:pPr>
            <w:r w:rsidRPr="00F4230A">
              <w:rPr>
                <w:b w:val="0"/>
                <w:bCs w:val="0"/>
                <w:sz w:val="28"/>
                <w:szCs w:val="28"/>
              </w:rPr>
              <w:t>Начало XXI в. в поисках новых решений</w:t>
            </w:r>
          </w:p>
          <w:p w:rsidR="00251678" w:rsidRPr="00F4230A" w:rsidRDefault="00F4230A" w:rsidP="00251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51678" w:rsidRPr="00F4230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https://infourok.ru/videouroki/1023</w:t>
              </w:r>
            </w:hyperlink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678" w:rsidRPr="00F4230A" w:rsidRDefault="00251678" w:rsidP="00251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0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Учебник.  История. Н. С. Борисов, А. А. </w:t>
            </w:r>
            <w:proofErr w:type="spellStart"/>
            <w:r w:rsidRPr="00F4230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Левандовский</w:t>
            </w:r>
            <w:proofErr w:type="spellEnd"/>
            <w:r w:rsidRPr="00F4230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/-  М.: «Просвещение» </w:t>
            </w:r>
            <w:r w:rsidRPr="00F4230A">
              <w:rPr>
                <w:rFonts w:ascii="Times New Roman" w:hAnsi="Times New Roman" w:cs="Times New Roman"/>
                <w:sz w:val="28"/>
                <w:szCs w:val="28"/>
              </w:rPr>
              <w:t>§ 19</w:t>
            </w:r>
          </w:p>
          <w:p w:rsidR="00251678" w:rsidRPr="00F4230A" w:rsidRDefault="00F4230A" w:rsidP="00251678">
            <w:pPr>
              <w:pStyle w:val="2"/>
              <w:shd w:val="clear" w:color="auto" w:fill="FFFFFF"/>
              <w:spacing w:before="0" w:beforeAutospacing="0" w:after="150" w:afterAutospacing="0" w:line="256" w:lineRule="auto"/>
              <w:rPr>
                <w:b w:val="0"/>
                <w:sz w:val="28"/>
                <w:szCs w:val="28"/>
                <w:lang w:eastAsia="en-US"/>
              </w:rPr>
            </w:pPr>
            <w:hyperlink r:id="rId11" w:history="1">
              <w:r w:rsidR="00251678" w:rsidRPr="00F4230A">
                <w:rPr>
                  <w:rStyle w:val="a4"/>
                  <w:b w:val="0"/>
                  <w:color w:val="auto"/>
                  <w:sz w:val="28"/>
                  <w:szCs w:val="28"/>
                </w:rPr>
                <w:t>https://infourok.ru/videouroki/1023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678" w:rsidRPr="00F4230A" w:rsidRDefault="00F4230A" w:rsidP="00251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51678" w:rsidRPr="00F4230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Licey102_do@</w:t>
              </w:r>
              <w:r w:rsidR="00251678" w:rsidRPr="00F4230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251678" w:rsidRPr="00F4230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251678" w:rsidRPr="00F4230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F4230A" w:rsidRPr="00F4230A" w:rsidTr="001B6F0E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678" w:rsidRPr="00F4230A" w:rsidRDefault="00251678" w:rsidP="00251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678" w:rsidRPr="00F4230A" w:rsidRDefault="00285B9F" w:rsidP="00251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30A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678" w:rsidRPr="00F4230A" w:rsidRDefault="00251678" w:rsidP="00251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0A">
              <w:rPr>
                <w:rFonts w:ascii="Times New Roman" w:hAnsi="Times New Roman" w:cs="Times New Roman"/>
                <w:sz w:val="28"/>
                <w:szCs w:val="28"/>
              </w:rPr>
              <w:t>Россия в современном мире.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678" w:rsidRPr="00F4230A" w:rsidRDefault="00251678" w:rsidP="00251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678" w:rsidRPr="00F4230A" w:rsidRDefault="00251678" w:rsidP="00251678">
            <w:pPr>
              <w:pStyle w:val="2"/>
              <w:shd w:val="clear" w:color="auto" w:fill="FFFFFF"/>
              <w:spacing w:before="0" w:beforeAutospacing="0" w:after="150" w:afterAutospacing="0"/>
              <w:rPr>
                <w:b w:val="0"/>
                <w:bCs w:val="0"/>
                <w:sz w:val="28"/>
                <w:szCs w:val="28"/>
              </w:rPr>
            </w:pPr>
            <w:r w:rsidRPr="00F4230A">
              <w:rPr>
                <w:b w:val="0"/>
                <w:bCs w:val="0"/>
                <w:sz w:val="28"/>
                <w:szCs w:val="28"/>
              </w:rPr>
              <w:t>Начало XXI в. в поисках новых решений</w:t>
            </w:r>
          </w:p>
          <w:p w:rsidR="00251678" w:rsidRPr="00F4230A" w:rsidRDefault="00F4230A" w:rsidP="00251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51678" w:rsidRPr="00F4230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https://infourok.ru/videouroki/1023</w:t>
              </w:r>
            </w:hyperlink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0A" w:rsidRPr="00F4230A" w:rsidRDefault="00F4230A" w:rsidP="00F42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30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Учебник.  История. Н. С. Борисов, А. А. </w:t>
            </w:r>
            <w:proofErr w:type="spellStart"/>
            <w:r w:rsidRPr="00F4230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Левандовский</w:t>
            </w:r>
            <w:proofErr w:type="spellEnd"/>
            <w:r w:rsidRPr="00F4230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/-  М.: «Просвещение» </w:t>
            </w:r>
            <w:r w:rsidRPr="00F4230A"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  <w:r w:rsidRPr="00F423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51678" w:rsidRPr="00F4230A" w:rsidRDefault="00251678" w:rsidP="00251678">
            <w:pPr>
              <w:shd w:val="clear" w:color="auto" w:fill="FFFFFF"/>
              <w:suppressAutoHyphens w:val="0"/>
              <w:spacing w:after="15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678" w:rsidRPr="00F4230A" w:rsidRDefault="00F4230A" w:rsidP="00251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251678" w:rsidRPr="00F4230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Licey102_do@</w:t>
              </w:r>
              <w:r w:rsidR="00251678" w:rsidRPr="00F4230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251678" w:rsidRPr="00F4230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251678" w:rsidRPr="00F4230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F4230A" w:rsidRPr="00F4230A" w:rsidTr="001B6F0E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678" w:rsidRPr="00F4230A" w:rsidRDefault="00251678" w:rsidP="00251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3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678" w:rsidRPr="00F4230A" w:rsidRDefault="00251678" w:rsidP="00285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3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5B9F" w:rsidRPr="00F423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4230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85B9F" w:rsidRPr="00F423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678" w:rsidRPr="00F4230A" w:rsidRDefault="00251678" w:rsidP="00251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0A">
              <w:rPr>
                <w:rFonts w:ascii="Times New Roman" w:hAnsi="Times New Roman" w:cs="Times New Roman"/>
                <w:sz w:val="28"/>
                <w:szCs w:val="28"/>
              </w:rPr>
              <w:t>Решение тестов в формате ЕГЭ. Повторение темы: « Древняя Русь и феодальная раздробленность».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678" w:rsidRPr="00F4230A" w:rsidRDefault="00251678" w:rsidP="00251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678" w:rsidRPr="00F4230A" w:rsidRDefault="00251678" w:rsidP="00251678">
            <w:pPr>
              <w:shd w:val="clear" w:color="auto" w:fill="FFFFFF"/>
              <w:suppressAutoHyphens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678" w:rsidRPr="00F4230A" w:rsidRDefault="00251678" w:rsidP="00251678">
            <w:pPr>
              <w:shd w:val="clear" w:color="auto" w:fill="FFFFFF"/>
              <w:suppressAutoHyphens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30A">
              <w:rPr>
                <w:rFonts w:ascii="Times New Roman" w:hAnsi="Times New Roman" w:cs="Times New Roman"/>
                <w:sz w:val="28"/>
                <w:szCs w:val="28"/>
              </w:rPr>
              <w:t>Тесты ЕГЭ</w:t>
            </w:r>
          </w:p>
          <w:p w:rsidR="00251678" w:rsidRPr="00F4230A" w:rsidRDefault="00F4230A" w:rsidP="00251678">
            <w:pPr>
              <w:shd w:val="clear" w:color="auto" w:fill="FFFFFF"/>
              <w:suppressAutoHyphens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251678" w:rsidRPr="00F4230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https://hist-ege.sdamgia.ru/prob_catalog</w:t>
              </w:r>
            </w:hyperlink>
          </w:p>
          <w:p w:rsidR="00251678" w:rsidRPr="00F4230A" w:rsidRDefault="00F4230A" w:rsidP="00251678">
            <w:pPr>
              <w:shd w:val="clear" w:color="auto" w:fill="FFFFFF"/>
              <w:suppressAutoHyphens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251678" w:rsidRPr="00F4230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https://hist-ege.sdamgia.ru/test?theme=142</w:t>
              </w:r>
            </w:hyperlink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678" w:rsidRPr="00F4230A" w:rsidRDefault="00F4230A" w:rsidP="00251678">
            <w:pPr>
              <w:shd w:val="clear" w:color="auto" w:fill="FFFFFF"/>
              <w:suppressAutoHyphens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251678" w:rsidRPr="00F4230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https://hist-ege.sdamgia.ru/prob_catalog</w:t>
              </w:r>
            </w:hyperlink>
          </w:p>
          <w:p w:rsidR="00251678" w:rsidRPr="00F4230A" w:rsidRDefault="00251678" w:rsidP="00251678">
            <w:pPr>
              <w:pStyle w:val="2"/>
              <w:shd w:val="clear" w:color="auto" w:fill="FFFFFF"/>
              <w:spacing w:before="0" w:beforeAutospacing="0" w:after="150" w:afterAutospacing="0" w:line="256" w:lineRule="auto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678" w:rsidRPr="00F4230A" w:rsidRDefault="00F4230A" w:rsidP="00251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251678" w:rsidRPr="00F4230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Licey102_do@</w:t>
              </w:r>
              <w:r w:rsidR="00251678" w:rsidRPr="00F4230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251678" w:rsidRPr="00F4230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251678" w:rsidRPr="00F4230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F4230A" w:rsidRPr="00F4230A" w:rsidTr="001B6F0E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B9F" w:rsidRPr="00F4230A" w:rsidRDefault="00285B9F" w:rsidP="00285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3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B9F" w:rsidRPr="00F4230A" w:rsidRDefault="00285B9F" w:rsidP="00285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30A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9F" w:rsidRPr="00F4230A" w:rsidRDefault="00285B9F" w:rsidP="00285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0A">
              <w:rPr>
                <w:rFonts w:ascii="Times New Roman" w:hAnsi="Times New Roman" w:cs="Times New Roman"/>
                <w:sz w:val="28"/>
                <w:szCs w:val="28"/>
              </w:rPr>
              <w:t>Решение тестов в формате ЕГЭ. Повторение темы: « Россия в 15-16 веках».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B9F" w:rsidRPr="00F4230A" w:rsidRDefault="00285B9F" w:rsidP="00285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B9F" w:rsidRPr="00F4230A" w:rsidRDefault="00285B9F" w:rsidP="00285B9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30A">
              <w:rPr>
                <w:rFonts w:ascii="Times New Roman" w:hAnsi="Times New Roman" w:cs="Times New Roman"/>
                <w:sz w:val="28"/>
                <w:szCs w:val="28"/>
              </w:rPr>
              <w:t>Тесты ЕГЭ</w:t>
            </w:r>
          </w:p>
          <w:p w:rsidR="00285B9F" w:rsidRPr="00F4230A" w:rsidRDefault="00F4230A" w:rsidP="00285B9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285B9F" w:rsidRPr="00F4230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https://hist-ege.sdamgia.ru/prob_catalog</w:t>
              </w:r>
            </w:hyperlink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9F" w:rsidRPr="00F4230A" w:rsidRDefault="00F4230A" w:rsidP="00285B9F">
            <w:pPr>
              <w:shd w:val="clear" w:color="auto" w:fill="FFFFFF"/>
              <w:suppressAutoHyphens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285B9F" w:rsidRPr="00F4230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https://hist-ege.sdamgia.ru/prob_catalog</w:t>
              </w:r>
            </w:hyperlink>
          </w:p>
          <w:p w:rsidR="00285B9F" w:rsidRPr="00F4230A" w:rsidRDefault="00285B9F" w:rsidP="00285B9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B9F" w:rsidRPr="00F4230A" w:rsidRDefault="00F4230A" w:rsidP="00285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285B9F" w:rsidRPr="00F4230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Licey102_do@</w:t>
              </w:r>
              <w:r w:rsidR="00285B9F" w:rsidRPr="00F4230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285B9F" w:rsidRPr="00F4230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285B9F" w:rsidRPr="00F4230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</w:tbl>
    <w:p w:rsidR="001B6F0E" w:rsidRPr="00F4230A" w:rsidRDefault="001B6F0E" w:rsidP="001B6F0E">
      <w:pPr>
        <w:rPr>
          <w:rFonts w:ascii="Times New Roman" w:hAnsi="Times New Roman" w:cs="Times New Roman"/>
          <w:sz w:val="28"/>
          <w:szCs w:val="28"/>
        </w:rPr>
      </w:pPr>
    </w:p>
    <w:p w:rsidR="001B6F0E" w:rsidRPr="00F4230A" w:rsidRDefault="001B6F0E" w:rsidP="001B6F0E">
      <w:pPr>
        <w:rPr>
          <w:rFonts w:ascii="Times New Roman" w:hAnsi="Times New Roman" w:cs="Times New Roman"/>
          <w:sz w:val="28"/>
          <w:szCs w:val="28"/>
        </w:rPr>
      </w:pPr>
    </w:p>
    <w:p w:rsidR="00F6073F" w:rsidRPr="00F4230A" w:rsidRDefault="00F4230A">
      <w:pPr>
        <w:rPr>
          <w:rFonts w:ascii="Times New Roman" w:hAnsi="Times New Roman" w:cs="Times New Roman"/>
          <w:sz w:val="28"/>
          <w:szCs w:val="28"/>
        </w:rPr>
      </w:pPr>
    </w:p>
    <w:sectPr w:rsidR="00F6073F" w:rsidRPr="00F4230A" w:rsidSect="001B6F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0E"/>
    <w:rsid w:val="00061348"/>
    <w:rsid w:val="001B6F0E"/>
    <w:rsid w:val="00251678"/>
    <w:rsid w:val="00285B9F"/>
    <w:rsid w:val="002E4805"/>
    <w:rsid w:val="003C4785"/>
    <w:rsid w:val="00753B2D"/>
    <w:rsid w:val="00901249"/>
    <w:rsid w:val="00A24B0E"/>
    <w:rsid w:val="00C56633"/>
    <w:rsid w:val="00E02C08"/>
    <w:rsid w:val="00EC7FA2"/>
    <w:rsid w:val="00F4230A"/>
    <w:rsid w:val="00F7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0E"/>
    <w:pPr>
      <w:suppressAutoHyphens/>
      <w:spacing w:after="200" w:line="276" w:lineRule="auto"/>
    </w:pPr>
    <w:rPr>
      <w:rFonts w:cs="font290"/>
    </w:rPr>
  </w:style>
  <w:style w:type="paragraph" w:styleId="1">
    <w:name w:val="heading 1"/>
    <w:basedOn w:val="a"/>
    <w:next w:val="a"/>
    <w:link w:val="10"/>
    <w:uiPriority w:val="9"/>
    <w:qFormat/>
    <w:rsid w:val="000613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02C0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B6F0E"/>
    <w:rPr>
      <w:b/>
      <w:bCs/>
    </w:rPr>
  </w:style>
  <w:style w:type="character" w:styleId="a4">
    <w:name w:val="Hyperlink"/>
    <w:basedOn w:val="a0"/>
    <w:unhideWhenUsed/>
    <w:rsid w:val="001B6F0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02C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13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0E"/>
    <w:pPr>
      <w:suppressAutoHyphens/>
      <w:spacing w:after="200" w:line="276" w:lineRule="auto"/>
    </w:pPr>
    <w:rPr>
      <w:rFonts w:cs="font290"/>
    </w:rPr>
  </w:style>
  <w:style w:type="paragraph" w:styleId="1">
    <w:name w:val="heading 1"/>
    <w:basedOn w:val="a"/>
    <w:next w:val="a"/>
    <w:link w:val="10"/>
    <w:uiPriority w:val="9"/>
    <w:qFormat/>
    <w:rsid w:val="000613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02C0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B6F0E"/>
    <w:rPr>
      <w:b/>
      <w:bCs/>
    </w:rPr>
  </w:style>
  <w:style w:type="character" w:styleId="a4">
    <w:name w:val="Hyperlink"/>
    <w:basedOn w:val="a0"/>
    <w:unhideWhenUsed/>
    <w:rsid w:val="001B6F0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02C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13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26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1019" TargetMode="External"/><Relationship Id="rId13" Type="http://schemas.openxmlformats.org/officeDocument/2006/relationships/hyperlink" Target="https://infourok.ru/videouroki/1023" TargetMode="External"/><Relationship Id="rId18" Type="http://schemas.openxmlformats.org/officeDocument/2006/relationships/hyperlink" Target="mailto:Licey102_do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icey102_do@mail.ru" TargetMode="External"/><Relationship Id="rId7" Type="http://schemas.openxmlformats.org/officeDocument/2006/relationships/hyperlink" Target="https://infourok.ru/videouroki/1019" TargetMode="External"/><Relationship Id="rId12" Type="http://schemas.openxmlformats.org/officeDocument/2006/relationships/hyperlink" Target="mailto:Licey102_do@mail.ru" TargetMode="External"/><Relationship Id="rId17" Type="http://schemas.openxmlformats.org/officeDocument/2006/relationships/hyperlink" Target="https://hist-ege.sdamgia.ru/prob_catalo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hist-ege.sdamgia.ru/test?theme=142" TargetMode="External"/><Relationship Id="rId20" Type="http://schemas.openxmlformats.org/officeDocument/2006/relationships/hyperlink" Target="https://hist-ege.sdamgia.ru/prob_catalog" TargetMode="External"/><Relationship Id="rId1" Type="http://schemas.openxmlformats.org/officeDocument/2006/relationships/styles" Target="styles.xml"/><Relationship Id="rId6" Type="http://schemas.openxmlformats.org/officeDocument/2006/relationships/hyperlink" Target="mailto:Licey102_do@mail.ru" TargetMode="External"/><Relationship Id="rId11" Type="http://schemas.openxmlformats.org/officeDocument/2006/relationships/hyperlink" Target="https://infourok.ru/videouroki/1023" TargetMode="External"/><Relationship Id="rId5" Type="http://schemas.openxmlformats.org/officeDocument/2006/relationships/hyperlink" Target="https://infourok.ru/videouroki/1022" TargetMode="External"/><Relationship Id="rId15" Type="http://schemas.openxmlformats.org/officeDocument/2006/relationships/hyperlink" Target="https://hist-ege.sdamgia.ru/prob_catalo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fourok.ru/videouroki/1023" TargetMode="External"/><Relationship Id="rId19" Type="http://schemas.openxmlformats.org/officeDocument/2006/relationships/hyperlink" Target="https://hist-ege.sdamgia.ru/prob_catal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ey102_do@mail.ru" TargetMode="External"/><Relationship Id="rId14" Type="http://schemas.openxmlformats.org/officeDocument/2006/relationships/hyperlink" Target="mailto:Licey102_do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Пользователь Windows</cp:lastModifiedBy>
  <cp:revision>5</cp:revision>
  <dcterms:created xsi:type="dcterms:W3CDTF">2020-04-30T19:25:00Z</dcterms:created>
  <dcterms:modified xsi:type="dcterms:W3CDTF">2020-05-01T06:21:00Z</dcterms:modified>
</cp:coreProperties>
</file>