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7D" w:rsidRPr="00A01888" w:rsidRDefault="00A37E7D" w:rsidP="00A37E7D">
      <w:pPr>
        <w:rPr>
          <w:rFonts w:ascii="Times New Roman" w:hAnsi="Times New Roman" w:cs="Times New Roman"/>
          <w:sz w:val="28"/>
          <w:szCs w:val="28"/>
        </w:rPr>
      </w:pPr>
      <w:r w:rsidRPr="00A01888"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Pr="00A01888">
        <w:rPr>
          <w:rFonts w:ascii="Times New Roman" w:eastAsia="Calibri" w:hAnsi="Times New Roman" w:cs="Times New Roman"/>
          <w:sz w:val="28"/>
          <w:szCs w:val="28"/>
        </w:rPr>
        <w:t>Хмыз</w:t>
      </w:r>
      <w:proofErr w:type="spellEnd"/>
      <w:r w:rsidRPr="00A01888">
        <w:rPr>
          <w:rFonts w:ascii="Times New Roman" w:eastAsia="Calibri" w:hAnsi="Times New Roman" w:cs="Times New Roman"/>
          <w:sz w:val="28"/>
          <w:szCs w:val="28"/>
        </w:rPr>
        <w:t xml:space="preserve"> Ольга </w:t>
      </w:r>
      <w:proofErr w:type="spellStart"/>
      <w:r w:rsidRPr="00A01888">
        <w:rPr>
          <w:rFonts w:ascii="Times New Roman" w:eastAsia="Calibri" w:hAnsi="Times New Roman" w:cs="Times New Roman"/>
          <w:sz w:val="28"/>
          <w:szCs w:val="28"/>
        </w:rPr>
        <w:t>Святославна</w:t>
      </w:r>
      <w:proofErr w:type="spellEnd"/>
      <w:r w:rsidRPr="00A0188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A37E7D" w:rsidRPr="00A01888" w:rsidRDefault="00A37E7D" w:rsidP="00A37E7D">
      <w:pPr>
        <w:rPr>
          <w:rFonts w:ascii="Times New Roman" w:hAnsi="Times New Roman" w:cs="Times New Roman"/>
          <w:sz w:val="28"/>
          <w:szCs w:val="28"/>
        </w:rPr>
      </w:pPr>
      <w:r w:rsidRPr="00A01888">
        <w:rPr>
          <w:rFonts w:ascii="Times New Roman" w:hAnsi="Times New Roman" w:cs="Times New Roman"/>
          <w:sz w:val="28"/>
          <w:szCs w:val="28"/>
        </w:rPr>
        <w:t>Предмет ___История _______________________________________________________</w:t>
      </w:r>
    </w:p>
    <w:p w:rsidR="00A37E7D" w:rsidRPr="00A01888" w:rsidRDefault="00A37E7D" w:rsidP="00A37E7D">
      <w:pPr>
        <w:rPr>
          <w:rFonts w:ascii="Times New Roman" w:hAnsi="Times New Roman" w:cs="Times New Roman"/>
          <w:sz w:val="28"/>
          <w:szCs w:val="28"/>
        </w:rPr>
      </w:pPr>
      <w:r w:rsidRPr="00A01888">
        <w:rPr>
          <w:rFonts w:ascii="Times New Roman" w:hAnsi="Times New Roman" w:cs="Times New Roman"/>
          <w:sz w:val="28"/>
          <w:szCs w:val="28"/>
        </w:rPr>
        <w:t>Класс___ 11б_______________________________________________________</w:t>
      </w:r>
    </w:p>
    <w:tbl>
      <w:tblPr>
        <w:tblW w:w="1583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7"/>
        <w:gridCol w:w="1476"/>
        <w:gridCol w:w="2433"/>
        <w:gridCol w:w="1275"/>
        <w:gridCol w:w="3573"/>
        <w:gridCol w:w="3798"/>
        <w:gridCol w:w="2825"/>
      </w:tblGrid>
      <w:tr w:rsidR="00A01888" w:rsidRPr="00A01888" w:rsidTr="00E10728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01888" w:rsidRPr="00A01888" w:rsidTr="00E10728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E7D" w:rsidRPr="00A01888" w:rsidRDefault="00A37E7D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E7D" w:rsidRPr="00A01888" w:rsidRDefault="00A37E7D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7D" w:rsidRPr="00A01888" w:rsidRDefault="00A37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7D" w:rsidRPr="00A01888" w:rsidRDefault="00A37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7D" w:rsidRPr="00A01888" w:rsidRDefault="00A37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7D" w:rsidRPr="00A01888" w:rsidRDefault="00A37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888" w:rsidRPr="00A01888" w:rsidTr="00E1072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CB" w:rsidRPr="00A01888" w:rsidRDefault="001745CB" w:rsidP="00174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5CB" w:rsidRPr="00A01888" w:rsidRDefault="001745CB" w:rsidP="00174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45CB" w:rsidRPr="00A01888" w:rsidRDefault="001745CB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728" w:rsidRPr="00A01888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CB" w:rsidRPr="00A01888" w:rsidRDefault="001745CB" w:rsidP="001745C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и политическая ситуация в конце 20 века.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CB" w:rsidRPr="00A01888" w:rsidRDefault="001745CB" w:rsidP="00174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A01888">
              <w:rPr>
                <w:b w:val="0"/>
                <w:bCs w:val="0"/>
                <w:sz w:val="28"/>
                <w:szCs w:val="28"/>
              </w:rPr>
              <w:t>Начало XXI в. в поисках новых решений</w:t>
            </w:r>
          </w:p>
          <w:p w:rsidR="001745CB" w:rsidRPr="00A01888" w:rsidRDefault="00A01888" w:rsidP="00174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https://infourok.ru/videouroki/1023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5CB" w:rsidRPr="00A01888" w:rsidRDefault="001745CB" w:rsidP="00174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Учебник.  История. Н. С. Борисов, А. А. </w:t>
            </w:r>
            <w:proofErr w:type="spellStart"/>
            <w:r w:rsidRPr="00A018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Левандовский</w:t>
            </w:r>
            <w:proofErr w:type="spellEnd"/>
            <w:r w:rsidRPr="00A01888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/-  М.: «Просвещение» </w:t>
            </w: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E10728" w:rsidRPr="00A01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745CB" w:rsidRPr="00A01888" w:rsidRDefault="00A01888" w:rsidP="001745CB">
            <w:pPr>
              <w:pStyle w:val="2"/>
              <w:shd w:val="clear" w:color="auto" w:fill="FFFFFF"/>
              <w:spacing w:before="0" w:beforeAutospacing="0" w:after="150" w:afterAutospacing="0" w:line="256" w:lineRule="auto"/>
              <w:rPr>
                <w:b w:val="0"/>
                <w:sz w:val="28"/>
                <w:szCs w:val="28"/>
                <w:lang w:eastAsia="en-US"/>
              </w:rPr>
            </w:pPr>
            <w:hyperlink r:id="rId6" w:history="1">
              <w:r w:rsidR="00E10728" w:rsidRPr="00A01888">
                <w:rPr>
                  <w:rStyle w:val="a3"/>
                  <w:b w:val="0"/>
                  <w:color w:val="auto"/>
                  <w:sz w:val="28"/>
                  <w:szCs w:val="28"/>
                </w:rPr>
                <w:t>https://infourok.ru/videouroki/1023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5CB" w:rsidRPr="00A01888" w:rsidRDefault="00A01888" w:rsidP="00174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745C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1745C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1745C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1745C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01888" w:rsidRPr="00A01888" w:rsidTr="00E1072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16.05 2020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E10728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pStyle w:val="2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sz w:val="28"/>
                <w:szCs w:val="28"/>
              </w:rPr>
            </w:pPr>
            <w:r w:rsidRPr="00A01888">
              <w:rPr>
                <w:b w:val="0"/>
                <w:bCs w:val="0"/>
                <w:sz w:val="28"/>
                <w:szCs w:val="28"/>
              </w:rPr>
              <w:t>Начало XXI в. в поисках новых решений</w:t>
            </w:r>
          </w:p>
          <w:p w:rsidR="00E10728" w:rsidRPr="00A01888" w:rsidRDefault="00A0188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https://infourok.ru/videouroki/1023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E10728" w:rsidP="00E10728">
            <w:pPr>
              <w:shd w:val="clear" w:color="auto" w:fill="FFFFFF"/>
              <w:suppressAutoHyphens w:val="0"/>
              <w:spacing w:after="15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A0188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01888" w:rsidRPr="00A01888" w:rsidTr="00E1072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E10728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Решение тестов в формате ЕГЭ. Повторение темы: « Древняя Русь и феодальная раздробленность».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28" w:rsidRPr="00A01888" w:rsidRDefault="00E1072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E10728" w:rsidRPr="00A01888" w:rsidRDefault="00A0188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E10728" w:rsidRPr="00A01888" w:rsidRDefault="00A0188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https://hist-ege.sdamgia.ru/test?theme=142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A0188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E10728" w:rsidRPr="00A01888" w:rsidRDefault="00E10728" w:rsidP="00E10728">
            <w:pPr>
              <w:pStyle w:val="2"/>
              <w:shd w:val="clear" w:color="auto" w:fill="FFFFFF"/>
              <w:spacing w:before="0" w:beforeAutospacing="0" w:after="150" w:afterAutospacing="0" w:line="25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A0188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01888" w:rsidRPr="00A01888" w:rsidTr="00E1072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E10728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Решение тестов в формате ЕГЭ. Повторение темы: « Россия в 15-16 веках».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E10728" w:rsidRPr="00A01888" w:rsidRDefault="00A01888" w:rsidP="00E1072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A0188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E10728" w:rsidRPr="00A01888" w:rsidRDefault="00E10728" w:rsidP="00E1072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A0188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A01888" w:rsidRPr="00A01888" w:rsidTr="00E10728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E10728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Решение тестов в формате ЕГЭ. Повторение темы: « Россия в 17 18 веке».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E1072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A01888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C80D7B" w:rsidRPr="00A01888" w:rsidRDefault="00C80D7B" w:rsidP="00C80D7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C80D7B" w:rsidRPr="00A01888" w:rsidRDefault="00C80D7B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28" w:rsidRPr="00A01888" w:rsidRDefault="00A01888" w:rsidP="00E1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https://hist-ege.sdamgia.ru/test?theme=142</w:t>
              </w:r>
            </w:hyperlink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28" w:rsidRPr="00A01888" w:rsidRDefault="00A01888" w:rsidP="00E10728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E10728" w:rsidRPr="00A01888" w:rsidRDefault="00E10728" w:rsidP="00E10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28" w:rsidRPr="00A01888" w:rsidRDefault="00A01888" w:rsidP="00E107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E10728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C80D7B" w:rsidRPr="00A01888" w:rsidTr="00690BD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7B" w:rsidRPr="00A01888" w:rsidRDefault="00C80D7B" w:rsidP="00C8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7B" w:rsidRPr="00A01888" w:rsidRDefault="00C80D7B" w:rsidP="00C8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D7B" w:rsidRPr="00A01888" w:rsidRDefault="00C80D7B" w:rsidP="00C80D7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Решение тестов в формате ЕГЭ. Повторение темы: « Россия в 19 веке».</w:t>
            </w:r>
          </w:p>
          <w:p w:rsidR="00C80D7B" w:rsidRPr="00A01888" w:rsidRDefault="00C80D7B" w:rsidP="00C8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7B" w:rsidRPr="00A01888" w:rsidRDefault="00C80D7B" w:rsidP="00C8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D7B" w:rsidRPr="00A01888" w:rsidRDefault="00C80D7B" w:rsidP="00C80D7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888">
              <w:rPr>
                <w:rFonts w:ascii="Times New Roman" w:hAnsi="Times New Roman" w:cs="Times New Roman"/>
                <w:sz w:val="28"/>
                <w:szCs w:val="28"/>
              </w:rPr>
              <w:t>Тесты ЕГЭ</w:t>
            </w:r>
          </w:p>
          <w:p w:rsidR="00C80D7B" w:rsidRPr="00A01888" w:rsidRDefault="00C80D7B" w:rsidP="00C80D7B">
            <w:pPr>
              <w:shd w:val="clear" w:color="auto" w:fill="FFFFFF"/>
              <w:suppressAutoHyphens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https://hist-ege.sdamgia.ru/prob_catalog</w:t>
              </w:r>
            </w:hyperlink>
          </w:p>
          <w:p w:rsidR="00C80D7B" w:rsidRPr="00A01888" w:rsidRDefault="00C80D7B" w:rsidP="00C80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7B" w:rsidRPr="00A01888" w:rsidRDefault="00A01888" w:rsidP="00C8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D7B" w:rsidRPr="00A01888" w:rsidRDefault="00A01888" w:rsidP="00C80D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Licey102_do@</w:t>
              </w:r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C80D7B" w:rsidRPr="00A0188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0C01BB" w:rsidRPr="00A01888" w:rsidRDefault="000C01BB" w:rsidP="00DD1605">
      <w:pPr>
        <w:rPr>
          <w:rFonts w:ascii="Times New Roman" w:hAnsi="Times New Roman" w:cs="Times New Roman"/>
          <w:sz w:val="28"/>
          <w:szCs w:val="28"/>
        </w:rPr>
      </w:pPr>
    </w:p>
    <w:sectPr w:rsidR="000C01BB" w:rsidRPr="00A01888" w:rsidSect="00A37E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B6"/>
    <w:rsid w:val="000C01BB"/>
    <w:rsid w:val="001745CB"/>
    <w:rsid w:val="005A5987"/>
    <w:rsid w:val="00A01888"/>
    <w:rsid w:val="00A056B6"/>
    <w:rsid w:val="00A24B0E"/>
    <w:rsid w:val="00A37E7D"/>
    <w:rsid w:val="00C80D7B"/>
    <w:rsid w:val="00DD1605"/>
    <w:rsid w:val="00E10728"/>
    <w:rsid w:val="00E31F0F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7D"/>
    <w:pPr>
      <w:suppressAutoHyphens/>
      <w:spacing w:after="200" w:line="276" w:lineRule="auto"/>
    </w:pPr>
    <w:rPr>
      <w:rFonts w:cs="font290"/>
    </w:rPr>
  </w:style>
  <w:style w:type="paragraph" w:styleId="2">
    <w:name w:val="heading 2"/>
    <w:basedOn w:val="a"/>
    <w:link w:val="20"/>
    <w:uiPriority w:val="9"/>
    <w:unhideWhenUsed/>
    <w:qFormat/>
    <w:rsid w:val="00A37E7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A37E7D"/>
    <w:rPr>
      <w:color w:val="0563C1" w:themeColor="hyperlink"/>
      <w:u w:val="single"/>
    </w:rPr>
  </w:style>
  <w:style w:type="character" w:styleId="a4">
    <w:name w:val="Strong"/>
    <w:basedOn w:val="a0"/>
    <w:qFormat/>
    <w:rsid w:val="00A37E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7D"/>
    <w:pPr>
      <w:suppressAutoHyphens/>
      <w:spacing w:after="200" w:line="276" w:lineRule="auto"/>
    </w:pPr>
    <w:rPr>
      <w:rFonts w:cs="font290"/>
    </w:rPr>
  </w:style>
  <w:style w:type="paragraph" w:styleId="2">
    <w:name w:val="heading 2"/>
    <w:basedOn w:val="a"/>
    <w:link w:val="20"/>
    <w:uiPriority w:val="9"/>
    <w:unhideWhenUsed/>
    <w:qFormat/>
    <w:rsid w:val="00A37E7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7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unhideWhenUsed/>
    <w:rsid w:val="00A37E7D"/>
    <w:rPr>
      <w:color w:val="0563C1" w:themeColor="hyperlink"/>
      <w:u w:val="single"/>
    </w:rPr>
  </w:style>
  <w:style w:type="character" w:styleId="a4">
    <w:name w:val="Strong"/>
    <w:basedOn w:val="a0"/>
    <w:qFormat/>
    <w:rsid w:val="00A37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1023" TargetMode="External"/><Relationship Id="rId13" Type="http://schemas.openxmlformats.org/officeDocument/2006/relationships/hyperlink" Target="mailto:Licey102_do@mail.ru" TargetMode="External"/><Relationship Id="rId18" Type="http://schemas.openxmlformats.org/officeDocument/2006/relationships/hyperlink" Target="https://hist-ege.sdamgia.ru/test?theme=1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st-ege.sdamgia.ru/prob_catalog" TargetMode="External"/><Relationship Id="rId7" Type="http://schemas.openxmlformats.org/officeDocument/2006/relationships/hyperlink" Target="mailto:Licey102_do@mail.ru" TargetMode="External"/><Relationship Id="rId12" Type="http://schemas.openxmlformats.org/officeDocument/2006/relationships/hyperlink" Target="https://hist-ege.sdamgia.ru/prob_catalog" TargetMode="External"/><Relationship Id="rId17" Type="http://schemas.openxmlformats.org/officeDocument/2006/relationships/hyperlink" Target="https://hist-ege.sdamgia.ru/prob_catalo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Licey102_do@mail.ru" TargetMode="External"/><Relationship Id="rId20" Type="http://schemas.openxmlformats.org/officeDocument/2006/relationships/hyperlink" Target="mailto:Licey102_d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videouroki/1023" TargetMode="External"/><Relationship Id="rId11" Type="http://schemas.openxmlformats.org/officeDocument/2006/relationships/hyperlink" Target="https://hist-ege.sdamgia.ru/test?theme=14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videouroki/1023" TargetMode="External"/><Relationship Id="rId15" Type="http://schemas.openxmlformats.org/officeDocument/2006/relationships/hyperlink" Target="https://hist-ege.sdamgia.ru/prob_catalog" TargetMode="External"/><Relationship Id="rId23" Type="http://schemas.openxmlformats.org/officeDocument/2006/relationships/hyperlink" Target="mailto:Licey102_do@mail.ru" TargetMode="External"/><Relationship Id="rId10" Type="http://schemas.openxmlformats.org/officeDocument/2006/relationships/hyperlink" Target="https://hist-ege.sdamgia.ru/prob_catalog" TargetMode="External"/><Relationship Id="rId19" Type="http://schemas.openxmlformats.org/officeDocument/2006/relationships/hyperlink" Target="https://hist-ege.sdamgia.ru/prob_cata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y102_do@mail.ru" TargetMode="External"/><Relationship Id="rId14" Type="http://schemas.openxmlformats.org/officeDocument/2006/relationships/hyperlink" Target="https://hist-ege.sdamgia.ru/prob_catalog" TargetMode="External"/><Relationship Id="rId22" Type="http://schemas.openxmlformats.org/officeDocument/2006/relationships/hyperlink" Target="mailto:Licey102_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 Windows</cp:lastModifiedBy>
  <cp:revision>5</cp:revision>
  <dcterms:created xsi:type="dcterms:W3CDTF">2020-04-30T19:04:00Z</dcterms:created>
  <dcterms:modified xsi:type="dcterms:W3CDTF">2020-05-01T06:20:00Z</dcterms:modified>
</cp:coreProperties>
</file>