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4E2BA2" w:rsidRDefault="00BE2D32" w:rsidP="002F49D2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6534CD">
        <w:rPr>
          <w:rFonts w:ascii="Times New Roman" w:hAnsi="Times New Roman" w:cs="Times New Roman"/>
          <w:sz w:val="24"/>
          <w:szCs w:val="24"/>
        </w:rPr>
        <w:t>учителя</w:t>
      </w:r>
      <w:r w:rsidR="006534CD" w:rsidRPr="00A55340">
        <w:rPr>
          <w:rFonts w:ascii="Times New Roman" w:hAnsi="Times New Roman" w:cs="Times New Roman"/>
          <w:sz w:val="24"/>
          <w:szCs w:val="24"/>
        </w:rPr>
        <w:t>:</w:t>
      </w:r>
      <w:r w:rsidR="006534CD">
        <w:rPr>
          <w:rFonts w:ascii="Times New Roman" w:hAnsi="Times New Roman" w:cs="Times New Roman"/>
          <w:sz w:val="24"/>
          <w:szCs w:val="24"/>
        </w:rPr>
        <w:t xml:space="preserve"> Королев</w:t>
      </w:r>
      <w:r w:rsidR="00A55340">
        <w:rPr>
          <w:rFonts w:ascii="Times New Roman" w:hAnsi="Times New Roman" w:cs="Times New Roman"/>
          <w:sz w:val="24"/>
          <w:szCs w:val="24"/>
        </w:rPr>
        <w:t xml:space="preserve"> Андрей Игоревич</w:t>
      </w:r>
      <w:r w:rsidR="00A55340">
        <w:rPr>
          <w:rFonts w:ascii="Times New Roman" w:hAnsi="Times New Roman" w:cs="Times New Roman"/>
          <w:sz w:val="24"/>
          <w:szCs w:val="24"/>
        </w:rPr>
        <w:tab/>
      </w:r>
    </w:p>
    <w:p w:rsidR="00297B22" w:rsidRPr="004E2BA2" w:rsidRDefault="0065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CE3">
        <w:rPr>
          <w:rFonts w:ascii="Times New Roman" w:hAnsi="Times New Roman" w:cs="Times New Roman"/>
          <w:sz w:val="24"/>
          <w:szCs w:val="24"/>
        </w:rPr>
        <w:t>Астрономия</w:t>
      </w:r>
      <w:r w:rsidR="00A55340">
        <w:rPr>
          <w:rFonts w:ascii="Times New Roman" w:hAnsi="Times New Roman" w:cs="Times New Roman"/>
          <w:sz w:val="24"/>
          <w:szCs w:val="24"/>
        </w:rPr>
        <w:tab/>
      </w:r>
    </w:p>
    <w:p w:rsidR="00297B22" w:rsidRPr="006534CD" w:rsidRDefault="00A55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B3D33">
        <w:rPr>
          <w:rFonts w:ascii="Times New Roman" w:hAnsi="Times New Roman" w:cs="Times New Roman"/>
          <w:sz w:val="24"/>
          <w:szCs w:val="24"/>
        </w:rPr>
        <w:t>11 б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1453"/>
        <w:gridCol w:w="2020"/>
        <w:gridCol w:w="2218"/>
        <w:gridCol w:w="1480"/>
        <w:gridCol w:w="5431"/>
        <w:gridCol w:w="2259"/>
      </w:tblGrid>
      <w:tr w:rsidR="008440B2" w:rsidRPr="004E2BA2" w:rsidTr="007A4658">
        <w:tc>
          <w:tcPr>
            <w:tcW w:w="527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3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38" w:type="dxa"/>
            <w:gridSpan w:val="2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80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431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59" w:type="dxa"/>
            <w:vMerge w:val="restart"/>
            <w:vAlign w:val="center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A4658" w:rsidRPr="004E2BA2" w:rsidTr="007A4658">
        <w:tc>
          <w:tcPr>
            <w:tcW w:w="527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18" w:type="dxa"/>
          </w:tcPr>
          <w:p w:rsidR="008A5059" w:rsidRPr="004E2BA2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0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8A5059" w:rsidRPr="004E2BA2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33" w:rsidRPr="004E2BA2" w:rsidTr="00A52B26">
        <w:trPr>
          <w:trHeight w:val="2837"/>
        </w:trPr>
        <w:tc>
          <w:tcPr>
            <w:tcW w:w="527" w:type="dxa"/>
          </w:tcPr>
          <w:p w:rsidR="006B3D33" w:rsidRPr="004E2BA2" w:rsidRDefault="006B3D33" w:rsidP="006B3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6B3D33" w:rsidRDefault="006B3D33" w:rsidP="006B3D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05.05.2020</w:t>
            </w:r>
          </w:p>
        </w:tc>
        <w:tc>
          <w:tcPr>
            <w:tcW w:w="2020" w:type="dxa"/>
            <w:vAlign w:val="center"/>
          </w:tcPr>
          <w:p w:rsidR="006B3D33" w:rsidRDefault="006B3D33" w:rsidP="006B3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Космология начала ХХ в.</w:t>
            </w:r>
          </w:p>
        </w:tc>
        <w:tc>
          <w:tcPr>
            <w:tcW w:w="2218" w:type="dxa"/>
            <w:vAlign w:val="center"/>
          </w:tcPr>
          <w:p w:rsidR="006B3D33" w:rsidRDefault="006B3D33" w:rsidP="006B3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Космология начала ХХ в.</w:t>
            </w:r>
          </w:p>
        </w:tc>
        <w:tc>
          <w:tcPr>
            <w:tcW w:w="1480" w:type="dxa"/>
            <w:shd w:val="clear" w:color="auto" w:fill="auto"/>
          </w:tcPr>
          <w:p w:rsidR="006B3D33" w:rsidRPr="00624CE3" w:rsidRDefault="006B3D33" w:rsidP="006B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E3">
              <w:rPr>
                <w:rFonts w:ascii="Times New Roman" w:hAnsi="Times New Roman" w:cs="Times New Roman"/>
                <w:sz w:val="24"/>
                <w:szCs w:val="24"/>
              </w:rPr>
              <w:t>Учебник. Астрономия, Базовый уровень, 11 класс, Воронцов-Вельяминов Б.А., 2017</w:t>
            </w:r>
          </w:p>
          <w:p w:rsidR="006B3D33" w:rsidRPr="004E2BA2" w:rsidRDefault="006B3D33" w:rsidP="006B3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1" w:type="dxa"/>
          </w:tcPr>
          <w:p w:rsidR="006B3D33" w:rsidRDefault="006B3D33" w:rsidP="006B3D33">
            <w:r>
              <w:t>§26</w:t>
            </w:r>
          </w:p>
          <w:p w:rsidR="006B3D33" w:rsidRDefault="006B3D33" w:rsidP="006B3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Подготовить сообщения в электронном формате (</w:t>
            </w:r>
            <w:proofErr w:type="spellStart"/>
            <w:proofErr w:type="gramStart"/>
            <w:r>
              <w:t>презентация,док</w:t>
            </w:r>
            <w:proofErr w:type="gramEnd"/>
            <w:r>
              <w:t>,или</w:t>
            </w:r>
            <w:proofErr w:type="spellEnd"/>
            <w:r>
              <w:t xml:space="preserve"> </w:t>
            </w:r>
            <w:proofErr w:type="spellStart"/>
            <w:r>
              <w:t>пдф</w:t>
            </w:r>
            <w:proofErr w:type="spellEnd"/>
            <w:r>
              <w:t>)</w:t>
            </w:r>
          </w:p>
        </w:tc>
        <w:tc>
          <w:tcPr>
            <w:tcW w:w="2259" w:type="dxa"/>
          </w:tcPr>
          <w:p w:rsidR="006B3D33" w:rsidRPr="004E2BA2" w:rsidRDefault="006B3D33" w:rsidP="006B3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gtFrame="_blank" w:history="1">
              <w:proofErr w:type="gramStart"/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  <w:proofErr w:type="gramEnd"/>
          </w:p>
        </w:tc>
      </w:tr>
      <w:tr w:rsidR="006B3D33" w:rsidRPr="004E2BA2" w:rsidTr="00A52B26">
        <w:tc>
          <w:tcPr>
            <w:tcW w:w="527" w:type="dxa"/>
          </w:tcPr>
          <w:p w:rsidR="006B3D33" w:rsidRPr="004E2BA2" w:rsidRDefault="006B3D33" w:rsidP="006B3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6B3D33" w:rsidRDefault="006B3D33" w:rsidP="006B3D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12.05.2020</w:t>
            </w:r>
          </w:p>
        </w:tc>
        <w:tc>
          <w:tcPr>
            <w:tcW w:w="2020" w:type="dxa"/>
            <w:vAlign w:val="center"/>
          </w:tcPr>
          <w:p w:rsidR="006B3D33" w:rsidRDefault="006B3D33" w:rsidP="006B3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Основы современной космологии</w:t>
            </w:r>
          </w:p>
        </w:tc>
        <w:tc>
          <w:tcPr>
            <w:tcW w:w="2218" w:type="dxa"/>
            <w:vAlign w:val="center"/>
          </w:tcPr>
          <w:p w:rsidR="006B3D33" w:rsidRDefault="006B3D33" w:rsidP="006B3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Основы современной космологии</w:t>
            </w:r>
          </w:p>
        </w:tc>
        <w:tc>
          <w:tcPr>
            <w:tcW w:w="1480" w:type="dxa"/>
            <w:shd w:val="clear" w:color="auto" w:fill="auto"/>
          </w:tcPr>
          <w:p w:rsidR="006B3D33" w:rsidRPr="00624CE3" w:rsidRDefault="006B3D33" w:rsidP="006B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E3">
              <w:rPr>
                <w:rFonts w:ascii="Times New Roman" w:hAnsi="Times New Roman" w:cs="Times New Roman"/>
                <w:sz w:val="24"/>
                <w:szCs w:val="24"/>
              </w:rPr>
              <w:t>Учебник. Астрономия, Базовый уровень, 11 класс, Воронцов-Вельяминов Б.А., 2017</w:t>
            </w:r>
          </w:p>
          <w:p w:rsidR="006B3D33" w:rsidRPr="00624CE3" w:rsidRDefault="006B3D33" w:rsidP="006B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6B3D33" w:rsidRDefault="006B3D33" w:rsidP="006B3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§27</w:t>
            </w:r>
          </w:p>
          <w:p w:rsidR="006B3D33" w:rsidRDefault="006B3D33" w:rsidP="006B3D33">
            <w:pPr>
              <w:rPr>
                <w:rFonts w:ascii="Calibri" w:hAnsi="Calibri" w:cs="Calibri"/>
                <w:color w:val="000000"/>
              </w:rPr>
            </w:pPr>
            <w:r>
              <w:t>Подготовить сообщения в электронном формате (</w:t>
            </w:r>
            <w:proofErr w:type="spellStart"/>
            <w:proofErr w:type="gramStart"/>
            <w:r>
              <w:t>презентация,док</w:t>
            </w:r>
            <w:proofErr w:type="gramEnd"/>
            <w:r>
              <w:t>,или</w:t>
            </w:r>
            <w:proofErr w:type="spellEnd"/>
            <w:r>
              <w:t xml:space="preserve"> </w:t>
            </w:r>
            <w:proofErr w:type="spellStart"/>
            <w:r>
              <w:t>пдф</w:t>
            </w:r>
            <w:proofErr w:type="spellEnd"/>
            <w:r>
              <w:t>)</w:t>
            </w:r>
          </w:p>
        </w:tc>
        <w:tc>
          <w:tcPr>
            <w:tcW w:w="2259" w:type="dxa"/>
          </w:tcPr>
          <w:p w:rsidR="006B3D33" w:rsidRDefault="006B3D33" w:rsidP="006B3D33">
            <w:pP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  <w:p w:rsidR="006B3D33" w:rsidRDefault="006B3D33" w:rsidP="006B3D33"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6B3D33" w:rsidRPr="004E2BA2" w:rsidTr="00A52B26">
        <w:tc>
          <w:tcPr>
            <w:tcW w:w="527" w:type="dxa"/>
          </w:tcPr>
          <w:p w:rsidR="006B3D33" w:rsidRPr="004E2BA2" w:rsidRDefault="006B3D33" w:rsidP="006B3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:rsidR="006B3D33" w:rsidRDefault="006B3D33" w:rsidP="006B3D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19.05.2020</w:t>
            </w:r>
          </w:p>
        </w:tc>
        <w:tc>
          <w:tcPr>
            <w:tcW w:w="2020" w:type="dxa"/>
            <w:vAlign w:val="center"/>
          </w:tcPr>
          <w:p w:rsidR="006B3D33" w:rsidRDefault="006B3D33" w:rsidP="006B3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Урок - конференция «Одиноки ли мы во Вселенной?»</w:t>
            </w:r>
          </w:p>
        </w:tc>
        <w:tc>
          <w:tcPr>
            <w:tcW w:w="2218" w:type="dxa"/>
            <w:vAlign w:val="center"/>
          </w:tcPr>
          <w:p w:rsidR="006B3D33" w:rsidRDefault="006B3D33" w:rsidP="006B3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Урок - конференция «Одиноки ли мы во Вселенной?»</w:t>
            </w:r>
          </w:p>
        </w:tc>
        <w:tc>
          <w:tcPr>
            <w:tcW w:w="1480" w:type="dxa"/>
            <w:shd w:val="clear" w:color="auto" w:fill="auto"/>
          </w:tcPr>
          <w:p w:rsidR="006B3D33" w:rsidRPr="00624CE3" w:rsidRDefault="006B3D33" w:rsidP="006B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E3">
              <w:rPr>
                <w:rFonts w:ascii="Times New Roman" w:hAnsi="Times New Roman" w:cs="Times New Roman"/>
                <w:sz w:val="24"/>
                <w:szCs w:val="24"/>
              </w:rPr>
              <w:t>Учебник. Астрономия, Базовый уровень, 11 класс, Воронцов-Вельяминов Б.А., 2017</w:t>
            </w:r>
          </w:p>
          <w:p w:rsidR="006B3D33" w:rsidRPr="00624CE3" w:rsidRDefault="006B3D33" w:rsidP="006B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6B3D33" w:rsidRDefault="006B3D33" w:rsidP="006B3D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§28</w:t>
            </w:r>
          </w:p>
          <w:p w:rsidR="006B3D33" w:rsidRDefault="006B3D33" w:rsidP="006B3D33">
            <w:pPr>
              <w:rPr>
                <w:rFonts w:ascii="Calibri" w:hAnsi="Calibri" w:cs="Calibri"/>
                <w:color w:val="000000"/>
              </w:rPr>
            </w:pPr>
            <w:r>
              <w:t>Подготовить сообщения в электронном формате (</w:t>
            </w:r>
            <w:proofErr w:type="spellStart"/>
            <w:proofErr w:type="gramStart"/>
            <w:r>
              <w:t>презентация,док</w:t>
            </w:r>
            <w:proofErr w:type="gramEnd"/>
            <w:r>
              <w:t>,или</w:t>
            </w:r>
            <w:proofErr w:type="spellEnd"/>
            <w:r>
              <w:t xml:space="preserve"> </w:t>
            </w:r>
            <w:proofErr w:type="spellStart"/>
            <w:r>
              <w:t>пдф</w:t>
            </w:r>
            <w:proofErr w:type="spellEnd"/>
            <w:r>
              <w:t>)</w:t>
            </w:r>
          </w:p>
        </w:tc>
        <w:tc>
          <w:tcPr>
            <w:tcW w:w="2259" w:type="dxa"/>
          </w:tcPr>
          <w:p w:rsidR="006B3D33" w:rsidRDefault="006B3D33" w:rsidP="006B3D33">
            <w:pP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  <w:p w:rsidR="006B3D33" w:rsidRDefault="006B3D33" w:rsidP="006B3D33"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  <w:tr w:rsidR="00713521" w:rsidRPr="004E2BA2" w:rsidTr="00A52B26">
        <w:tc>
          <w:tcPr>
            <w:tcW w:w="527" w:type="dxa"/>
          </w:tcPr>
          <w:p w:rsidR="00713521" w:rsidRDefault="00783F84" w:rsidP="007135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3" w:type="dxa"/>
            <w:vAlign w:val="center"/>
          </w:tcPr>
          <w:p w:rsidR="00713521" w:rsidRDefault="006B3D33" w:rsidP="0071352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713521">
              <w:rPr>
                <w:rFonts w:ascii="Calibri" w:hAnsi="Calibri" w:cs="Calibri"/>
                <w:color w:val="000000"/>
              </w:rPr>
              <w:t>.05.2020</w:t>
            </w:r>
          </w:p>
        </w:tc>
        <w:tc>
          <w:tcPr>
            <w:tcW w:w="2020" w:type="dxa"/>
            <w:vAlign w:val="center"/>
          </w:tcPr>
          <w:p w:rsidR="00713521" w:rsidRDefault="00713521" w:rsidP="007135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Итоговый зачет по курсу Астрономия.11 класс</w:t>
            </w:r>
          </w:p>
        </w:tc>
        <w:tc>
          <w:tcPr>
            <w:tcW w:w="2218" w:type="dxa"/>
            <w:vAlign w:val="center"/>
          </w:tcPr>
          <w:p w:rsidR="00713521" w:rsidRDefault="00713521" w:rsidP="007135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Итоговый зачет по курсу Астрономия.11 класс</w:t>
            </w:r>
          </w:p>
        </w:tc>
        <w:tc>
          <w:tcPr>
            <w:tcW w:w="1480" w:type="dxa"/>
            <w:shd w:val="clear" w:color="auto" w:fill="auto"/>
          </w:tcPr>
          <w:p w:rsidR="00713521" w:rsidRPr="00624CE3" w:rsidRDefault="00713521" w:rsidP="007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E3">
              <w:rPr>
                <w:rFonts w:ascii="Times New Roman" w:hAnsi="Times New Roman" w:cs="Times New Roman"/>
                <w:sz w:val="24"/>
                <w:szCs w:val="24"/>
              </w:rPr>
              <w:t>Учебник. Астрономия, Базовый уровень, 11 класс, Воронцов-Вельяминов Б.А., 2017</w:t>
            </w:r>
          </w:p>
          <w:p w:rsidR="00713521" w:rsidRPr="00624CE3" w:rsidRDefault="00713521" w:rsidP="0071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713521" w:rsidRDefault="00713521" w:rsidP="00713521">
            <w:pPr>
              <w:rPr>
                <w:rFonts w:ascii="Calibri" w:hAnsi="Calibri" w:cs="Calibri"/>
                <w:color w:val="000000"/>
              </w:rPr>
            </w:pPr>
            <w:r>
              <w:t>Подготовить сообщения в электронном формате (</w:t>
            </w:r>
            <w:proofErr w:type="spellStart"/>
            <w:proofErr w:type="gramStart"/>
            <w:r>
              <w:t>презентация,док</w:t>
            </w:r>
            <w:proofErr w:type="gramEnd"/>
            <w:r>
              <w:t>,или</w:t>
            </w:r>
            <w:proofErr w:type="spellEnd"/>
            <w:r>
              <w:t xml:space="preserve"> </w:t>
            </w:r>
            <w:proofErr w:type="spellStart"/>
            <w:r>
              <w:t>пдф</w:t>
            </w:r>
            <w:proofErr w:type="spellEnd"/>
            <w:r>
              <w:t>)</w:t>
            </w:r>
          </w:p>
        </w:tc>
        <w:tc>
          <w:tcPr>
            <w:tcW w:w="2259" w:type="dxa"/>
          </w:tcPr>
          <w:p w:rsidR="00713521" w:rsidRDefault="00713521" w:rsidP="00713521">
            <w:pP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  <w:p w:rsidR="00713521" w:rsidRDefault="00713521" w:rsidP="00713521"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andrey.korolev.ig@bk.ru</w:t>
            </w:r>
          </w:p>
        </w:tc>
      </w:tr>
    </w:tbl>
    <w:p w:rsidR="00297B22" w:rsidRPr="004E2BA2" w:rsidRDefault="00297B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7B22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944D6"/>
    <w:rsid w:val="00124E4F"/>
    <w:rsid w:val="00243F3C"/>
    <w:rsid w:val="00280F69"/>
    <w:rsid w:val="00297B22"/>
    <w:rsid w:val="002A4662"/>
    <w:rsid w:val="002F49D2"/>
    <w:rsid w:val="00321BE1"/>
    <w:rsid w:val="00391EF8"/>
    <w:rsid w:val="003C0341"/>
    <w:rsid w:val="004C00A6"/>
    <w:rsid w:val="004E2BA2"/>
    <w:rsid w:val="00523031"/>
    <w:rsid w:val="00542F5B"/>
    <w:rsid w:val="00624CE3"/>
    <w:rsid w:val="006534CD"/>
    <w:rsid w:val="00671870"/>
    <w:rsid w:val="006B3D33"/>
    <w:rsid w:val="00713521"/>
    <w:rsid w:val="00783F84"/>
    <w:rsid w:val="007A4658"/>
    <w:rsid w:val="00803162"/>
    <w:rsid w:val="008440B2"/>
    <w:rsid w:val="008A5059"/>
    <w:rsid w:val="008E7305"/>
    <w:rsid w:val="00945CBE"/>
    <w:rsid w:val="009B285A"/>
    <w:rsid w:val="009F1379"/>
    <w:rsid w:val="00A55340"/>
    <w:rsid w:val="00BA0D0F"/>
    <w:rsid w:val="00BE2D32"/>
    <w:rsid w:val="00C41305"/>
    <w:rsid w:val="00C80AC3"/>
    <w:rsid w:val="00CD1746"/>
    <w:rsid w:val="00D02C32"/>
    <w:rsid w:val="00D90B23"/>
    <w:rsid w:val="00DB131F"/>
    <w:rsid w:val="00DD3BE8"/>
    <w:rsid w:val="00DF45CF"/>
    <w:rsid w:val="00E248B5"/>
    <w:rsid w:val="00EB6364"/>
    <w:rsid w:val="00F0016A"/>
    <w:rsid w:val="00F11C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C491F-C1C4-4241-8571-C70B779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4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hyperlink" Target="https://e.mail.ru/compose/?mailto=mailto%3alizei102_d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Meat</cp:lastModifiedBy>
  <cp:revision>2</cp:revision>
  <dcterms:created xsi:type="dcterms:W3CDTF">2020-05-04T17:39:00Z</dcterms:created>
  <dcterms:modified xsi:type="dcterms:W3CDTF">2020-05-04T17:39:00Z</dcterms:modified>
</cp:coreProperties>
</file>