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учителя: Маркова О.И. </w:t>
      </w:r>
    </w:p>
    <w:p w:rsidR="00F6724A" w:rsidRDefault="6F330E99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6F330E99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Default="001975B0" w:rsidP="6F33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Классы: 11 а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6F330E99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Tr="6F330E99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  <w:r w:rsidR="6F330E99"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Австралия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Океания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встралия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36C58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28,29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CC1AE3" w:rsidRPr="00936C58" w:rsidRDefault="00CF06F2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EE260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6F330E99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Океания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30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Экономико-географическая история России. Современная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 10</w:t>
            </w:r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класс. </w:t>
            </w:r>
            <w:proofErr w:type="spellStart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42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пар. 31</w:t>
            </w: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2 часть, изд. «Дрофа»</w:t>
            </w:r>
          </w:p>
          <w:p w:rsidR="00F6724A" w:rsidRDefault="00CF06F2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>
              <w:r w:rsidR="6F330E99" w:rsidRPr="6F330E99">
                <w:rPr>
                  <w:rStyle w:val="a8"/>
                  <w:color w:val="000000" w:themeColor="text1"/>
                  <w:sz w:val="28"/>
                  <w:szCs w:val="28"/>
                </w:rPr>
                <w:t>https://youtu.be/AiS-IUDWr9s</w:t>
              </w:r>
            </w:hyperlink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6F330E99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25.05</w:t>
            </w:r>
            <w:r w:rsidR="6F330E99" w:rsidRPr="6F330E99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425FC8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Резервный урок.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10 класс. </w:t>
            </w:r>
            <w:proofErr w:type="spellStart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6F330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2 часть, изд. «Дрофа»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00425F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6F330E99" w:rsidP="6F330E9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330E99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</w:rPr>
              <w:t>МБОУ лицей 102   lizei102@yandex.ru</w:t>
            </w:r>
          </w:p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6724A" w:rsidTr="6F330E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 w:rsidP="6F330E9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724A" w:rsidRDefault="00F6724A" w:rsidP="6F330E99">
      <w:pPr>
        <w:rPr>
          <w:color w:val="000000" w:themeColor="text1"/>
          <w:sz w:val="28"/>
          <w:szCs w:val="28"/>
        </w:rPr>
      </w:pPr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1975B0"/>
    <w:rsid w:val="003F2EAB"/>
    <w:rsid w:val="00425FC8"/>
    <w:rsid w:val="00451C55"/>
    <w:rsid w:val="005E7AD3"/>
    <w:rsid w:val="00804F47"/>
    <w:rsid w:val="00936C58"/>
    <w:rsid w:val="00A81D4F"/>
    <w:rsid w:val="00B361C5"/>
    <w:rsid w:val="00B61E3E"/>
    <w:rsid w:val="00CC1AE3"/>
    <w:rsid w:val="00CD29AA"/>
    <w:rsid w:val="00CF06F2"/>
    <w:rsid w:val="00D3389B"/>
    <w:rsid w:val="00E23830"/>
    <w:rsid w:val="00EE2609"/>
    <w:rsid w:val="00F6724A"/>
    <w:rsid w:val="6F33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D2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D29AA"/>
    <w:pPr>
      <w:spacing w:after="140"/>
    </w:pPr>
  </w:style>
  <w:style w:type="paragraph" w:styleId="a5">
    <w:name w:val="List"/>
    <w:basedOn w:val="a4"/>
    <w:rsid w:val="00CD29AA"/>
    <w:rPr>
      <w:rFonts w:cs="Mangal"/>
    </w:rPr>
  </w:style>
  <w:style w:type="paragraph" w:styleId="a6">
    <w:name w:val="caption"/>
    <w:basedOn w:val="a"/>
    <w:qFormat/>
    <w:rsid w:val="00CD2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D29AA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S-IUDWr9s" TargetMode="External"/><Relationship Id="rId5" Type="http://schemas.openxmlformats.org/officeDocument/2006/relationships/hyperlink" Target="https://youtu.be/AiS-IUDWr9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AiS-IUDWr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2020-04-25T17:14:00Z</dcterms:created>
  <dcterms:modified xsi:type="dcterms:W3CDTF">2020-04-25T17:14:00Z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