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 w:rsidRPr="001C12A0">
        <w:rPr>
          <w:rFonts w:ascii="Times New Roman" w:eastAsia="Calibri" w:hAnsi="Times New Roman" w:cs="Times New Roman"/>
          <w:sz w:val="28"/>
          <w:szCs w:val="28"/>
        </w:rPr>
        <w:t>Ф.И.О. учителя Андриянова Елена Дмитриевна/</w:t>
      </w:r>
      <w:proofErr w:type="spellStart"/>
      <w:r w:rsidRPr="001C12A0">
        <w:rPr>
          <w:rFonts w:ascii="Times New Roman" w:eastAsia="Calibri" w:hAnsi="Times New Roman" w:cs="Times New Roman"/>
          <w:sz w:val="28"/>
          <w:szCs w:val="28"/>
        </w:rPr>
        <w:t>Мезинова</w:t>
      </w:r>
      <w:proofErr w:type="spell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Виктория Викторовна</w:t>
      </w:r>
    </w:p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proofErr w:type="gramStart"/>
      <w:r w:rsidRPr="001C12A0">
        <w:rPr>
          <w:rFonts w:ascii="Times New Roman" w:eastAsia="Calibri" w:hAnsi="Times New Roman" w:cs="Times New Roman"/>
          <w:sz w:val="28"/>
          <w:szCs w:val="28"/>
        </w:rPr>
        <w:t>Предмет  Английский</w:t>
      </w:r>
      <w:proofErr w:type="gram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язык _______________________________________________________</w:t>
      </w:r>
    </w:p>
    <w:p w:rsidR="001C12A0" w:rsidRPr="001C12A0" w:rsidRDefault="00E2470F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Класс_11а</w:t>
      </w:r>
      <w:r w:rsidR="001C12A0" w:rsidRPr="001C12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tbl>
      <w:tblPr>
        <w:tblW w:w="17483" w:type="dxa"/>
        <w:tblLook w:val="0000" w:firstRow="0" w:lastRow="0" w:firstColumn="0" w:lastColumn="0" w:noHBand="0" w:noVBand="0"/>
      </w:tblPr>
      <w:tblGrid>
        <w:gridCol w:w="594"/>
        <w:gridCol w:w="1476"/>
        <w:gridCol w:w="2448"/>
        <w:gridCol w:w="2362"/>
        <w:gridCol w:w="3413"/>
        <w:gridCol w:w="4383"/>
        <w:gridCol w:w="2807"/>
      </w:tblGrid>
      <w:tr w:rsidR="001C12A0" w:rsidRPr="001C12A0" w:rsidTr="00452E7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12A0" w:rsidRPr="001C12A0" w:rsidTr="00D92300">
        <w:trPr>
          <w:trHeight w:val="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5B2161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1.Учебник.Английский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РТ№ 26-27с.83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ЕГЭ, чтение(выполнить).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  <w:lang w:val="en-US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5B2161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Письмо. «</w:t>
            </w:r>
            <w:proofErr w:type="spellStart"/>
            <w:r w:rsidRPr="00477AA9">
              <w:rPr>
                <w:rFonts w:ascii="Calibri" w:eastAsia="Calibri" w:hAnsi="Calibri" w:cs="font290"/>
              </w:rPr>
              <w:t>Media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Habits</w:t>
            </w:r>
            <w:proofErr w:type="spellEnd"/>
            <w:r w:rsidRPr="00477AA9">
              <w:rPr>
                <w:rFonts w:ascii="Calibri" w:eastAsia="Calibri" w:hAnsi="Calibri" w:cs="font290"/>
              </w:rPr>
              <w:t>». Обсуждение в группах.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Письмо. «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Media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Habits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 Обсуждение в группах.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Самоконтроль РТ с.84-85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102_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@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5B2161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Подготовка к контрольной работе №4. </w:t>
            </w:r>
            <w:proofErr w:type="spellStart"/>
            <w:r w:rsidRPr="00477AA9">
              <w:rPr>
                <w:rFonts w:ascii="Calibri" w:eastAsia="Calibri" w:hAnsi="Calibri" w:cs="font290"/>
              </w:rPr>
              <w:t>Revision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Подготовка к контрольной работе №4.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Revision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Уч.с.114-115(с+170-171)</w:t>
            </w:r>
            <w:r w:rsidR="00BE2DB7"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Calibri" w:eastAsia="Calibri" w:hAnsi="Calibri" w:cs="font290"/>
              </w:rPr>
              <w:t>Уч.с.132№40(с+212)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Уч.с.134 (с.+214)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15.05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DC 4 с122(с.+202)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18.05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</w:t>
            </w:r>
            <w:r w:rsidR="00452E71">
              <w:rPr>
                <w:rFonts w:ascii="Calibri" w:eastAsia="Calibri" w:hAnsi="Calibri" w:cs="font290"/>
              </w:rPr>
              <w:t xml:space="preserve">ий язык 11класс.М. </w:t>
            </w:r>
            <w:proofErr w:type="spellStart"/>
            <w:r w:rsidR="00452E71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="00452E71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РТ№1-3 с.68 WLст.1-2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</w:t>
            </w:r>
            <w:proofErr w:type="spellEnd"/>
            <w:proofErr w:type="gramEnd"/>
            <w:r w:rsidR="00452E71">
              <w:rPr>
                <w:rFonts w:ascii="Calibri" w:eastAsia="Calibri" w:hAnsi="Calibri" w:cs="font290"/>
              </w:rPr>
              <w:t xml:space="preserve"> </w:t>
            </w:r>
            <w:r w:rsidRPr="0043124B">
              <w:rPr>
                <w:rFonts w:ascii="Calibri" w:eastAsia="Calibri" w:hAnsi="Calibri" w:cs="font290"/>
              </w:rPr>
              <w:t>рам-ка(выполнить).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19.05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Английский</w:t>
            </w:r>
            <w:r w:rsidR="00452E71">
              <w:t xml:space="preserve"> </w:t>
            </w:r>
            <w:r w:rsidRPr="0043124B">
              <w:rPr>
                <w:rFonts w:ascii="Calibri" w:eastAsia="Calibri" w:hAnsi="Calibri" w:cs="font290"/>
              </w:rPr>
              <w:t xml:space="preserve">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Уч.№4-6с.95(с.+151)</w:t>
            </w:r>
            <w:r w:rsidRPr="0043124B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22.05.2020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Проекты учащихся</w:t>
            </w:r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B2161">
              <w:rPr>
                <w:rFonts w:ascii="Calibri" w:eastAsia="Calibri" w:hAnsi="Calibri" w:cs="font290"/>
              </w:rPr>
              <w:t>Уч.с8-10с.96(с.+152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 xml:space="preserve">Стратегии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Exam</w:t>
            </w:r>
            <w:proofErr w:type="spellEnd"/>
            <w:r w:rsidR="005F6EE4" w:rsidRPr="005F6EE4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Focus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5B2161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29.05.2020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</w:tbl>
    <w:p w:rsidR="006D2766" w:rsidRDefault="006D2766"/>
    <w:sectPr w:rsidR="006D2766" w:rsidSect="001C12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A0"/>
    <w:rsid w:val="001152C4"/>
    <w:rsid w:val="001C12A0"/>
    <w:rsid w:val="0043124B"/>
    <w:rsid w:val="00452E71"/>
    <w:rsid w:val="00477AA9"/>
    <w:rsid w:val="005B2161"/>
    <w:rsid w:val="005F6EE4"/>
    <w:rsid w:val="006D2766"/>
    <w:rsid w:val="009C72B2"/>
    <w:rsid w:val="00AC2447"/>
    <w:rsid w:val="00BE2DB7"/>
    <w:rsid w:val="00D17656"/>
    <w:rsid w:val="00D92300"/>
    <w:rsid w:val="00E2470F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7F0F-72B0-4949-B13F-315A111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2020-04-27T11:40:00Z</dcterms:created>
  <dcterms:modified xsi:type="dcterms:W3CDTF">2020-04-27T12:07:00Z</dcterms:modified>
</cp:coreProperties>
</file>