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52" w:rsidRPr="00A60952" w:rsidRDefault="00A60952" w:rsidP="00A6095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Ф.И.О. учителя </w:t>
      </w:r>
      <w:r w:rsidR="002D4CA3">
        <w:rPr>
          <w:rFonts w:ascii="Times New Roman" w:eastAsia="Calibri" w:hAnsi="Times New Roman" w:cs="Times New Roman"/>
          <w:b/>
          <w:sz w:val="28"/>
          <w:szCs w:val="28"/>
        </w:rPr>
        <w:t>Суховская Л. В.</w:t>
      </w:r>
    </w:p>
    <w:p w:rsidR="00A60952" w:rsidRPr="00A60952" w:rsidRDefault="00A60952" w:rsidP="00A6095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 w:rsidR="002D4CA3">
        <w:rPr>
          <w:rFonts w:ascii="Times New Roman" w:eastAsia="Calibri" w:hAnsi="Times New Roman" w:cs="Times New Roman"/>
          <w:b/>
          <w:sz w:val="28"/>
          <w:szCs w:val="28"/>
        </w:rPr>
        <w:t>Алгебра</w:t>
      </w:r>
    </w:p>
    <w:p w:rsidR="00A60952" w:rsidRPr="00A60952" w:rsidRDefault="00A60952" w:rsidP="00A6095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 w:rsidR="002D4CA3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A60952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Ind w:w="-69" w:type="dxa"/>
        <w:tblLook w:val="04A0" w:firstRow="1" w:lastRow="0" w:firstColumn="1" w:lastColumn="0" w:noHBand="0" w:noVBand="1"/>
      </w:tblPr>
      <w:tblGrid>
        <w:gridCol w:w="594"/>
        <w:gridCol w:w="802"/>
        <w:gridCol w:w="2015"/>
        <w:gridCol w:w="2015"/>
        <w:gridCol w:w="3553"/>
        <w:gridCol w:w="2687"/>
        <w:gridCol w:w="2963"/>
      </w:tblGrid>
      <w:tr w:rsidR="00A60952" w:rsidRPr="00A60952" w:rsidTr="006842B4">
        <w:tc>
          <w:tcPr>
            <w:tcW w:w="594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2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30" w:type="dxa"/>
            <w:gridSpan w:val="2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53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87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3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60952" w:rsidRPr="00A60952" w:rsidTr="006842B4">
        <w:tc>
          <w:tcPr>
            <w:tcW w:w="594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15" w:type="dxa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53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6017" w:rsidRPr="00A60952" w:rsidTr="006842B4">
        <w:tc>
          <w:tcPr>
            <w:tcW w:w="594" w:type="dxa"/>
            <w:vAlign w:val="center"/>
          </w:tcPr>
          <w:p w:rsidR="00A76017" w:rsidRPr="00A60952" w:rsidRDefault="00A76017" w:rsidP="00A7601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:rsidR="00A76017" w:rsidRPr="00A60952" w:rsidRDefault="004073C1" w:rsidP="00A76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bookmarkStart w:id="0" w:name="_GoBack"/>
            <w:bookmarkEnd w:id="0"/>
            <w:r w:rsidR="007A2D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15" w:type="dxa"/>
            <w:vAlign w:val="center"/>
          </w:tcPr>
          <w:p w:rsidR="00A76017" w:rsidRPr="00A60952" w:rsidRDefault="007A2DA2" w:rsidP="00A76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 с параметрами</w:t>
            </w:r>
          </w:p>
        </w:tc>
        <w:tc>
          <w:tcPr>
            <w:tcW w:w="2015" w:type="dxa"/>
            <w:vAlign w:val="center"/>
          </w:tcPr>
          <w:p w:rsidR="00A76017" w:rsidRPr="00A60952" w:rsidRDefault="00A76017" w:rsidP="00A76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A76017" w:rsidRPr="00D55C59" w:rsidRDefault="008E1B1B" w:rsidP="00A7601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начала математического анализа 10-11. Под редакцией А.Г.Мордковича.</w:t>
            </w:r>
          </w:p>
        </w:tc>
        <w:tc>
          <w:tcPr>
            <w:tcW w:w="2687" w:type="dxa"/>
            <w:vAlign w:val="center"/>
          </w:tcPr>
          <w:p w:rsidR="00A76017" w:rsidRPr="00A76017" w:rsidRDefault="007A2DA2" w:rsidP="007A2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П.60 №1; 6</w:t>
            </w:r>
          </w:p>
        </w:tc>
        <w:tc>
          <w:tcPr>
            <w:tcW w:w="2963" w:type="dxa"/>
          </w:tcPr>
          <w:p w:rsidR="002D4CA3" w:rsidRDefault="002D4CA3" w:rsidP="00A760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  <w:p w:rsidR="00A76017" w:rsidRPr="008E1B1B" w:rsidRDefault="002D4CA3" w:rsidP="00A760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uchitel</w:t>
            </w:r>
            <w:r w:rsidRPr="008E1B1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102@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yande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х</w:t>
            </w:r>
            <w:r w:rsidRPr="008E1B1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827280" w:rsidRPr="00A60952" w:rsidRDefault="004073C1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A2D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15" w:type="dxa"/>
            <w:vAlign w:val="center"/>
          </w:tcPr>
          <w:p w:rsidR="00827280" w:rsidRPr="00A60952" w:rsidRDefault="007A2DA2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 с параметрами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начала математического анализа 10-11. Под редакцией А.Г.Мордковича.</w:t>
            </w:r>
          </w:p>
        </w:tc>
        <w:tc>
          <w:tcPr>
            <w:tcW w:w="2687" w:type="dxa"/>
            <w:vAlign w:val="center"/>
          </w:tcPr>
          <w:p w:rsidR="00827280" w:rsidRPr="00A76017" w:rsidRDefault="007A2DA2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П.60 №8-10</w:t>
            </w:r>
            <w:r w:rsidR="00827280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</w:p>
        </w:tc>
        <w:tc>
          <w:tcPr>
            <w:tcW w:w="2963" w:type="dxa"/>
          </w:tcPr>
          <w:p w:rsidR="00827280" w:rsidRPr="008E1B1B" w:rsidRDefault="00827280" w:rsidP="008272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uchitel</w:t>
            </w:r>
            <w:r w:rsidRPr="008E1B1B">
              <w:rPr>
                <w:rFonts w:ascii="Calibri" w:eastAsia="Calibri" w:hAnsi="Calibri" w:cs="Times New Roman"/>
              </w:rPr>
              <w:t>102@</w:t>
            </w:r>
            <w:r>
              <w:rPr>
                <w:rFonts w:ascii="Calibri" w:eastAsia="Calibri" w:hAnsi="Calibri" w:cs="Times New Roman"/>
                <w:lang w:val="en-US"/>
              </w:rPr>
              <w:t>yandex</w:t>
            </w:r>
            <w:r w:rsidRPr="008E1B1B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  <w:lang w:val="en-US"/>
              </w:rPr>
              <w:t>ru</w:t>
            </w: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802" w:type="dxa"/>
            <w:vAlign w:val="center"/>
          </w:tcPr>
          <w:p w:rsidR="00827280" w:rsidRPr="00A60952" w:rsidRDefault="007A2DA2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015" w:type="dxa"/>
            <w:vAlign w:val="center"/>
          </w:tcPr>
          <w:p w:rsidR="00827280" w:rsidRPr="00A60952" w:rsidRDefault="007A2DA2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 с параметрами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начала математического анализа 10-11. Под редакцией А.Г.Мордковича.</w:t>
            </w:r>
          </w:p>
        </w:tc>
        <w:tc>
          <w:tcPr>
            <w:tcW w:w="2687" w:type="dxa"/>
            <w:vAlign w:val="center"/>
          </w:tcPr>
          <w:p w:rsidR="00827280" w:rsidRPr="00A76017" w:rsidRDefault="007A2DA2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П.60 №13-14</w:t>
            </w:r>
            <w:r w:rsidR="00827280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</w:p>
        </w:tc>
        <w:tc>
          <w:tcPr>
            <w:tcW w:w="2963" w:type="dxa"/>
          </w:tcPr>
          <w:p w:rsidR="00827280" w:rsidRPr="008E1B1B" w:rsidRDefault="00827280" w:rsidP="0082728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802" w:type="dxa"/>
            <w:vAlign w:val="center"/>
          </w:tcPr>
          <w:p w:rsidR="00827280" w:rsidRPr="00A60952" w:rsidRDefault="007A2DA2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015" w:type="dxa"/>
            <w:vAlign w:val="center"/>
          </w:tcPr>
          <w:p w:rsidR="00827280" w:rsidRPr="00A60952" w:rsidRDefault="007A2DA2" w:rsidP="008272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Уравнения и неравенства с параметрами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начала математического анализа 10-11. Под редакцией А.Г.Мордковича.</w:t>
            </w:r>
          </w:p>
        </w:tc>
        <w:tc>
          <w:tcPr>
            <w:tcW w:w="2687" w:type="dxa"/>
            <w:vAlign w:val="center"/>
          </w:tcPr>
          <w:p w:rsidR="00827280" w:rsidRPr="00A76017" w:rsidRDefault="007A2DA2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П.60</w:t>
            </w:r>
            <w:r w:rsidR="00CE0E90">
              <w:rPr>
                <w:rFonts w:ascii="Times New Roman" w:hAnsi="Times New Roman" w:cs="Times New Roman"/>
                <w:sz w:val="20"/>
                <w:szCs w:val="20"/>
              </w:rPr>
              <w:t xml:space="preserve"> № 16-17</w:t>
            </w:r>
            <w:r w:rsidR="00827280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802" w:type="dxa"/>
            <w:vAlign w:val="center"/>
          </w:tcPr>
          <w:p w:rsidR="00827280" w:rsidRPr="00A60952" w:rsidRDefault="007A2DA2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015" w:type="dxa"/>
            <w:vAlign w:val="center"/>
          </w:tcPr>
          <w:p w:rsidR="00827280" w:rsidRPr="007A2DA2" w:rsidRDefault="007A2DA2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«Уравнения и неравенства»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начала математического анализа 10-11. Под редакцией А.Г.Мордковича.</w:t>
            </w:r>
          </w:p>
        </w:tc>
        <w:tc>
          <w:tcPr>
            <w:tcW w:w="2687" w:type="dxa"/>
            <w:vAlign w:val="center"/>
          </w:tcPr>
          <w:p w:rsidR="00827280" w:rsidRPr="00A76017" w:rsidRDefault="00CE0E90" w:rsidP="00CE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По тетради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802" w:type="dxa"/>
            <w:vAlign w:val="center"/>
          </w:tcPr>
          <w:p w:rsidR="00827280" w:rsidRPr="00A60952" w:rsidRDefault="007A2DA2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015" w:type="dxa"/>
            <w:vAlign w:val="center"/>
          </w:tcPr>
          <w:p w:rsidR="00827280" w:rsidRPr="00A60952" w:rsidRDefault="007A2DA2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учебно-тренировочных тестовых заданий ЕГЭ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начала математического анализа 10-11. Под редакцией А.Г.Мордковича.</w:t>
            </w:r>
          </w:p>
        </w:tc>
        <w:tc>
          <w:tcPr>
            <w:tcW w:w="2687" w:type="dxa"/>
            <w:vAlign w:val="center"/>
          </w:tcPr>
          <w:p w:rsidR="00827280" w:rsidRPr="00A76017" w:rsidRDefault="00CE0E90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802" w:type="dxa"/>
            <w:vAlign w:val="center"/>
          </w:tcPr>
          <w:p w:rsidR="00827280" w:rsidRPr="00A60952" w:rsidRDefault="007A2DA2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015" w:type="dxa"/>
            <w:vAlign w:val="center"/>
          </w:tcPr>
          <w:p w:rsidR="00827280" w:rsidRPr="00A60952" w:rsidRDefault="007A2DA2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учебно-тренировочных тестовых заданий ЕГЭ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начала математического анализа 10-11. Под редакцией А.Г.Мордковича.</w:t>
            </w:r>
          </w:p>
        </w:tc>
        <w:tc>
          <w:tcPr>
            <w:tcW w:w="2687" w:type="dxa"/>
            <w:vAlign w:val="center"/>
          </w:tcPr>
          <w:p w:rsidR="00827280" w:rsidRPr="00A76017" w:rsidRDefault="00CE0E90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7A2DA2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802" w:type="dxa"/>
            <w:vAlign w:val="center"/>
          </w:tcPr>
          <w:p w:rsidR="00827280" w:rsidRPr="00A60952" w:rsidRDefault="007A2DA2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015" w:type="dxa"/>
            <w:vAlign w:val="center"/>
          </w:tcPr>
          <w:p w:rsidR="00827280" w:rsidRPr="00A60952" w:rsidRDefault="007A2DA2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учебно-тренировочных </w:t>
            </w:r>
            <w:r>
              <w:rPr>
                <w:rFonts w:ascii="Times New Roman" w:hAnsi="Times New Roman" w:cs="Times New Roman"/>
              </w:rPr>
              <w:lastRenderedPageBreak/>
              <w:t>тестовых заданий ЕГЭ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начала математического анализа 10-11. Под редакцией А.Г.Мордковича.</w:t>
            </w:r>
          </w:p>
        </w:tc>
        <w:tc>
          <w:tcPr>
            <w:tcW w:w="2687" w:type="dxa"/>
            <w:vAlign w:val="center"/>
          </w:tcPr>
          <w:p w:rsidR="00827280" w:rsidRPr="00A76017" w:rsidRDefault="00CE0E90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7A2DA2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02" w:type="dxa"/>
            <w:vAlign w:val="center"/>
          </w:tcPr>
          <w:p w:rsidR="00827280" w:rsidRPr="00A60952" w:rsidRDefault="007A2DA2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015" w:type="dxa"/>
            <w:vAlign w:val="center"/>
          </w:tcPr>
          <w:p w:rsidR="00827280" w:rsidRPr="00A60952" w:rsidRDefault="007A2DA2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учебно-тренировочных тестовых заданий ЕГЭ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827280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начала математического анализа 10-11. Под редакцией А.Г.Мордковича.</w:t>
            </w:r>
          </w:p>
        </w:tc>
        <w:tc>
          <w:tcPr>
            <w:tcW w:w="2687" w:type="dxa"/>
            <w:vAlign w:val="center"/>
          </w:tcPr>
          <w:p w:rsidR="00827280" w:rsidRPr="00A76017" w:rsidRDefault="00CE0E90" w:rsidP="00CE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7A2DA2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02" w:type="dxa"/>
            <w:vAlign w:val="center"/>
          </w:tcPr>
          <w:p w:rsidR="00827280" w:rsidRPr="002D4CA3" w:rsidRDefault="007A2DA2" w:rsidP="00827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</w:t>
            </w:r>
          </w:p>
        </w:tc>
        <w:tc>
          <w:tcPr>
            <w:tcW w:w="2015" w:type="dxa"/>
            <w:vAlign w:val="center"/>
          </w:tcPr>
          <w:p w:rsidR="00827280" w:rsidRPr="00A60952" w:rsidRDefault="007A2DA2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учебно-тренировочных тестовых заданий ЕГЭ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CE0E90" w:rsidRDefault="00CE0E90" w:rsidP="00CE0E90">
            <w:pPr>
              <w:tabs>
                <w:tab w:val="left" w:pos="244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начала математического анализа 10-11. Под редакцией А.Г.Мордковича</w:t>
            </w:r>
          </w:p>
        </w:tc>
        <w:tc>
          <w:tcPr>
            <w:tcW w:w="2687" w:type="dxa"/>
            <w:vAlign w:val="center"/>
          </w:tcPr>
          <w:p w:rsidR="00827280" w:rsidRPr="00A76017" w:rsidRDefault="00CE0E90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7A2DA2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02" w:type="dxa"/>
            <w:vAlign w:val="center"/>
          </w:tcPr>
          <w:p w:rsidR="00827280" w:rsidRPr="00A60952" w:rsidRDefault="007A2DA2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2015" w:type="dxa"/>
            <w:vAlign w:val="center"/>
          </w:tcPr>
          <w:p w:rsidR="00827280" w:rsidRPr="00A60952" w:rsidRDefault="007A2DA2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учебно-тренировочных тестовых заданий ЕГЭ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CE0E90" w:rsidRDefault="00CE0E90" w:rsidP="00CE0E90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Учебник. Алгебра и начала математического анализа 10-11. Под редакцией А.Г.Мордковича</w:t>
            </w:r>
          </w:p>
        </w:tc>
        <w:tc>
          <w:tcPr>
            <w:tcW w:w="2687" w:type="dxa"/>
            <w:vAlign w:val="center"/>
          </w:tcPr>
          <w:p w:rsidR="00827280" w:rsidRPr="00A76017" w:rsidRDefault="00CE0E90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827280" w:rsidRPr="00A60952" w:rsidRDefault="00CE0E90" w:rsidP="008272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A60952" w:rsidRDefault="00827280" w:rsidP="00827280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827280" w:rsidRPr="00A76017" w:rsidRDefault="00827280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A60952" w:rsidRDefault="00827280" w:rsidP="00827280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827280" w:rsidRPr="00A76017" w:rsidRDefault="00827280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A60952" w:rsidRDefault="00827280" w:rsidP="00827280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827280" w:rsidRPr="00A76017" w:rsidRDefault="00827280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</w:p>
        </w:tc>
      </w:tr>
    </w:tbl>
    <w:p w:rsidR="001C4E42" w:rsidRDefault="001C4E42"/>
    <w:sectPr w:rsidR="001C4E42" w:rsidSect="00A60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52"/>
    <w:rsid w:val="000522FB"/>
    <w:rsid w:val="001C4E42"/>
    <w:rsid w:val="002D4CA3"/>
    <w:rsid w:val="004073C1"/>
    <w:rsid w:val="006842B4"/>
    <w:rsid w:val="00712637"/>
    <w:rsid w:val="007419B2"/>
    <w:rsid w:val="007A2DA2"/>
    <w:rsid w:val="00827280"/>
    <w:rsid w:val="008E1B1B"/>
    <w:rsid w:val="009801A2"/>
    <w:rsid w:val="00A60952"/>
    <w:rsid w:val="00A76017"/>
    <w:rsid w:val="00CE0E90"/>
    <w:rsid w:val="00F0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3B16"/>
  <w15:chartTrackingRefBased/>
  <w15:docId w15:val="{CF1B3FAB-49AD-4F2B-8354-7BC4B97E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ПК</cp:lastModifiedBy>
  <cp:revision>4</cp:revision>
  <dcterms:created xsi:type="dcterms:W3CDTF">2020-05-14T09:52:00Z</dcterms:created>
  <dcterms:modified xsi:type="dcterms:W3CDTF">2020-05-14T09:53:00Z</dcterms:modified>
</cp:coreProperties>
</file>