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BA" w:rsidRPr="003605E6" w:rsidRDefault="00B974BA" w:rsidP="00B974BA">
      <w:pPr>
        <w:rPr>
          <w:rFonts w:ascii="Times New Roman" w:hAnsi="Times New Roman" w:cs="Times New Roman"/>
          <w:sz w:val="28"/>
          <w:szCs w:val="28"/>
        </w:rPr>
      </w:pPr>
      <w:r w:rsidRPr="003605E6">
        <w:rPr>
          <w:rFonts w:ascii="Times New Roman" w:hAnsi="Times New Roman" w:cs="Times New Roman"/>
          <w:sz w:val="28"/>
          <w:szCs w:val="28"/>
        </w:rPr>
        <w:t>Ф.И.О. учителя _</w:t>
      </w:r>
      <w:proofErr w:type="spellStart"/>
      <w:r w:rsidRPr="003605E6">
        <w:rPr>
          <w:rFonts w:ascii="Times New Roman" w:eastAsia="Calibri" w:hAnsi="Times New Roman" w:cs="Times New Roman"/>
          <w:sz w:val="28"/>
          <w:szCs w:val="28"/>
        </w:rPr>
        <w:t>Хмыз</w:t>
      </w:r>
      <w:proofErr w:type="spellEnd"/>
      <w:r w:rsidRPr="003605E6">
        <w:rPr>
          <w:rFonts w:ascii="Times New Roman" w:eastAsia="Calibri" w:hAnsi="Times New Roman" w:cs="Times New Roman"/>
          <w:sz w:val="28"/>
          <w:szCs w:val="28"/>
        </w:rPr>
        <w:t xml:space="preserve"> Ольга </w:t>
      </w:r>
      <w:proofErr w:type="spellStart"/>
      <w:r w:rsidRPr="003605E6">
        <w:rPr>
          <w:rFonts w:ascii="Times New Roman" w:eastAsia="Calibri" w:hAnsi="Times New Roman" w:cs="Times New Roman"/>
          <w:sz w:val="28"/>
          <w:szCs w:val="28"/>
        </w:rPr>
        <w:t>Святославна</w:t>
      </w:r>
      <w:proofErr w:type="spellEnd"/>
      <w:r w:rsidRPr="003605E6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B974BA" w:rsidRPr="003605E6" w:rsidRDefault="00B974BA" w:rsidP="00B974BA">
      <w:pPr>
        <w:rPr>
          <w:rFonts w:ascii="Times New Roman" w:hAnsi="Times New Roman" w:cs="Times New Roman"/>
          <w:sz w:val="28"/>
          <w:szCs w:val="28"/>
        </w:rPr>
      </w:pPr>
      <w:r w:rsidRPr="003605E6">
        <w:rPr>
          <w:rFonts w:ascii="Times New Roman" w:hAnsi="Times New Roman" w:cs="Times New Roman"/>
          <w:sz w:val="28"/>
          <w:szCs w:val="28"/>
        </w:rPr>
        <w:t>Предмет ___История _______________________________________________________</w:t>
      </w:r>
    </w:p>
    <w:p w:rsidR="00B974BA" w:rsidRPr="003605E6" w:rsidRDefault="00B974BA" w:rsidP="00B974BA">
      <w:pPr>
        <w:rPr>
          <w:rFonts w:ascii="Times New Roman" w:hAnsi="Times New Roman" w:cs="Times New Roman"/>
          <w:sz w:val="28"/>
          <w:szCs w:val="28"/>
        </w:rPr>
      </w:pPr>
      <w:r w:rsidRPr="003605E6">
        <w:rPr>
          <w:rFonts w:ascii="Times New Roman" w:hAnsi="Times New Roman" w:cs="Times New Roman"/>
          <w:sz w:val="28"/>
          <w:szCs w:val="28"/>
        </w:rPr>
        <w:t>Класс___ 10В_______________________________________________________</w:t>
      </w:r>
    </w:p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2433"/>
        <w:gridCol w:w="1275"/>
        <w:gridCol w:w="3573"/>
        <w:gridCol w:w="3798"/>
        <w:gridCol w:w="2825"/>
      </w:tblGrid>
      <w:tr w:rsidR="003605E6" w:rsidRPr="003605E6" w:rsidTr="00F0677A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BA" w:rsidRPr="003605E6" w:rsidRDefault="00B974BA" w:rsidP="00F06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5E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605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605E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BA" w:rsidRPr="003605E6" w:rsidRDefault="00B974BA" w:rsidP="00F06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5E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BA" w:rsidRPr="003605E6" w:rsidRDefault="00B974BA" w:rsidP="00F06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5E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BA" w:rsidRPr="003605E6" w:rsidRDefault="00B974BA" w:rsidP="00F06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5E6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BA" w:rsidRPr="003605E6" w:rsidRDefault="00B974BA" w:rsidP="00F06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5E6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BA" w:rsidRPr="003605E6" w:rsidRDefault="00B974BA" w:rsidP="00F06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5E6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3605E6" w:rsidRPr="003605E6" w:rsidTr="00F0677A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BA" w:rsidRPr="003605E6" w:rsidRDefault="00B974BA" w:rsidP="00F06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BA" w:rsidRPr="003605E6" w:rsidRDefault="00B974BA" w:rsidP="00F06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BA" w:rsidRPr="003605E6" w:rsidRDefault="00B974BA" w:rsidP="00F06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5E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BA" w:rsidRPr="003605E6" w:rsidRDefault="00B974BA" w:rsidP="00F06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5E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BA" w:rsidRPr="003605E6" w:rsidRDefault="00B974BA" w:rsidP="00F06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BA" w:rsidRPr="003605E6" w:rsidRDefault="00B974BA" w:rsidP="00F06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BA" w:rsidRPr="003605E6" w:rsidRDefault="00B974BA" w:rsidP="00F06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5E6" w:rsidRPr="003605E6" w:rsidTr="00D56FB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BA" w:rsidRPr="003605E6" w:rsidRDefault="00B974BA" w:rsidP="00B97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5E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BA" w:rsidRPr="003605E6" w:rsidRDefault="00B974BA" w:rsidP="00B97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5E6">
              <w:rPr>
                <w:rFonts w:ascii="Times New Roman" w:hAnsi="Times New Roman" w:cs="Times New Roman"/>
                <w:sz w:val="28"/>
                <w:szCs w:val="28"/>
              </w:rPr>
              <w:t>16.05.2020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4BA" w:rsidRPr="003605E6" w:rsidRDefault="00B974BA" w:rsidP="00B9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5E6">
              <w:rPr>
                <w:rFonts w:ascii="Times New Roman" w:hAnsi="Times New Roman" w:cs="Times New Roman"/>
                <w:sz w:val="28"/>
                <w:szCs w:val="28"/>
              </w:rPr>
              <w:t>«Золотой век» русской культуры.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BA" w:rsidRPr="003605E6" w:rsidRDefault="00B974BA" w:rsidP="00B974BA">
            <w:pPr>
              <w:shd w:val="clear" w:color="auto" w:fill="FFFFFF"/>
              <w:suppressAutoHyphens w:val="0"/>
              <w:spacing w:after="15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России в XIX веке</w:t>
            </w:r>
          </w:p>
          <w:p w:rsidR="00B974BA" w:rsidRPr="003605E6" w:rsidRDefault="003605E6" w:rsidP="00B974BA">
            <w:pPr>
              <w:shd w:val="clear" w:color="auto" w:fill="FFFFFF"/>
              <w:suppressAutoHyphens w:val="0"/>
              <w:spacing w:after="15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B974BA" w:rsidRPr="003605E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https://infourok.ru/videouroki/988</w:t>
              </w:r>
            </w:hyperlink>
          </w:p>
          <w:p w:rsidR="00B974BA" w:rsidRPr="003605E6" w:rsidRDefault="00B974BA" w:rsidP="00B97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BA" w:rsidRPr="003605E6" w:rsidRDefault="00B974BA" w:rsidP="00B97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5E6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</w:t>
            </w:r>
            <w:proofErr w:type="spellStart"/>
            <w:r w:rsidRPr="003605E6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</w:p>
          <w:p w:rsidR="00B974BA" w:rsidRPr="003605E6" w:rsidRDefault="00B974BA" w:rsidP="00B97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5E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605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Учебник.  История. Н. С. Борисов, А. А. </w:t>
            </w:r>
            <w:proofErr w:type="spellStart"/>
            <w:r w:rsidRPr="003605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Левандовский</w:t>
            </w:r>
            <w:proofErr w:type="spellEnd"/>
            <w:r w:rsidRPr="003605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/-  М.: «Просвещение»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4BA" w:rsidRPr="003605E6" w:rsidRDefault="00B974BA" w:rsidP="00B974BA">
            <w:pPr>
              <w:shd w:val="clear" w:color="auto" w:fill="FFFFFF"/>
              <w:suppressAutoHyphens w:val="0"/>
              <w:spacing w:after="15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России в XIX веке</w:t>
            </w:r>
          </w:p>
          <w:p w:rsidR="00B974BA" w:rsidRPr="003605E6" w:rsidRDefault="003605E6" w:rsidP="00B974BA">
            <w:pPr>
              <w:shd w:val="clear" w:color="auto" w:fill="FFFFFF"/>
              <w:suppressAutoHyphens w:val="0"/>
              <w:spacing w:after="15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974BA" w:rsidRPr="003605E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https://infourok.ru/videouroki/988</w:t>
              </w:r>
            </w:hyperlink>
          </w:p>
          <w:p w:rsidR="00B974BA" w:rsidRPr="003605E6" w:rsidRDefault="00B974BA" w:rsidP="00B974BA">
            <w:pPr>
              <w:shd w:val="clear" w:color="auto" w:fill="FFFFFF"/>
              <w:suppressAutoHyphens w:val="0"/>
              <w:spacing w:after="15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74BA" w:rsidRPr="003605E6" w:rsidRDefault="00B974BA" w:rsidP="00B974BA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BA" w:rsidRPr="003605E6" w:rsidRDefault="003605E6" w:rsidP="00B97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974BA" w:rsidRPr="003605E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Licey102_do@</w:t>
              </w:r>
              <w:r w:rsidR="00B974BA" w:rsidRPr="003605E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B974BA" w:rsidRPr="003605E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B974BA" w:rsidRPr="003605E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</w:p>
          <w:p w:rsidR="00B974BA" w:rsidRPr="003605E6" w:rsidRDefault="00B974BA" w:rsidP="00B97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5E6" w:rsidRPr="003605E6" w:rsidTr="004D54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BA" w:rsidRPr="003605E6" w:rsidRDefault="00B974BA" w:rsidP="00B97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5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BA" w:rsidRPr="003605E6" w:rsidRDefault="00B974BA" w:rsidP="00B97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5E6">
              <w:rPr>
                <w:rFonts w:ascii="Times New Roman" w:hAnsi="Times New Roman" w:cs="Times New Roman"/>
                <w:sz w:val="28"/>
                <w:szCs w:val="28"/>
              </w:rPr>
              <w:t>18.05.2020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4BA" w:rsidRPr="003605E6" w:rsidRDefault="00B974BA" w:rsidP="00B9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5E6">
              <w:rPr>
                <w:rFonts w:ascii="Times New Roman" w:hAnsi="Times New Roman" w:cs="Times New Roman"/>
                <w:sz w:val="28"/>
                <w:szCs w:val="28"/>
              </w:rPr>
              <w:t>Крестьянская реформа 1861 года.  Социально-экономическое развитие пореформенной России.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BA" w:rsidRPr="003605E6" w:rsidRDefault="00B974BA" w:rsidP="00B97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BA" w:rsidRPr="003605E6" w:rsidRDefault="00B974BA" w:rsidP="00B974BA">
            <w:pPr>
              <w:pStyle w:val="2"/>
              <w:shd w:val="clear" w:color="auto" w:fill="FFFFFF"/>
              <w:spacing w:before="0" w:beforeAutospacing="0" w:after="150" w:afterAutospacing="0"/>
              <w:rPr>
                <w:b w:val="0"/>
                <w:bCs w:val="0"/>
                <w:sz w:val="28"/>
                <w:szCs w:val="28"/>
              </w:rPr>
            </w:pPr>
            <w:r w:rsidRPr="003605E6">
              <w:rPr>
                <w:b w:val="0"/>
                <w:sz w:val="28"/>
                <w:szCs w:val="28"/>
              </w:rPr>
              <w:t xml:space="preserve"> 1.Школьный курс уроков </w:t>
            </w:r>
            <w:proofErr w:type="spellStart"/>
            <w:r w:rsidRPr="003605E6">
              <w:rPr>
                <w:b w:val="0"/>
                <w:sz w:val="28"/>
                <w:szCs w:val="28"/>
              </w:rPr>
              <w:t>Инфоурок</w:t>
            </w:r>
            <w:proofErr w:type="spellEnd"/>
            <w:r w:rsidRPr="003605E6">
              <w:rPr>
                <w:b w:val="0"/>
                <w:sz w:val="28"/>
                <w:szCs w:val="28"/>
              </w:rPr>
              <w:t xml:space="preserve">. </w:t>
            </w:r>
            <w:r w:rsidRPr="003605E6">
              <w:rPr>
                <w:b w:val="0"/>
                <w:bCs w:val="0"/>
                <w:sz w:val="28"/>
                <w:szCs w:val="28"/>
              </w:rPr>
              <w:t>Внутренняя политика Александра II. Реформы 1860-1870-х годов</w:t>
            </w:r>
          </w:p>
          <w:p w:rsidR="00B974BA" w:rsidRPr="003605E6" w:rsidRDefault="003605E6" w:rsidP="00B974BA">
            <w:pPr>
              <w:pStyle w:val="2"/>
              <w:shd w:val="clear" w:color="auto" w:fill="FFFFFF"/>
              <w:spacing w:before="0" w:beforeAutospacing="0" w:after="150" w:afterAutospacing="0"/>
              <w:rPr>
                <w:b w:val="0"/>
                <w:bCs w:val="0"/>
                <w:sz w:val="28"/>
                <w:szCs w:val="28"/>
              </w:rPr>
            </w:pPr>
            <w:hyperlink r:id="rId8" w:history="1">
              <w:r w:rsidR="00B974BA" w:rsidRPr="003605E6">
                <w:rPr>
                  <w:rStyle w:val="a4"/>
                  <w:b w:val="0"/>
                  <w:color w:val="auto"/>
                  <w:sz w:val="28"/>
                  <w:szCs w:val="28"/>
                </w:rPr>
                <w:t>https://infourok.ru/videouroki/984</w:t>
              </w:r>
            </w:hyperlink>
          </w:p>
          <w:p w:rsidR="00B974BA" w:rsidRPr="003605E6" w:rsidRDefault="00B974BA" w:rsidP="00B97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5E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605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Учебник.  История. Н. С. Борисов, А. А. </w:t>
            </w:r>
            <w:proofErr w:type="spellStart"/>
            <w:r w:rsidRPr="003605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Левандовский</w:t>
            </w:r>
            <w:proofErr w:type="spellEnd"/>
            <w:r w:rsidRPr="003605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/-  М.: «Просвещение»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4BA" w:rsidRPr="003605E6" w:rsidRDefault="00B974BA" w:rsidP="00B9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5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Учебник.  История. Н. С. Борисов, А. А. </w:t>
            </w:r>
            <w:proofErr w:type="spellStart"/>
            <w:r w:rsidRPr="003605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Левандовский</w:t>
            </w:r>
            <w:proofErr w:type="spellEnd"/>
            <w:r w:rsidRPr="0036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74BA" w:rsidRPr="003605E6" w:rsidRDefault="00B974BA" w:rsidP="00B974B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5E6">
              <w:rPr>
                <w:rFonts w:ascii="Times New Roman" w:hAnsi="Times New Roman" w:cs="Times New Roman"/>
                <w:sz w:val="28"/>
                <w:szCs w:val="28"/>
              </w:rPr>
              <w:t>§ 19</w:t>
            </w:r>
          </w:p>
          <w:p w:rsidR="00B974BA" w:rsidRPr="003605E6" w:rsidRDefault="003605E6" w:rsidP="00B974BA">
            <w:pPr>
              <w:pStyle w:val="2"/>
              <w:shd w:val="clear" w:color="auto" w:fill="FFFFFF"/>
              <w:spacing w:before="0" w:beforeAutospacing="0" w:after="150" w:afterAutospacing="0"/>
              <w:rPr>
                <w:b w:val="0"/>
                <w:bCs w:val="0"/>
                <w:sz w:val="28"/>
                <w:szCs w:val="28"/>
              </w:rPr>
            </w:pPr>
            <w:hyperlink r:id="rId9" w:history="1">
              <w:r w:rsidR="00B974BA" w:rsidRPr="003605E6">
                <w:rPr>
                  <w:rStyle w:val="a4"/>
                  <w:b w:val="0"/>
                  <w:color w:val="auto"/>
                  <w:sz w:val="28"/>
                  <w:szCs w:val="28"/>
                </w:rPr>
                <w:t>https://infourok.ru/videouroki/984</w:t>
              </w:r>
            </w:hyperlink>
          </w:p>
          <w:p w:rsidR="00B974BA" w:rsidRPr="003605E6" w:rsidRDefault="00B974BA" w:rsidP="00B974B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BA" w:rsidRPr="003605E6" w:rsidRDefault="00B974BA" w:rsidP="00B97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3605E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Licey102_do@</w:t>
              </w:r>
              <w:r w:rsidRPr="003605E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Pr="003605E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3605E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</w:p>
          <w:p w:rsidR="00B974BA" w:rsidRPr="003605E6" w:rsidRDefault="00B974BA" w:rsidP="00B97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5E6" w:rsidRPr="003605E6" w:rsidTr="00F0677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BA" w:rsidRPr="003605E6" w:rsidRDefault="00B974BA" w:rsidP="00B97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5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BA" w:rsidRPr="003605E6" w:rsidRDefault="00B974BA" w:rsidP="00B97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5E6">
              <w:rPr>
                <w:rFonts w:ascii="Times New Roman" w:hAnsi="Times New Roman" w:cs="Times New Roman"/>
                <w:sz w:val="28"/>
                <w:szCs w:val="28"/>
              </w:rPr>
              <w:t>23.05.2020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4BA" w:rsidRPr="003605E6" w:rsidRDefault="00B974BA" w:rsidP="00B9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5E6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преобразования </w:t>
            </w:r>
            <w:r w:rsidRPr="0036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 – 70-х гг. XIX века.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BA" w:rsidRPr="003605E6" w:rsidRDefault="00B974BA" w:rsidP="00B97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BA" w:rsidRPr="003605E6" w:rsidRDefault="00B974BA" w:rsidP="00B974BA">
            <w:pPr>
              <w:pStyle w:val="2"/>
              <w:shd w:val="clear" w:color="auto" w:fill="FFFFFF"/>
              <w:spacing w:before="0" w:beforeAutospacing="0" w:after="150" w:afterAutospacing="0"/>
              <w:rPr>
                <w:b w:val="0"/>
                <w:bCs w:val="0"/>
                <w:sz w:val="28"/>
                <w:szCs w:val="28"/>
              </w:rPr>
            </w:pPr>
            <w:r w:rsidRPr="003605E6">
              <w:rPr>
                <w:b w:val="0"/>
                <w:sz w:val="28"/>
                <w:szCs w:val="28"/>
              </w:rPr>
              <w:t xml:space="preserve"> 1.Школьный курс уроков </w:t>
            </w:r>
            <w:proofErr w:type="spellStart"/>
            <w:r w:rsidRPr="003605E6">
              <w:rPr>
                <w:b w:val="0"/>
                <w:sz w:val="28"/>
                <w:szCs w:val="28"/>
              </w:rPr>
              <w:t>Инфоурок</w:t>
            </w:r>
            <w:proofErr w:type="spellEnd"/>
            <w:r w:rsidRPr="003605E6">
              <w:rPr>
                <w:b w:val="0"/>
                <w:sz w:val="28"/>
                <w:szCs w:val="28"/>
              </w:rPr>
              <w:t xml:space="preserve">. </w:t>
            </w:r>
            <w:r w:rsidRPr="003605E6">
              <w:rPr>
                <w:b w:val="0"/>
                <w:bCs w:val="0"/>
                <w:sz w:val="28"/>
                <w:szCs w:val="28"/>
              </w:rPr>
              <w:t xml:space="preserve">Внутренняя политика Александра II. </w:t>
            </w:r>
            <w:r w:rsidRPr="003605E6">
              <w:rPr>
                <w:b w:val="0"/>
                <w:bCs w:val="0"/>
                <w:sz w:val="28"/>
                <w:szCs w:val="28"/>
              </w:rPr>
              <w:lastRenderedPageBreak/>
              <w:t>Реформы 1860-1870-х годов</w:t>
            </w:r>
          </w:p>
          <w:p w:rsidR="00B974BA" w:rsidRPr="003605E6" w:rsidRDefault="003605E6" w:rsidP="00B974BA">
            <w:pPr>
              <w:pStyle w:val="2"/>
              <w:shd w:val="clear" w:color="auto" w:fill="FFFFFF"/>
              <w:spacing w:before="0" w:beforeAutospacing="0" w:after="150" w:afterAutospacing="0"/>
              <w:rPr>
                <w:b w:val="0"/>
                <w:bCs w:val="0"/>
                <w:sz w:val="28"/>
                <w:szCs w:val="28"/>
              </w:rPr>
            </w:pPr>
            <w:hyperlink r:id="rId11" w:history="1">
              <w:r w:rsidR="00B974BA" w:rsidRPr="003605E6">
                <w:rPr>
                  <w:rStyle w:val="a4"/>
                  <w:b w:val="0"/>
                  <w:color w:val="auto"/>
                  <w:sz w:val="28"/>
                  <w:szCs w:val="28"/>
                </w:rPr>
                <w:t>https://infourok.ru/videouroki/984</w:t>
              </w:r>
            </w:hyperlink>
          </w:p>
          <w:p w:rsidR="00B974BA" w:rsidRPr="003605E6" w:rsidRDefault="00B974BA" w:rsidP="00B974BA">
            <w:pPr>
              <w:pStyle w:val="2"/>
              <w:shd w:val="clear" w:color="auto" w:fill="FFFFFF"/>
              <w:spacing w:before="0" w:beforeAutospacing="0" w:after="150" w:afterAutospacing="0"/>
              <w:rPr>
                <w:b w:val="0"/>
                <w:sz w:val="28"/>
                <w:szCs w:val="28"/>
              </w:rPr>
            </w:pPr>
            <w:r w:rsidRPr="003605E6">
              <w:rPr>
                <w:b w:val="0"/>
                <w:sz w:val="28"/>
                <w:szCs w:val="28"/>
              </w:rPr>
              <w:t>2.</w:t>
            </w:r>
            <w:r w:rsidRPr="003605E6">
              <w:rPr>
                <w:rStyle w:val="a3"/>
                <w:sz w:val="28"/>
                <w:szCs w:val="28"/>
              </w:rPr>
              <w:t xml:space="preserve"> Учебник.  История. Н. С. Борисов, А. А. </w:t>
            </w:r>
            <w:proofErr w:type="spellStart"/>
            <w:r w:rsidRPr="003605E6">
              <w:rPr>
                <w:rStyle w:val="a3"/>
                <w:sz w:val="28"/>
                <w:szCs w:val="28"/>
              </w:rPr>
              <w:t>Левандовский</w:t>
            </w:r>
            <w:proofErr w:type="spellEnd"/>
            <w:r w:rsidRPr="003605E6">
              <w:rPr>
                <w:rStyle w:val="a3"/>
                <w:sz w:val="28"/>
                <w:szCs w:val="28"/>
              </w:rPr>
              <w:t>/-  М.: «Просвещение»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4BA" w:rsidRPr="003605E6" w:rsidRDefault="00B974BA" w:rsidP="00B9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5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Учебник.  История. Н. С. Борисов, А. А. </w:t>
            </w:r>
            <w:proofErr w:type="spellStart"/>
            <w:r w:rsidRPr="003605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Левандовский</w:t>
            </w:r>
            <w:proofErr w:type="spellEnd"/>
            <w:r w:rsidRPr="0036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74BA" w:rsidRPr="003605E6" w:rsidRDefault="00B974BA" w:rsidP="00B9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 20</w:t>
            </w:r>
          </w:p>
          <w:p w:rsidR="00B974BA" w:rsidRPr="003605E6" w:rsidRDefault="003605E6" w:rsidP="00B974BA">
            <w:pPr>
              <w:pStyle w:val="2"/>
              <w:shd w:val="clear" w:color="auto" w:fill="FFFFFF"/>
              <w:spacing w:before="0" w:beforeAutospacing="0" w:after="150" w:afterAutospacing="0"/>
              <w:rPr>
                <w:b w:val="0"/>
                <w:bCs w:val="0"/>
                <w:sz w:val="28"/>
                <w:szCs w:val="28"/>
              </w:rPr>
            </w:pPr>
            <w:hyperlink r:id="rId12" w:history="1">
              <w:r w:rsidR="00B974BA" w:rsidRPr="003605E6">
                <w:rPr>
                  <w:rStyle w:val="a4"/>
                  <w:b w:val="0"/>
                  <w:color w:val="auto"/>
                  <w:sz w:val="28"/>
                  <w:szCs w:val="28"/>
                </w:rPr>
                <w:t>https://infourok.ru/videouroki/984</w:t>
              </w:r>
            </w:hyperlink>
          </w:p>
          <w:p w:rsidR="00B974BA" w:rsidRPr="003605E6" w:rsidRDefault="00B974BA" w:rsidP="00B9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BA" w:rsidRPr="003605E6" w:rsidRDefault="003605E6" w:rsidP="00B97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B974BA" w:rsidRPr="003605E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Licey102_do@</w:t>
              </w:r>
              <w:r w:rsidR="00B974BA" w:rsidRPr="003605E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B974BA" w:rsidRPr="003605E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B974BA" w:rsidRPr="003605E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</w:p>
          <w:p w:rsidR="00B974BA" w:rsidRPr="003605E6" w:rsidRDefault="00B974BA" w:rsidP="00B97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5E6" w:rsidRPr="003605E6" w:rsidTr="00F0677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BA" w:rsidRPr="003605E6" w:rsidRDefault="00B974BA" w:rsidP="00B97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BA" w:rsidRPr="003605E6" w:rsidRDefault="00B974BA" w:rsidP="00B97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5E6">
              <w:rPr>
                <w:rFonts w:ascii="Times New Roman" w:hAnsi="Times New Roman" w:cs="Times New Roman"/>
                <w:sz w:val="28"/>
                <w:szCs w:val="28"/>
              </w:rPr>
              <w:t>25.05.2020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4BA" w:rsidRPr="003605E6" w:rsidRDefault="00B974BA" w:rsidP="00B9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5E6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Общественное движение в 60 – 70-е годы XIX века.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BA" w:rsidRPr="003605E6" w:rsidRDefault="00B974BA" w:rsidP="00B97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BA" w:rsidRPr="003605E6" w:rsidRDefault="00B974BA" w:rsidP="00B97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5E6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</w:t>
            </w:r>
            <w:proofErr w:type="spellStart"/>
            <w:r w:rsidRPr="003605E6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</w:p>
          <w:p w:rsidR="00B974BA" w:rsidRPr="003605E6" w:rsidRDefault="003605E6" w:rsidP="00B97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B974BA" w:rsidRPr="003605E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https://infourok.ru/videouroki/986</w:t>
              </w:r>
            </w:hyperlink>
          </w:p>
          <w:p w:rsidR="00B974BA" w:rsidRPr="003605E6" w:rsidRDefault="00B974BA" w:rsidP="00B97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5E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605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Учебник.  История. Н. С. Борисов, А. А. </w:t>
            </w:r>
            <w:proofErr w:type="spellStart"/>
            <w:r w:rsidRPr="003605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Левандовский</w:t>
            </w:r>
            <w:proofErr w:type="spellEnd"/>
            <w:r w:rsidRPr="003605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/-  М.: «Просвещение»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4BA" w:rsidRPr="003605E6" w:rsidRDefault="00B974BA" w:rsidP="00B9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5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Учебник.  История. Н. С. Борисов, А. А. </w:t>
            </w:r>
            <w:proofErr w:type="spellStart"/>
            <w:r w:rsidRPr="003605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Левандовский</w:t>
            </w:r>
            <w:proofErr w:type="spellEnd"/>
            <w:r w:rsidRPr="0036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74BA" w:rsidRPr="003605E6" w:rsidRDefault="00B974BA" w:rsidP="00B9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5E6">
              <w:rPr>
                <w:rFonts w:ascii="Times New Roman" w:hAnsi="Times New Roman" w:cs="Times New Roman"/>
                <w:sz w:val="28"/>
                <w:szCs w:val="28"/>
              </w:rPr>
              <w:t>§ 21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BA" w:rsidRPr="003605E6" w:rsidRDefault="003605E6" w:rsidP="00B97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B974BA" w:rsidRPr="003605E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Licey102_do@</w:t>
              </w:r>
              <w:r w:rsidR="00B974BA" w:rsidRPr="003605E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B974BA" w:rsidRPr="003605E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B974BA" w:rsidRPr="003605E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</w:p>
          <w:p w:rsidR="00B974BA" w:rsidRPr="003605E6" w:rsidRDefault="00B974BA" w:rsidP="00B97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5E6" w:rsidRPr="003605E6" w:rsidTr="00F0677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BA" w:rsidRPr="003605E6" w:rsidRDefault="00B974BA" w:rsidP="00B97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5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BA" w:rsidRPr="003605E6" w:rsidRDefault="00B974BA" w:rsidP="00B97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5E6">
              <w:rPr>
                <w:rFonts w:ascii="Times New Roman" w:hAnsi="Times New Roman" w:cs="Times New Roman"/>
                <w:sz w:val="28"/>
                <w:szCs w:val="28"/>
              </w:rPr>
              <w:t>30.05.2020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4BA" w:rsidRPr="003605E6" w:rsidRDefault="00B974BA" w:rsidP="00B9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5E6"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политика и общественное движение в царствование Александра III.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BA" w:rsidRPr="003605E6" w:rsidRDefault="00B974BA" w:rsidP="00B974BA">
            <w:pPr>
              <w:shd w:val="clear" w:color="auto" w:fill="FFFFFF"/>
              <w:suppressAutoHyphens w:val="0"/>
              <w:spacing w:after="15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BA" w:rsidRPr="003605E6" w:rsidRDefault="00B974BA" w:rsidP="00B97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5E6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</w:p>
          <w:p w:rsidR="00B974BA" w:rsidRPr="003605E6" w:rsidRDefault="003605E6" w:rsidP="00B97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B974BA" w:rsidRPr="003605E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https://infourok.ru/videouroki/985</w:t>
              </w:r>
            </w:hyperlink>
          </w:p>
          <w:p w:rsidR="00B974BA" w:rsidRPr="003605E6" w:rsidRDefault="00B974BA" w:rsidP="00B97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5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2. Учебник.  История. Н. С. Борисов, А. А. </w:t>
            </w:r>
            <w:proofErr w:type="spellStart"/>
            <w:r w:rsidRPr="003605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Левандовский</w:t>
            </w:r>
            <w:proofErr w:type="spellEnd"/>
            <w:r w:rsidRPr="003605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/-  М.: «Просвещение»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4BA" w:rsidRPr="003605E6" w:rsidRDefault="00B974BA" w:rsidP="00B9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5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Учебник.  История. Н. С. Борисов, А. А. </w:t>
            </w:r>
            <w:proofErr w:type="spellStart"/>
            <w:r w:rsidRPr="003605E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Левандовский</w:t>
            </w:r>
            <w:proofErr w:type="spellEnd"/>
            <w:r w:rsidRPr="0036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74BA" w:rsidRPr="003605E6" w:rsidRDefault="00B974BA" w:rsidP="00B9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5E6">
              <w:rPr>
                <w:rFonts w:ascii="Times New Roman" w:hAnsi="Times New Roman" w:cs="Times New Roman"/>
                <w:sz w:val="28"/>
                <w:szCs w:val="28"/>
              </w:rPr>
              <w:t>§ 22 – 23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E6" w:rsidRPr="003605E6" w:rsidRDefault="003605E6" w:rsidP="00360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3605E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Licey102_do@</w:t>
              </w:r>
              <w:r w:rsidRPr="003605E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Pr="003605E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3605E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</w:p>
          <w:p w:rsidR="00B974BA" w:rsidRPr="003605E6" w:rsidRDefault="00B974BA" w:rsidP="00B97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01BB" w:rsidRPr="003605E6" w:rsidRDefault="000C01BB" w:rsidP="00943037">
      <w:pPr>
        <w:rPr>
          <w:rFonts w:ascii="Times New Roman" w:hAnsi="Times New Roman" w:cs="Times New Roman"/>
          <w:sz w:val="28"/>
          <w:szCs w:val="28"/>
        </w:rPr>
      </w:pPr>
    </w:p>
    <w:sectPr w:rsidR="000C01BB" w:rsidRPr="003605E6" w:rsidSect="009A2D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B6"/>
    <w:rsid w:val="000C01BB"/>
    <w:rsid w:val="003605E6"/>
    <w:rsid w:val="00780139"/>
    <w:rsid w:val="00943037"/>
    <w:rsid w:val="009A2D34"/>
    <w:rsid w:val="00A056B6"/>
    <w:rsid w:val="00A24B0E"/>
    <w:rsid w:val="00B974BA"/>
    <w:rsid w:val="00DD1605"/>
    <w:rsid w:val="00F7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34"/>
    <w:pPr>
      <w:suppressAutoHyphens/>
      <w:spacing w:after="200" w:line="276" w:lineRule="auto"/>
    </w:pPr>
    <w:rPr>
      <w:rFonts w:cs="font290"/>
    </w:rPr>
  </w:style>
  <w:style w:type="paragraph" w:styleId="2">
    <w:name w:val="heading 2"/>
    <w:basedOn w:val="a"/>
    <w:link w:val="20"/>
    <w:uiPriority w:val="9"/>
    <w:qFormat/>
    <w:rsid w:val="009A2D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A2D3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A2D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9A2D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34"/>
    <w:pPr>
      <w:suppressAutoHyphens/>
      <w:spacing w:after="200" w:line="276" w:lineRule="auto"/>
    </w:pPr>
    <w:rPr>
      <w:rFonts w:cs="font290"/>
    </w:rPr>
  </w:style>
  <w:style w:type="paragraph" w:styleId="2">
    <w:name w:val="heading 2"/>
    <w:basedOn w:val="a"/>
    <w:link w:val="20"/>
    <w:uiPriority w:val="9"/>
    <w:qFormat/>
    <w:rsid w:val="009A2D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A2D3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A2D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9A2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984" TargetMode="External"/><Relationship Id="rId13" Type="http://schemas.openxmlformats.org/officeDocument/2006/relationships/hyperlink" Target="mailto:Licey102_do@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cey102_do@mail.ru" TargetMode="External"/><Relationship Id="rId12" Type="http://schemas.openxmlformats.org/officeDocument/2006/relationships/hyperlink" Target="https://infourok.ru/videouroki/984" TargetMode="External"/><Relationship Id="rId17" Type="http://schemas.openxmlformats.org/officeDocument/2006/relationships/hyperlink" Target="mailto:Licey102_do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fourok.ru/videouroki/985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videouroki/988" TargetMode="External"/><Relationship Id="rId11" Type="http://schemas.openxmlformats.org/officeDocument/2006/relationships/hyperlink" Target="https://infourok.ru/videouroki/984" TargetMode="External"/><Relationship Id="rId5" Type="http://schemas.openxmlformats.org/officeDocument/2006/relationships/hyperlink" Target="https://infourok.ru/videouroki/988" TargetMode="External"/><Relationship Id="rId15" Type="http://schemas.openxmlformats.org/officeDocument/2006/relationships/hyperlink" Target="mailto:Licey102_do@mail.ru" TargetMode="External"/><Relationship Id="rId10" Type="http://schemas.openxmlformats.org/officeDocument/2006/relationships/hyperlink" Target="mailto:Licey102_do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videouroki/984" TargetMode="External"/><Relationship Id="rId14" Type="http://schemas.openxmlformats.org/officeDocument/2006/relationships/hyperlink" Target="https://infourok.ru/videouroki/9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Пользователь Windows</cp:lastModifiedBy>
  <cp:revision>4</cp:revision>
  <dcterms:created xsi:type="dcterms:W3CDTF">2020-04-30T18:59:00Z</dcterms:created>
  <dcterms:modified xsi:type="dcterms:W3CDTF">2020-05-01T06:19:00Z</dcterms:modified>
</cp:coreProperties>
</file>