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C49" w:rsidRDefault="00587C49" w:rsidP="00587C49">
      <w:r>
        <w:rPr>
          <w:rFonts w:ascii="Times New Roman" w:hAnsi="Times New Roman" w:cs="Times New Roman"/>
          <w:sz w:val="28"/>
          <w:szCs w:val="28"/>
        </w:rPr>
        <w:t>Ф.И.О. учителя ___</w:t>
      </w:r>
      <w:r w:rsidR="005864BE">
        <w:rPr>
          <w:rFonts w:ascii="Times New Roman" w:hAnsi="Times New Roman" w:cs="Times New Roman"/>
          <w:sz w:val="28"/>
          <w:szCs w:val="28"/>
        </w:rPr>
        <w:t>Колпакова Инна Викторовна</w:t>
      </w:r>
      <w:r>
        <w:rPr>
          <w:rFonts w:ascii="Times New Roman" w:hAnsi="Times New Roman" w:cs="Times New Roman"/>
          <w:sz w:val="28"/>
          <w:szCs w:val="28"/>
        </w:rPr>
        <w:t>, Столярова Татьяна Владимировна</w:t>
      </w:r>
    </w:p>
    <w:p w:rsidR="00587C49" w:rsidRDefault="00587C49" w:rsidP="00587C49">
      <w:pPr>
        <w:tabs>
          <w:tab w:val="left" w:pos="6195"/>
        </w:tabs>
      </w:pPr>
      <w:r>
        <w:rPr>
          <w:rFonts w:ascii="Times New Roman" w:hAnsi="Times New Roman" w:cs="Times New Roman"/>
          <w:sz w:val="28"/>
          <w:szCs w:val="28"/>
        </w:rPr>
        <w:t>Предмет ___Английский язык___________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7C49" w:rsidRDefault="00587C49" w:rsidP="00587C49">
      <w:r>
        <w:rPr>
          <w:rFonts w:ascii="Times New Roman" w:hAnsi="Times New Roman" w:cs="Times New Roman"/>
          <w:sz w:val="28"/>
          <w:szCs w:val="28"/>
        </w:rPr>
        <w:t xml:space="preserve">Класс       </w:t>
      </w:r>
      <w:r w:rsidR="005864BE">
        <w:rPr>
          <w:rFonts w:ascii="Times New Roman" w:hAnsi="Times New Roman" w:cs="Times New Roman"/>
          <w:sz w:val="28"/>
          <w:szCs w:val="28"/>
        </w:rPr>
        <w:t xml:space="preserve">10 </w:t>
      </w:r>
      <w:r w:rsidR="003733BE">
        <w:rPr>
          <w:rFonts w:ascii="Times New Roman" w:hAnsi="Times New Roman" w:cs="Times New Roman"/>
          <w:sz w:val="28"/>
          <w:szCs w:val="28"/>
        </w:rPr>
        <w:t>В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007"/>
        <w:gridCol w:w="1843"/>
        <w:gridCol w:w="3431"/>
        <w:gridCol w:w="3798"/>
        <w:gridCol w:w="2825"/>
      </w:tblGrid>
      <w:tr w:rsidR="00587C49" w:rsidRPr="00AD0900" w:rsidTr="00715A5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87C49" w:rsidRPr="00AD0900" w:rsidTr="00715A5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00" w:rsidRPr="003733BE" w:rsidTr="00715A5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3733BE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3733BE" w:rsidRDefault="00B251DC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3BE" w:rsidRPr="003733BE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3733BE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Чтение диалогов «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3733BE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Чтение диалогов «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3733BE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3733BE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РТ №5 с.82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3733BE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900" w:rsidRPr="003733BE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37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900" w:rsidRPr="003733BE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00" w:rsidRPr="003733BE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BE" w:rsidRPr="003733BE" w:rsidTr="006D7ABB">
        <w:trPr>
          <w:trHeight w:val="170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33BE" w:rsidRPr="003733BE" w:rsidRDefault="003733BE" w:rsidP="0037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33BE" w:rsidRPr="003733BE" w:rsidRDefault="003733BE" w:rsidP="0037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BE" w:rsidRPr="003733BE" w:rsidRDefault="003733BE" w:rsidP="0037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Тренировка лексики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Тренировка лексики по теме.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РТ №3-4 </w:t>
            </w:r>
            <w:proofErr w:type="gram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с.82,№</w:t>
            </w:r>
            <w:proofErr w:type="gram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1с.83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licey102_do@</w:t>
            </w:r>
            <w:r w:rsidRPr="0037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3733BE" w:rsidRPr="003733BE" w:rsidRDefault="003733BE" w:rsidP="0037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BE" w:rsidRPr="003733BE" w:rsidRDefault="003733BE" w:rsidP="0037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BE" w:rsidRPr="003733BE" w:rsidRDefault="003733BE" w:rsidP="0037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BE" w:rsidRPr="003733BE" w:rsidRDefault="003733BE" w:rsidP="0037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BE" w:rsidRPr="003733BE" w:rsidRDefault="003733BE" w:rsidP="0037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BE" w:rsidRPr="003733BE" w:rsidTr="00715A5C">
        <w:trPr>
          <w:trHeight w:val="64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Говорение и аудирование. Игра в команде.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Говорение и аудирование. Игра в команде.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РТ с. 83, № </w:t>
            </w:r>
            <w:proofErr w:type="gram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6.Уч.с.</w:t>
            </w:r>
            <w:proofErr w:type="gram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186зад4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BE" w:rsidRPr="003733BE" w:rsidRDefault="003733BE" w:rsidP="0037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37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BE" w:rsidRPr="003733BE" w:rsidTr="00715A5C">
        <w:trPr>
          <w:trHeight w:val="991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Неофициальный стиль письма. Клише писем.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Неофициальный стиль письма. Клише писем.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№5с.147/письмо/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37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3733BE" w:rsidRPr="003733BE" w:rsidTr="00715A5C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РТ с.84-</w:t>
            </w:r>
            <w:proofErr w:type="gram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85,тест</w:t>
            </w:r>
            <w:proofErr w:type="gram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37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BE" w:rsidRPr="003733BE" w:rsidTr="00715A5C">
        <w:trPr>
          <w:trHeight w:val="201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Анализ ошибок. Повторение.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Анализ ошибок. Повторение.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РТ с.86-87, тест 5.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37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3733BE" w:rsidRPr="003733BE" w:rsidRDefault="003733BE" w:rsidP="0037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BE" w:rsidRPr="003733BE" w:rsidTr="00715A5C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Диалог культур 4. Канада.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Диалог культур 4. Канада.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DC 4 с.176-177, проект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37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3733BE" w:rsidRPr="003733BE" w:rsidTr="005864BE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Проектные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Проектные работы.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gram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153 №1-3,6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37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BE" w:rsidRPr="003733BE" w:rsidTr="00AD0900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licey102_do@mail.ru</w:t>
            </w:r>
          </w:p>
        </w:tc>
      </w:tr>
      <w:tr w:rsidR="003733BE" w:rsidRPr="003733BE" w:rsidTr="00AD0900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письменной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письменной речи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licey102_do@mail.ru</w:t>
            </w:r>
          </w:p>
        </w:tc>
      </w:tr>
      <w:tr w:rsidR="003733BE" w:rsidRPr="003733BE" w:rsidTr="00AD0900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аудирования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аудирования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licey102_do@mail.ru</w:t>
            </w:r>
          </w:p>
        </w:tc>
      </w:tr>
    </w:tbl>
    <w:p w:rsidR="00587C49" w:rsidRPr="003733BE" w:rsidRDefault="00587C49" w:rsidP="00587C49">
      <w:pPr>
        <w:rPr>
          <w:rFonts w:ascii="Times New Roman" w:hAnsi="Times New Roman" w:cs="Times New Roman"/>
          <w:sz w:val="24"/>
          <w:szCs w:val="24"/>
        </w:rPr>
      </w:pPr>
    </w:p>
    <w:p w:rsidR="00A218AB" w:rsidRPr="003733BE" w:rsidRDefault="0037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18AB" w:rsidRPr="003733BE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49"/>
    <w:rsid w:val="003651C5"/>
    <w:rsid w:val="003733BE"/>
    <w:rsid w:val="005864BE"/>
    <w:rsid w:val="00587C49"/>
    <w:rsid w:val="006C679E"/>
    <w:rsid w:val="006D7ABB"/>
    <w:rsid w:val="00AD0900"/>
    <w:rsid w:val="00B251DC"/>
    <w:rsid w:val="00CF3AC6"/>
    <w:rsid w:val="00E141CE"/>
    <w:rsid w:val="00E52E43"/>
    <w:rsid w:val="00E539C9"/>
    <w:rsid w:val="00EF6605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CB32"/>
  <w15:docId w15:val="{92055D95-4369-4E8A-940A-3911612C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C49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Бабенко</dc:creator>
  <cp:keywords/>
  <dc:description/>
  <cp:lastModifiedBy>sdelt</cp:lastModifiedBy>
  <cp:revision>2</cp:revision>
  <dcterms:created xsi:type="dcterms:W3CDTF">2020-04-28T09:55:00Z</dcterms:created>
  <dcterms:modified xsi:type="dcterms:W3CDTF">2020-04-28T09:55:00Z</dcterms:modified>
</cp:coreProperties>
</file>