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24A" w:rsidRDefault="00B61E3E">
      <w:r>
        <w:rPr>
          <w:rFonts w:ascii="Times New Roman" w:hAnsi="Times New Roman" w:cs="Times New Roman"/>
          <w:sz w:val="28"/>
          <w:szCs w:val="28"/>
        </w:rPr>
        <w:t>Ф.И.О. учителя _</w:t>
      </w:r>
      <w:r w:rsidR="00A03BEA">
        <w:rPr>
          <w:rFonts w:ascii="Times New Roman" w:eastAsia="Calibri" w:hAnsi="Times New Roman" w:cs="Times New Roman"/>
          <w:sz w:val="28"/>
          <w:szCs w:val="28"/>
        </w:rPr>
        <w:t>Савинкова Людмила Леонидовна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F6724A" w:rsidRDefault="00C311EA">
      <w:r>
        <w:rPr>
          <w:rFonts w:ascii="Times New Roman" w:hAnsi="Times New Roman" w:cs="Times New Roman"/>
          <w:sz w:val="28"/>
          <w:szCs w:val="28"/>
        </w:rPr>
        <w:t>Предмет алгебра и начала</w:t>
      </w:r>
      <w:r w:rsidR="008F154A">
        <w:rPr>
          <w:rFonts w:ascii="Times New Roman" w:hAnsi="Times New Roman" w:cs="Times New Roman"/>
          <w:sz w:val="28"/>
          <w:szCs w:val="28"/>
        </w:rPr>
        <w:t xml:space="preserve">  математического </w:t>
      </w:r>
      <w:r>
        <w:rPr>
          <w:rFonts w:ascii="Times New Roman" w:hAnsi="Times New Roman" w:cs="Times New Roman"/>
          <w:sz w:val="28"/>
          <w:szCs w:val="28"/>
        </w:rPr>
        <w:t xml:space="preserve"> анализа</w:t>
      </w:r>
      <w:r w:rsidR="00B61E3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</w:t>
      </w:r>
    </w:p>
    <w:p w:rsidR="00F6724A" w:rsidRDefault="00C311EA">
      <w:r>
        <w:rPr>
          <w:rFonts w:ascii="Times New Roman" w:hAnsi="Times New Roman" w:cs="Times New Roman"/>
          <w:sz w:val="28"/>
          <w:szCs w:val="28"/>
        </w:rPr>
        <w:t>Класс_10в</w:t>
      </w:r>
      <w:r w:rsidR="00B61E3E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W w:w="31675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433"/>
        <w:gridCol w:w="1275"/>
        <w:gridCol w:w="3573"/>
        <w:gridCol w:w="3798"/>
        <w:gridCol w:w="2825"/>
        <w:gridCol w:w="2243"/>
        <w:gridCol w:w="2243"/>
        <w:gridCol w:w="2243"/>
        <w:gridCol w:w="2243"/>
        <w:gridCol w:w="2243"/>
        <w:gridCol w:w="2243"/>
        <w:gridCol w:w="2243"/>
      </w:tblGrid>
      <w:tr w:rsidR="0013648B" w:rsidTr="0013648B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0384A" w:rsidP="00C311E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умножения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10384A" w:rsidRPr="00DC31B2" w:rsidRDefault="0010384A" w:rsidP="00C311EA">
            <w:pPr>
              <w:spacing w:after="0" w:line="240" w:lineRule="auto"/>
            </w:pPr>
            <w:r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8B" w:rsidRPr="00DC31B2" w:rsidRDefault="0013648B" w:rsidP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0384A" w:rsidRPr="00DC31B2" w:rsidRDefault="0010384A" w:rsidP="001038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28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0384A" w:rsidRDefault="0010384A" w:rsidP="001038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умножения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  <w:p w:rsidR="0013648B" w:rsidRPr="00DC31B2" w:rsidRDefault="0010384A" w:rsidP="0010384A">
            <w:pPr>
              <w:spacing w:after="0" w:line="240" w:lineRule="auto"/>
            </w:pPr>
            <w:r>
              <w:rPr>
                <w:sz w:val="28"/>
                <w:szCs w:val="28"/>
              </w:rPr>
              <w:t>Комбинаторные задачи.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648B" w:rsidRPr="00DC31B2" w:rsidRDefault="0013648B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13648B" w:rsidRPr="00DC31B2" w:rsidRDefault="0013648B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C311E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13648B" w:rsidP="00C311EA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и начала анализа. Часть 1. Учебник10-11. Базовый уровень. </w:t>
            </w:r>
          </w:p>
          <w:p w:rsidR="0013648B" w:rsidRPr="00DC31B2" w:rsidRDefault="0013648B" w:rsidP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0384A" w:rsidRDefault="0010384A" w:rsidP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2014.Конспект.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8B" w:rsidRPr="00DC31B2" w:rsidRDefault="0010384A" w:rsidP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2.РЭШ. Урок 28</w:t>
            </w:r>
          </w:p>
          <w:p w:rsidR="0013648B" w:rsidRPr="00DC31B2" w:rsidRDefault="0013648B" w:rsidP="0013648B">
            <w:pPr>
              <w:spacing w:after="0" w:line="240" w:lineRule="auto"/>
            </w:pPr>
            <w:r w:rsidRPr="00DC31B2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  <w:t>https:/</w:t>
            </w:r>
            <w:r w:rsidR="0010384A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  <w:t>/resh.edu.ru/subject/lesson/4028/start/37167</w:t>
            </w:r>
          </w:p>
          <w:p w:rsidR="0013648B" w:rsidRPr="00DC31B2" w:rsidRDefault="000B2E8C" w:rsidP="001364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3648B" w:rsidRPr="00DC31B2" w:rsidRDefault="0013648B">
            <w:pPr>
              <w:spacing w:after="0" w:line="240" w:lineRule="auto"/>
            </w:pPr>
          </w:p>
          <w:p w:rsidR="0013648B" w:rsidRPr="00DC31B2" w:rsidRDefault="0013648B">
            <w:pPr>
              <w:spacing w:after="0" w:line="240" w:lineRule="auto"/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1.Статистические данные Школьного курса уроков «РЭШ» 2. </w:t>
            </w:r>
            <w:r w:rsidR="000B2E8C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="000B2E8C"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="000B2E8C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="000B2E8C"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="000B2E8C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0B2E8C"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0B2E8C"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  <w:p w:rsidR="00842DBD" w:rsidRPr="000B2E8C" w:rsidRDefault="00842DBD">
            <w:pPr>
              <w:spacing w:after="0" w:line="240" w:lineRule="auto"/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3648B" w:rsidRPr="00DC31B2" w:rsidRDefault="0013648B" w:rsidP="00692238">
            <w:pPr>
              <w:spacing w:after="0" w:line="240" w:lineRule="auto"/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0384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Перестановки и факториалы.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E8C" w:rsidRPr="00DC31B2" w:rsidRDefault="000B2E8C" w:rsidP="000B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10384A" w:rsidRPr="00DC31B2" w:rsidRDefault="0010384A" w:rsidP="0010384A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29</w:t>
            </w:r>
            <w:r w:rsidR="000B2E8C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648B" w:rsidRPr="00DC31B2" w:rsidRDefault="0010384A" w:rsidP="000B2E8C">
            <w:pPr>
              <w:spacing w:after="0" w:line="240" w:lineRule="auto"/>
            </w:pPr>
            <w:r>
              <w:rPr>
                <w:sz w:val="28"/>
                <w:szCs w:val="28"/>
              </w:rPr>
              <w:t>Перестановки и факториалы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1.Школьный курс уроков «РЭШ»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648B" w:rsidRPr="00DC31B2" w:rsidRDefault="0013648B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2.Алгебра и начала анализа. Часть 1. Учебник10-11. Базовый уровень. </w:t>
            </w:r>
          </w:p>
          <w:p w:rsidR="0013648B" w:rsidRPr="00DC31B2" w:rsidRDefault="0013648B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13648B" w:rsidP="00377807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1 .Алгебра и начала анализа. Часть 1. Учебник10-11. Базовый уровень. </w:t>
            </w:r>
          </w:p>
          <w:p w:rsidR="0013648B" w:rsidRPr="00DC31B2" w:rsidRDefault="0013648B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0B2E8C" w:rsidRDefault="0013648B" w:rsidP="003778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 Конспект.</w:t>
            </w:r>
          </w:p>
          <w:p w:rsidR="0013648B" w:rsidRPr="00692238" w:rsidRDefault="0010384A">
            <w:pPr>
              <w:spacing w:after="0" w:line="240" w:lineRule="auto"/>
            </w:pPr>
            <w:r w:rsidRPr="00692238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  <w:proofErr w:type="gramStart"/>
            <w:r w:rsidRPr="00692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рок</w:t>
            </w:r>
            <w:proofErr w:type="spellEnd"/>
            <w:r w:rsidRPr="00692238">
              <w:rPr>
                <w:rFonts w:ascii="Times New Roman" w:hAnsi="Times New Roman" w:cs="Times New Roman"/>
                <w:sz w:val="28"/>
                <w:szCs w:val="28"/>
              </w:rPr>
              <w:t xml:space="preserve"> 29</w:t>
            </w:r>
            <w:r w:rsidR="0013648B" w:rsidRPr="006922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648B" w:rsidRPr="00692238" w:rsidRDefault="00692238">
            <w:pPr>
              <w:spacing w:after="0" w:line="240" w:lineRule="auto"/>
            </w:pPr>
            <w:hyperlink r:id="rId5" w:history="1">
              <w:r w:rsidR="00FA17CF" w:rsidRPr="00F166F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="00FA17CF" w:rsidRPr="006922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://</w:t>
              </w:r>
              <w:proofErr w:type="spellStart"/>
              <w:r w:rsidR="00FA17CF" w:rsidRPr="00F166F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resh</w:t>
              </w:r>
              <w:proofErr w:type="spellEnd"/>
              <w:r w:rsidR="00FA17CF" w:rsidRPr="006922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A17CF" w:rsidRPr="00F166F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edu</w:t>
              </w:r>
              <w:proofErr w:type="spellEnd"/>
              <w:r w:rsidR="00FA17CF" w:rsidRPr="006922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FA17CF" w:rsidRPr="00F166F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FA17CF" w:rsidRPr="006922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A17CF" w:rsidRPr="00F166F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subject</w:t>
              </w:r>
              <w:r w:rsidR="00FA17CF" w:rsidRPr="006922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="00FA17CF" w:rsidRPr="00F166F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t>lesso</w:t>
              </w:r>
              <w:r w:rsidR="00FA17CF" w:rsidRPr="00F166F1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/>
                </w:rPr>
                <w:lastRenderedPageBreak/>
                <w:t>n</w:t>
              </w:r>
              <w:r w:rsidR="00FA17CF" w:rsidRPr="00692238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/4927/</w:t>
              </w:r>
            </w:hyperlink>
            <w:r w:rsidR="0013648B" w:rsidRPr="0069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="00FA17CF" w:rsidRPr="00692238">
              <w:rPr>
                <w:rFonts w:ascii="Times New Roman" w:hAnsi="Times New Roman" w:cs="Times New Roman"/>
                <w:sz w:val="28"/>
                <w:szCs w:val="28"/>
              </w:rPr>
              <w:t>/37197</w:t>
            </w:r>
            <w:r w:rsidR="0013648B" w:rsidRPr="00692238">
              <w:t xml:space="preserve"> </w:t>
            </w:r>
          </w:p>
          <w:p w:rsidR="0013648B" w:rsidRPr="00DC31B2" w:rsidRDefault="0010384A" w:rsidP="00ED7EB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 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(выполнить).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ED7EB5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 05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FA17CF" w:rsidP="000B2E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нескольких элементов. Бином Ньютона.</w:t>
            </w:r>
          </w:p>
          <w:p w:rsidR="006F2999" w:rsidRPr="00DC31B2" w:rsidRDefault="006F2999" w:rsidP="000B2E8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Треугольник Паскаля.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2999" w:rsidRPr="00DC31B2" w:rsidRDefault="006F2999" w:rsidP="006F2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FA17CF" w:rsidRDefault="006F2999" w:rsidP="006F2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31</w:t>
            </w:r>
            <w:r w:rsidR="000B2E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7CF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Презентация. Бином </w:t>
            </w:r>
            <w:proofErr w:type="spellStart"/>
            <w:r w:rsidR="00FA17CF">
              <w:rPr>
                <w:rFonts w:ascii="Times New Roman" w:hAnsi="Times New Roman" w:cs="Times New Roman"/>
                <w:sz w:val="28"/>
                <w:szCs w:val="28"/>
              </w:rPr>
              <w:t>Ньюто</w:t>
            </w:r>
            <w:proofErr w:type="spellEnd"/>
          </w:p>
          <w:p w:rsidR="00FA17CF" w:rsidRPr="00DC31B2" w:rsidRDefault="00FA17CF" w:rsidP="00FA17C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на.</w:t>
            </w:r>
          </w:p>
          <w:p w:rsidR="0013648B" w:rsidRPr="00DC31B2" w:rsidRDefault="0013648B" w:rsidP="00EA1DCC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 1.Школьный курс уроков «РЭШ»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648B" w:rsidRPr="00DC31B2" w:rsidRDefault="0013648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2. Алгебра и начала анализа. Часть 1. Учебник10-11. Базовый уровень. </w:t>
            </w:r>
          </w:p>
          <w:p w:rsidR="0013648B" w:rsidRPr="00DC31B2" w:rsidRDefault="0013648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13648B" w:rsidP="00EA1DCC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 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 1. Алгебра и начала анализа. Часть 1. Учебник10-11. Базовый уровень. </w:t>
            </w:r>
          </w:p>
          <w:p w:rsidR="0013648B" w:rsidRPr="00DC31B2" w:rsidRDefault="0013648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EA1DC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FA17CF" w:rsidP="00EA1DCC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2014.п.52,53. Упр.52.14;52.17;53.5;53.6</w:t>
            </w:r>
            <w:r w:rsidR="002921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921C4" w:rsidRPr="00DC31B2">
              <w:t xml:space="preserve"> </w:t>
            </w:r>
          </w:p>
          <w:p w:rsidR="0013648B" w:rsidRPr="00FA17CF" w:rsidRDefault="006F2999">
            <w:pPr>
              <w:spacing w:after="0" w:line="240" w:lineRule="auto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2.РЭШ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рок 31</w:t>
            </w:r>
            <w:r w:rsidR="0013648B" w:rsidRPr="00FA17C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13648B" w:rsidRPr="006F2999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https</w:t>
              </w:r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://</w:t>
              </w:r>
              <w:proofErr w:type="spellStart"/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resh</w:t>
              </w:r>
              <w:proofErr w:type="spellEnd"/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edu</w:t>
              </w:r>
              <w:proofErr w:type="spellEnd"/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subject</w:t>
              </w:r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/</w:t>
              </w:r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lesson</w:t>
              </w:r>
              <w:r w:rsidR="000B2E8C" w:rsidRPr="00FA17CF">
                <w:rPr>
                  <w:rStyle w:val="a8"/>
                  <w:rFonts w:ascii="Times New Roman" w:hAnsi="Times New Roman" w:cs="Times New Roman"/>
                  <w:b/>
                  <w:sz w:val="28"/>
                  <w:szCs w:val="28"/>
                </w:rPr>
                <w:t>/3966/</w:t>
              </w:r>
            </w:hyperlink>
            <w:r w:rsidR="0013648B" w:rsidRPr="00FA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3648B" w:rsidRPr="006F299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start</w:t>
            </w:r>
            <w:r w:rsidR="000B2E8C" w:rsidRPr="006F2999">
              <w:rPr>
                <w:rFonts w:ascii="Times New Roman" w:hAnsi="Times New Roman" w:cs="Times New Roman"/>
                <w:sz w:val="28"/>
                <w:szCs w:val="28"/>
              </w:rPr>
              <w:t>/201135</w:t>
            </w:r>
          </w:p>
          <w:p w:rsidR="0013648B" w:rsidRPr="006F2999" w:rsidRDefault="0013648B">
            <w:pPr>
              <w:spacing w:after="0" w:line="240" w:lineRule="auto"/>
            </w:pP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8B" w:rsidRPr="00DC31B2" w:rsidRDefault="0013648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ED7EB5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ED7EB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36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  <w:p w:rsidR="0013648B" w:rsidRPr="00DC31B2" w:rsidRDefault="0013648B" w:rsidP="0013648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F29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Случайные события и  их вероятности.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13648B" w:rsidRDefault="002921C4" w:rsidP="002921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6F2999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F2999" w:rsidRDefault="006F2999" w:rsidP="006F29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</w:t>
            </w:r>
          </w:p>
          <w:p w:rsidR="006F2999" w:rsidRDefault="006F2999" w:rsidP="006F299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события и  их </w:t>
            </w:r>
            <w:proofErr w:type="spellStart"/>
            <w:r>
              <w:rPr>
                <w:sz w:val="28"/>
                <w:szCs w:val="28"/>
              </w:rPr>
              <w:t>вероят</w:t>
            </w:r>
            <w:proofErr w:type="spellEnd"/>
          </w:p>
          <w:p w:rsidR="0013648B" w:rsidRPr="00DC31B2" w:rsidRDefault="006F2999" w:rsidP="006F2999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  <w:p w:rsidR="0013648B" w:rsidRPr="00DC31B2" w:rsidRDefault="0013648B">
            <w:pPr>
              <w:spacing w:after="0" w:line="240" w:lineRule="auto"/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 1. Школьный курс уроков «РЭШ»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уровень. 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13648B" w:rsidP="001007E9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1.  Алгебра и начала анализа. Часть 1. Учебник10-11. Базовый уровень. 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FA17CF" w:rsidRDefault="006F2999" w:rsidP="001007E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2014.п.54</w:t>
            </w:r>
            <w:r w:rsidR="00FA17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2.РЭШ.  Урок 35</w:t>
            </w:r>
            <w:r w:rsidR="0013648B" w:rsidRPr="00FA17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13648B" w:rsidRPr="00692238" w:rsidRDefault="0013648B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692238">
              <w:rPr>
                <w:b/>
              </w:rPr>
              <w:t xml:space="preserve"> </w:t>
            </w:r>
            <w:hyperlink r:id="rId7" w:history="1">
              <w:r w:rsidR="006F2999" w:rsidRPr="00A16B91">
                <w:rPr>
                  <w:rStyle w:val="a8"/>
                  <w:b/>
                  <w:sz w:val="28"/>
                  <w:szCs w:val="28"/>
                  <w:lang w:val="en-US"/>
                </w:rPr>
                <w:t>https</w:t>
              </w:r>
              <w:r w:rsidR="006F2999" w:rsidRPr="00692238">
                <w:rPr>
                  <w:rStyle w:val="a8"/>
                  <w:b/>
                  <w:sz w:val="28"/>
                  <w:szCs w:val="28"/>
                </w:rPr>
                <w:t>://</w:t>
              </w:r>
              <w:proofErr w:type="spellStart"/>
              <w:r w:rsidR="006F2999" w:rsidRPr="00A16B91">
                <w:rPr>
                  <w:rStyle w:val="a8"/>
                  <w:b/>
                  <w:sz w:val="28"/>
                  <w:szCs w:val="28"/>
                  <w:lang w:val="en-US"/>
                </w:rPr>
                <w:t>resh</w:t>
              </w:r>
              <w:proofErr w:type="spellEnd"/>
              <w:r w:rsidR="006F2999" w:rsidRPr="00692238">
                <w:rPr>
                  <w:rStyle w:val="a8"/>
                  <w:b/>
                  <w:sz w:val="28"/>
                  <w:szCs w:val="28"/>
                </w:rPr>
                <w:t>.</w:t>
              </w:r>
              <w:proofErr w:type="spellStart"/>
              <w:r w:rsidR="006F2999" w:rsidRPr="00A16B91">
                <w:rPr>
                  <w:rStyle w:val="a8"/>
                  <w:b/>
                  <w:sz w:val="28"/>
                  <w:szCs w:val="28"/>
                  <w:lang w:val="en-US"/>
                </w:rPr>
                <w:t>edu</w:t>
              </w:r>
              <w:proofErr w:type="spellEnd"/>
              <w:r w:rsidR="006F2999" w:rsidRPr="00692238">
                <w:rPr>
                  <w:rStyle w:val="a8"/>
                  <w:b/>
                  <w:sz w:val="28"/>
                  <w:szCs w:val="28"/>
                </w:rPr>
                <w:t>.</w:t>
              </w:r>
              <w:proofErr w:type="spellStart"/>
              <w:r w:rsidR="006F2999" w:rsidRPr="00A16B91">
                <w:rPr>
                  <w:rStyle w:val="a8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="006F2999" w:rsidRPr="00692238">
                <w:rPr>
                  <w:rStyle w:val="a8"/>
                  <w:b/>
                  <w:sz w:val="28"/>
                  <w:szCs w:val="28"/>
                </w:rPr>
                <w:t>/</w:t>
              </w:r>
              <w:r w:rsidR="006F2999" w:rsidRPr="00A16B91">
                <w:rPr>
                  <w:rStyle w:val="a8"/>
                  <w:b/>
                  <w:sz w:val="28"/>
                  <w:szCs w:val="28"/>
                  <w:lang w:val="en-US"/>
                </w:rPr>
                <w:t>subject</w:t>
              </w:r>
              <w:r w:rsidR="006F2999" w:rsidRPr="00692238">
                <w:rPr>
                  <w:rStyle w:val="a8"/>
                  <w:b/>
                  <w:sz w:val="28"/>
                  <w:szCs w:val="28"/>
                </w:rPr>
                <w:t>/</w:t>
              </w:r>
              <w:r w:rsidR="006F2999" w:rsidRPr="00A16B91">
                <w:rPr>
                  <w:rStyle w:val="a8"/>
                  <w:b/>
                  <w:sz w:val="28"/>
                  <w:szCs w:val="28"/>
                  <w:lang w:val="en-US"/>
                </w:rPr>
                <w:t>lesson</w:t>
              </w:r>
              <w:r w:rsidR="006F2999" w:rsidRPr="00692238">
                <w:rPr>
                  <w:rStyle w:val="a8"/>
                  <w:b/>
                  <w:sz w:val="28"/>
                  <w:szCs w:val="28"/>
                </w:rPr>
                <w:t>/4079/</w:t>
              </w:r>
            </w:hyperlink>
            <w:r w:rsidRPr="00692238">
              <w:rPr>
                <w:b/>
                <w:sz w:val="28"/>
                <w:szCs w:val="28"/>
              </w:rPr>
              <w:t xml:space="preserve"> </w:t>
            </w:r>
            <w:r w:rsidRPr="00FA17CF">
              <w:rPr>
                <w:b/>
                <w:sz w:val="28"/>
                <w:szCs w:val="28"/>
                <w:lang w:val="en-US"/>
              </w:rPr>
              <w:t>start</w:t>
            </w:r>
            <w:r w:rsidR="006F2999" w:rsidRPr="00692238">
              <w:rPr>
                <w:b/>
                <w:sz w:val="28"/>
                <w:szCs w:val="28"/>
              </w:rPr>
              <w:t>/38319</w:t>
            </w:r>
          </w:p>
          <w:p w:rsidR="0013648B" w:rsidRPr="006F2999" w:rsidRDefault="006F2999">
            <w:pPr>
              <w:spacing w:after="0" w:line="240" w:lineRule="auto"/>
            </w:pP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13648B"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Контрольные задания В</w:t>
            </w:r>
            <w:proofErr w:type="gramStart"/>
            <w:r w:rsidR="0013648B" w:rsidRPr="006F2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="0013648B" w:rsidRPr="006F2999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8B" w:rsidRPr="00DC31B2" w:rsidRDefault="0013648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486F2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3648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3648B" w:rsidRPr="00DC31B2" w:rsidRDefault="0013648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F299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Геометрическая вероятность.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22713" w:rsidRDefault="00FA17CF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  <w:r w:rsidR="00C22713"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C22713" w:rsidRPr="00DC31B2" w:rsidRDefault="00C22713" w:rsidP="00C22713">
            <w:pPr>
              <w:spacing w:after="0" w:line="240" w:lineRule="auto"/>
            </w:pPr>
          </w:p>
          <w:p w:rsidR="00FA17CF" w:rsidRDefault="00FA17CF" w:rsidP="001007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Случай</w:t>
            </w:r>
          </w:p>
          <w:p w:rsidR="00FA17CF" w:rsidRDefault="00FA17CF" w:rsidP="001007E9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ные</w:t>
            </w:r>
            <w:proofErr w:type="spellEnd"/>
            <w:r>
              <w:rPr>
                <w:sz w:val="28"/>
                <w:szCs w:val="28"/>
              </w:rPr>
              <w:t xml:space="preserve"> события и  их </w:t>
            </w:r>
            <w:proofErr w:type="spellStart"/>
            <w:r>
              <w:rPr>
                <w:sz w:val="28"/>
                <w:szCs w:val="28"/>
              </w:rPr>
              <w:t>вероят</w:t>
            </w:r>
            <w:proofErr w:type="spellEnd"/>
          </w:p>
          <w:p w:rsidR="0013648B" w:rsidRPr="00DC31B2" w:rsidRDefault="00FA17CF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ности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 1. Школьный курс уроков «РЭШ» .</w:t>
            </w:r>
          </w:p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уровень. </w:t>
            </w:r>
          </w:p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  Алгебра и начала анализа. Часть 1. Учебник10-11. Базовый уровень. </w:t>
            </w:r>
          </w:p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C22713" w:rsidRPr="00FA17CF" w:rsidRDefault="00FA17CF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>543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54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C22713" w:rsidRPr="006F2999" w:rsidRDefault="00FA17CF" w:rsidP="00C2271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2.РЭШ.  Урок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35</w:t>
            </w:r>
            <w:r w:rsidR="00C22713"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22713" w:rsidRPr="006F2999">
              <w:t xml:space="preserve"> </w:t>
            </w:r>
            <w:hyperlink r:id="rId8" w:history="1">
              <w:r w:rsidRPr="00F166F1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6F2999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/</w:t>
              </w:r>
              <w:r w:rsidRPr="00F166F1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Pr="006F2999">
                <w:rPr>
                  <w:rStyle w:val="a8"/>
                  <w:sz w:val="28"/>
                  <w:szCs w:val="28"/>
                </w:rPr>
                <w:t>/</w:t>
              </w:r>
              <w:r w:rsidRPr="00F166F1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Pr="006F2999">
                <w:rPr>
                  <w:rStyle w:val="a8"/>
                  <w:sz w:val="28"/>
                  <w:szCs w:val="28"/>
                </w:rPr>
                <w:t>/4079/</w:t>
              </w:r>
            </w:hyperlink>
            <w:r w:rsidR="00C22713" w:rsidRPr="006F2999">
              <w:rPr>
                <w:sz w:val="28"/>
                <w:szCs w:val="28"/>
              </w:rPr>
              <w:t xml:space="preserve"> </w:t>
            </w:r>
            <w:r w:rsidR="00C22713" w:rsidRPr="00DC31B2">
              <w:rPr>
                <w:sz w:val="28"/>
                <w:szCs w:val="28"/>
                <w:lang w:val="en-US"/>
              </w:rPr>
              <w:t>start</w:t>
            </w:r>
            <w:r w:rsidR="00C22713" w:rsidRPr="006F2999">
              <w:rPr>
                <w:sz w:val="28"/>
                <w:szCs w:val="28"/>
              </w:rPr>
              <w:t>/</w:t>
            </w:r>
            <w:r w:rsidRPr="006F2999">
              <w:rPr>
                <w:sz w:val="28"/>
                <w:szCs w:val="28"/>
              </w:rPr>
              <w:t>38319</w:t>
            </w:r>
          </w:p>
          <w:p w:rsidR="0013648B" w:rsidRPr="0088087C" w:rsidRDefault="00C22713" w:rsidP="006F299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C22713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6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3648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8808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суммы несовместных событий.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13" w:rsidRPr="00C22713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C22713" w:rsidRPr="00C22713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</w:t>
            </w: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648B" w:rsidRPr="00DC31B2" w:rsidRDefault="0013648B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.</w:t>
            </w:r>
          </w:p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уровень. </w:t>
            </w:r>
          </w:p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C22713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C22713" w:rsidP="00C2271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237B" w:rsidRPr="00DC31B2" w:rsidRDefault="00AC237B" w:rsidP="00AC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  Алгебра и начала анализа. Часть 1. Учебник10-11. Базовый уровень. </w:t>
            </w:r>
          </w:p>
          <w:p w:rsidR="00AC237B" w:rsidRPr="00DC31B2" w:rsidRDefault="00AC237B" w:rsidP="00AC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AC237B" w:rsidRPr="00DC31B2" w:rsidRDefault="00AC237B" w:rsidP="00AC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AC237B" w:rsidRPr="00DC31B2" w:rsidRDefault="0088087C" w:rsidP="00AC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2014.п.54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пр.54.8;54.9;54.10; </w:t>
            </w:r>
          </w:p>
          <w:p w:rsidR="00AC237B" w:rsidRPr="006F2999" w:rsidRDefault="00AC237B" w:rsidP="00AC23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2.РЭШ.  Урок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20 </w:t>
            </w:r>
          </w:p>
          <w:p w:rsidR="00AC237B" w:rsidRPr="00AC237B" w:rsidRDefault="00AC237B" w:rsidP="00AC237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6F2999">
              <w:t xml:space="preserve"> </w:t>
            </w:r>
            <w:hyperlink r:id="rId9" w:history="1">
              <w:r w:rsidRPr="00336676">
                <w:rPr>
                  <w:rStyle w:val="a8"/>
                  <w:sz w:val="28"/>
                  <w:szCs w:val="28"/>
                  <w:lang w:val="en-US"/>
                </w:rPr>
                <w:t>https://resh.edu.ru/subject/lesson/40</w:t>
              </w:r>
              <w:r w:rsidRPr="00AC237B">
                <w:rPr>
                  <w:rStyle w:val="a8"/>
                  <w:sz w:val="28"/>
                  <w:szCs w:val="28"/>
                  <w:lang w:val="en-US"/>
                </w:rPr>
                <w:t>1</w:t>
              </w:r>
              <w:r w:rsidRPr="00336676">
                <w:rPr>
                  <w:rStyle w:val="a8"/>
                  <w:sz w:val="28"/>
                  <w:szCs w:val="28"/>
                  <w:lang w:val="en-US"/>
                </w:rPr>
                <w:t>6/</w:t>
              </w:r>
            </w:hyperlink>
            <w:r w:rsidRPr="00C22713">
              <w:rPr>
                <w:sz w:val="28"/>
                <w:szCs w:val="28"/>
                <w:lang w:val="en-US"/>
              </w:rPr>
              <w:t xml:space="preserve"> </w:t>
            </w:r>
            <w:r w:rsidRPr="00DC31B2">
              <w:rPr>
                <w:sz w:val="28"/>
                <w:szCs w:val="28"/>
                <w:lang w:val="en-US"/>
              </w:rPr>
              <w:t>start</w:t>
            </w:r>
            <w:r>
              <w:rPr>
                <w:sz w:val="28"/>
                <w:szCs w:val="28"/>
                <w:lang w:val="en-US"/>
              </w:rPr>
              <w:t>/</w:t>
            </w:r>
            <w:r w:rsidRPr="00AC237B">
              <w:rPr>
                <w:sz w:val="28"/>
                <w:szCs w:val="28"/>
                <w:lang w:val="en-US"/>
              </w:rPr>
              <w:t>225682</w:t>
            </w:r>
          </w:p>
          <w:p w:rsidR="00AC237B" w:rsidRPr="00DC31B2" w:rsidRDefault="00AC237B" w:rsidP="00AC237B">
            <w:pPr>
              <w:spacing w:after="0" w:line="240" w:lineRule="auto"/>
            </w:pPr>
            <w:r w:rsidRPr="002921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AC237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364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13648B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8808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противоположных событий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CB" w:rsidRPr="00C22713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6A5BCB" w:rsidRPr="00C22713" w:rsidRDefault="004A53D1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  <w:r w:rsidR="006A5BCB" w:rsidRPr="00C22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648B" w:rsidRPr="00DC31B2" w:rsidRDefault="0013648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.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уровень. 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 Алгебра и начала анализа. Часть 1. Учебник10-11. Базовый уровень. 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11.Базовый уровень.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2014.п.32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пр.32.1; 32.2;32.4;31.13</w:t>
            </w:r>
          </w:p>
          <w:p w:rsidR="006A5BCB" w:rsidRPr="006A5BCB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2.РЭШ.  Урок 18</w:t>
            </w:r>
            <w:r w:rsidRPr="006A5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BCB" w:rsidRPr="004A53D1" w:rsidRDefault="006A5BCB" w:rsidP="006A5BCB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10384A">
              <w:t xml:space="preserve"> </w:t>
            </w:r>
            <w:hyperlink r:id="rId10" w:history="1">
              <w:r w:rsidR="004A53D1" w:rsidRPr="009A4C82">
                <w:rPr>
                  <w:rStyle w:val="a8"/>
                  <w:sz w:val="28"/>
                  <w:szCs w:val="28"/>
                  <w:lang w:val="en-US"/>
                </w:rPr>
                <w:t>https://resh.edu.ru/subject/lesson/</w:t>
              </w:r>
              <w:r w:rsidR="004A53D1" w:rsidRPr="004A53D1">
                <w:rPr>
                  <w:rStyle w:val="a8"/>
                  <w:sz w:val="28"/>
                  <w:szCs w:val="28"/>
                  <w:lang w:val="en-US"/>
                </w:rPr>
                <w:t>6115</w:t>
              </w:r>
              <w:r w:rsidR="004A53D1" w:rsidRPr="009A4C82">
                <w:rPr>
                  <w:rStyle w:val="a8"/>
                  <w:sz w:val="28"/>
                  <w:szCs w:val="28"/>
                  <w:lang w:val="en-US"/>
                </w:rPr>
                <w:t>/</w:t>
              </w:r>
            </w:hyperlink>
            <w:r w:rsidRPr="004A53D1">
              <w:rPr>
                <w:sz w:val="28"/>
                <w:szCs w:val="28"/>
                <w:lang w:val="en-US"/>
              </w:rPr>
              <w:t xml:space="preserve"> </w:t>
            </w:r>
            <w:r w:rsidRPr="00DC31B2">
              <w:rPr>
                <w:sz w:val="28"/>
                <w:szCs w:val="28"/>
                <w:lang w:val="en-US"/>
              </w:rPr>
              <w:t>start</w:t>
            </w:r>
            <w:r w:rsidR="004A53D1">
              <w:rPr>
                <w:sz w:val="28"/>
                <w:szCs w:val="28"/>
                <w:lang w:val="en-US"/>
              </w:rPr>
              <w:t>/</w:t>
            </w:r>
            <w:r w:rsidR="004A53D1" w:rsidRPr="004A53D1">
              <w:rPr>
                <w:sz w:val="28"/>
                <w:szCs w:val="28"/>
                <w:lang w:val="en-US"/>
              </w:rPr>
              <w:t>36346</w:t>
            </w:r>
          </w:p>
          <w:p w:rsidR="006A5BCB" w:rsidRPr="00DC31B2" w:rsidRDefault="006A5BCB" w:rsidP="006A5BCB">
            <w:pPr>
              <w:spacing w:after="0" w:line="240" w:lineRule="auto"/>
            </w:pPr>
            <w:r w:rsidRPr="004A53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A5BC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0384A" w:rsidP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  <w:r w:rsidR="0013648B">
              <w:rPr>
                <w:rFonts w:ascii="Times New Roman" w:hAnsi="Times New Roman" w:cs="Times New Roman"/>
                <w:sz w:val="28"/>
                <w:szCs w:val="28"/>
              </w:rPr>
              <w:t xml:space="preserve">.2020 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7C" w:rsidRDefault="008808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Обобщающий урок по теме</w:t>
            </w:r>
          </w:p>
          <w:p w:rsidR="0013648B" w:rsidRPr="00DC31B2" w:rsidRDefault="008808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 Вероятности случайных событий»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CB" w:rsidRPr="00C22713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6A5BCB" w:rsidRPr="00C22713" w:rsidRDefault="004A53D1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17</w:t>
            </w:r>
            <w:r w:rsidR="006A5BCB" w:rsidRPr="00C22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3648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исследования функций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.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уровень. 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и начала анализа. Часть 1. Учебник10-11. Базовый уровень. 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6A5BCB" w:rsidRPr="00DC31B2" w:rsidRDefault="006A5BCB" w:rsidP="006A5BC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2014.п.32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пр.32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DB6">
              <w:rPr>
                <w:rFonts w:ascii="Times New Roman" w:hAnsi="Times New Roman" w:cs="Times New Roman"/>
                <w:sz w:val="28"/>
                <w:szCs w:val="28"/>
              </w:rPr>
              <w:t>6; 32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1D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2;</w:t>
            </w:r>
            <w:r w:rsidR="008F1DB6">
              <w:rPr>
                <w:rFonts w:ascii="Times New Roman" w:hAnsi="Times New Roman" w:cs="Times New Roman"/>
                <w:sz w:val="28"/>
                <w:szCs w:val="28"/>
              </w:rPr>
              <w:t>31.11</w:t>
            </w:r>
          </w:p>
          <w:p w:rsidR="006A5BCB" w:rsidRPr="00692238" w:rsidRDefault="006A5BCB" w:rsidP="006A5BC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2.РЭШ.  Урок</w:t>
            </w:r>
            <w:r w:rsidRPr="00692238">
              <w:rPr>
                <w:rFonts w:ascii="Times New Roman" w:hAnsi="Times New Roman" w:cs="Times New Roman"/>
                <w:sz w:val="28"/>
                <w:szCs w:val="28"/>
              </w:rPr>
              <w:t xml:space="preserve"> 18 </w:t>
            </w:r>
            <w:r w:rsidRPr="00692238">
              <w:t xml:space="preserve"> </w:t>
            </w:r>
            <w:hyperlink r:id="rId11" w:history="1">
              <w:r w:rsidR="004A53D1" w:rsidRPr="009A4C82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4A53D1" w:rsidRPr="00692238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="004A53D1" w:rsidRPr="009A4C82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="004A53D1" w:rsidRPr="0069223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4A53D1" w:rsidRPr="009A4C82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4A53D1" w:rsidRPr="0069223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4A53D1" w:rsidRPr="009A4C82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="004A53D1" w:rsidRPr="00692238">
                <w:rPr>
                  <w:rStyle w:val="a8"/>
                  <w:sz w:val="28"/>
                  <w:szCs w:val="28"/>
                </w:rPr>
                <w:t>/</w:t>
              </w:r>
              <w:r w:rsidR="004A53D1" w:rsidRPr="009A4C82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="004A53D1" w:rsidRPr="00692238">
                <w:rPr>
                  <w:rStyle w:val="a8"/>
                  <w:sz w:val="28"/>
                  <w:szCs w:val="28"/>
                </w:rPr>
                <w:t>/</w:t>
              </w:r>
              <w:r w:rsidR="004A53D1" w:rsidRPr="009A4C82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="004A53D1" w:rsidRPr="00692238">
                <w:rPr>
                  <w:rStyle w:val="a8"/>
                  <w:sz w:val="28"/>
                  <w:szCs w:val="28"/>
                </w:rPr>
                <w:t>/6115/</w:t>
              </w:r>
            </w:hyperlink>
            <w:r w:rsidRPr="00692238">
              <w:rPr>
                <w:sz w:val="28"/>
                <w:szCs w:val="28"/>
              </w:rPr>
              <w:t xml:space="preserve"> </w:t>
            </w:r>
            <w:r w:rsidRPr="00DC31B2">
              <w:rPr>
                <w:sz w:val="28"/>
                <w:szCs w:val="28"/>
                <w:lang w:val="en-US"/>
              </w:rPr>
              <w:t>start</w:t>
            </w:r>
            <w:r w:rsidR="004A53D1" w:rsidRPr="00692238">
              <w:rPr>
                <w:sz w:val="28"/>
                <w:szCs w:val="28"/>
              </w:rPr>
              <w:t>/36346</w:t>
            </w:r>
          </w:p>
          <w:p w:rsidR="006A5BCB" w:rsidRPr="00DC31B2" w:rsidRDefault="006A5BCB" w:rsidP="006A5BCB">
            <w:pPr>
              <w:spacing w:after="0" w:line="240" w:lineRule="auto"/>
            </w:pPr>
            <w:r w:rsidRPr="0069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DB6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="008F1D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A5BC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4A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103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46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Упрощение  выражений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D5" w:rsidRPr="00C22713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0D42D5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47</w:t>
            </w:r>
          </w:p>
          <w:p w:rsidR="0010384A" w:rsidRPr="00C22713" w:rsidRDefault="000D42D5" w:rsidP="008F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 выражений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.</w:t>
            </w:r>
          </w:p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уровень. </w:t>
            </w:r>
          </w:p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11.Базовый уровень.</w:t>
            </w:r>
          </w:p>
          <w:p w:rsidR="0010384A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и начала анализа. Часть 1. Учебник10-11. Базовый уровень. </w:t>
            </w:r>
          </w:p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0D42D5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  <w:p w:rsidR="0088087C" w:rsidRPr="006F2999" w:rsidRDefault="000D42D5" w:rsidP="0088087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2.РЭШ.  Урок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47</w:t>
            </w:r>
            <w:r w:rsidR="0088087C" w:rsidRPr="006F2999">
              <w:t xml:space="preserve"> </w:t>
            </w:r>
            <w:hyperlink r:id="rId12" w:history="1">
              <w:r w:rsidRPr="00F166F1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6F2999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/</w:t>
              </w:r>
              <w:r w:rsidRPr="00F166F1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Pr="006F2999">
                <w:rPr>
                  <w:rStyle w:val="a8"/>
                  <w:sz w:val="28"/>
                  <w:szCs w:val="28"/>
                </w:rPr>
                <w:t>/</w:t>
              </w:r>
              <w:r w:rsidRPr="00F166F1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Pr="006F2999">
                <w:rPr>
                  <w:rStyle w:val="a8"/>
                  <w:sz w:val="28"/>
                  <w:szCs w:val="28"/>
                </w:rPr>
                <w:t>/4931/</w:t>
              </w:r>
            </w:hyperlink>
            <w:r w:rsidR="0088087C" w:rsidRPr="006F2999">
              <w:rPr>
                <w:sz w:val="28"/>
                <w:szCs w:val="28"/>
              </w:rPr>
              <w:t xml:space="preserve"> </w:t>
            </w:r>
            <w:r w:rsidR="0088087C" w:rsidRPr="00DC31B2">
              <w:rPr>
                <w:sz w:val="28"/>
                <w:szCs w:val="28"/>
                <w:lang w:val="en-US"/>
              </w:rPr>
              <w:t>start</w:t>
            </w:r>
            <w:r w:rsidR="0088087C" w:rsidRPr="006F2999">
              <w:rPr>
                <w:sz w:val="28"/>
                <w:szCs w:val="28"/>
              </w:rPr>
              <w:t>/</w:t>
            </w:r>
            <w:r w:rsidRPr="006F2999">
              <w:rPr>
                <w:sz w:val="28"/>
                <w:szCs w:val="28"/>
              </w:rPr>
              <w:t>127796</w:t>
            </w:r>
          </w:p>
          <w:p w:rsidR="0088087C" w:rsidRPr="00DC31B2" w:rsidRDefault="0088087C" w:rsidP="0088087C">
            <w:pPr>
              <w:spacing w:after="0" w:line="240" w:lineRule="auto"/>
            </w:pP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2D5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="000D4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0384A" w:rsidRPr="00DC31B2" w:rsidRDefault="0010384A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Pr="00DC31B2" w:rsidRDefault="000D42D5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4A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103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25.05.2020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19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46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087C">
              <w:rPr>
                <w:rFonts w:ascii="Times New Roman" w:hAnsi="Times New Roman" w:cs="Times New Roman"/>
                <w:sz w:val="28"/>
                <w:szCs w:val="28"/>
              </w:rPr>
              <w:t>Решение тригонометрических уравнений и отбор корней.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7C" w:rsidRPr="00C22713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88087C" w:rsidRPr="00C22713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45</w:t>
            </w: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42D5" w:rsidRDefault="000D42D5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уравне</w:t>
            </w:r>
            <w:proofErr w:type="spellEnd"/>
          </w:p>
          <w:p w:rsidR="0010384A" w:rsidRPr="00C22713" w:rsidRDefault="000D42D5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.</w:t>
            </w:r>
          </w:p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уровень. </w:t>
            </w:r>
          </w:p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88087C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0384A" w:rsidRPr="00DC31B2" w:rsidRDefault="0088087C" w:rsidP="008808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и начала анализа. Часть 1. Учебник10-11. Базовый уровень. 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0D42D5" w:rsidRPr="006F2999" w:rsidRDefault="000D42D5" w:rsidP="000D42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2014.п.18 2.РЭШ.  Урок</w:t>
            </w: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45</w:t>
            </w:r>
            <w:r w:rsidRPr="006F2999">
              <w:t xml:space="preserve"> </w:t>
            </w:r>
            <w:hyperlink r:id="rId13" w:history="1">
              <w:r w:rsidRPr="00F166F1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6F2999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Pr="006F2999">
                <w:rPr>
                  <w:rStyle w:val="a8"/>
                  <w:sz w:val="28"/>
                  <w:szCs w:val="28"/>
                </w:rPr>
                <w:t>/</w:t>
              </w:r>
              <w:r w:rsidRPr="00F166F1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Pr="006F2999">
                <w:rPr>
                  <w:rStyle w:val="a8"/>
                  <w:sz w:val="28"/>
                  <w:szCs w:val="28"/>
                </w:rPr>
                <w:t>/</w:t>
              </w:r>
              <w:r w:rsidRPr="00F166F1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Pr="006F2999">
                <w:rPr>
                  <w:rStyle w:val="a8"/>
                  <w:sz w:val="28"/>
                  <w:szCs w:val="28"/>
                </w:rPr>
                <w:t>/4124/</w:t>
              </w:r>
            </w:hyperlink>
            <w:r w:rsidRPr="006F2999">
              <w:rPr>
                <w:sz w:val="28"/>
                <w:szCs w:val="28"/>
              </w:rPr>
              <w:t xml:space="preserve"> </w:t>
            </w:r>
            <w:r w:rsidRPr="00DC31B2">
              <w:rPr>
                <w:sz w:val="28"/>
                <w:szCs w:val="28"/>
                <w:lang w:val="en-US"/>
              </w:rPr>
              <w:t>start</w:t>
            </w:r>
            <w:r w:rsidRPr="006F2999">
              <w:rPr>
                <w:sz w:val="28"/>
                <w:szCs w:val="28"/>
              </w:rPr>
              <w:t>/38846</w:t>
            </w:r>
          </w:p>
          <w:p w:rsidR="000D42D5" w:rsidRPr="00DC31B2" w:rsidRDefault="000D42D5" w:rsidP="000D42D5">
            <w:pPr>
              <w:spacing w:after="0" w:line="240" w:lineRule="auto"/>
            </w:pPr>
            <w:r w:rsidRPr="006F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0384A" w:rsidRPr="00DC31B2" w:rsidRDefault="0010384A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Pr="00DC31B2" w:rsidRDefault="000D42D5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4A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103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19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46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2D5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функции в задачах ЕГЭ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D5" w:rsidRPr="00C22713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470FE2" w:rsidRDefault="00470FE2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="000D42D5" w:rsidRPr="00C227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70FE2" w:rsidRDefault="00470FE2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 задач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proofErr w:type="spellEnd"/>
          </w:p>
          <w:p w:rsidR="000D42D5" w:rsidRPr="00C22713" w:rsidRDefault="00470FE2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производной.</w:t>
            </w:r>
            <w:r w:rsidR="000D42D5" w:rsidRPr="00C22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384A" w:rsidRPr="00C22713" w:rsidRDefault="0010384A" w:rsidP="008F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.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уровень. 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0384A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и начала анализа. Часть 1. Учебник10-11. Базовый уровень. 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0D42D5" w:rsidRPr="006A5BCB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2014.п.32 </w:t>
            </w:r>
            <w:r w:rsidR="00470FE2">
              <w:rPr>
                <w:rFonts w:ascii="Times New Roman" w:hAnsi="Times New Roman" w:cs="Times New Roman"/>
                <w:sz w:val="28"/>
                <w:szCs w:val="28"/>
              </w:rPr>
              <w:t>2.РЭШ.  Урок 19</w:t>
            </w:r>
            <w:r w:rsidRPr="006A5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42D5" w:rsidRPr="00692238" w:rsidRDefault="000D42D5" w:rsidP="000D42D5">
            <w:pPr>
              <w:spacing w:after="0" w:line="240" w:lineRule="auto"/>
              <w:rPr>
                <w:sz w:val="28"/>
                <w:szCs w:val="28"/>
              </w:rPr>
            </w:pPr>
            <w:r w:rsidRPr="00692238">
              <w:t xml:space="preserve"> </w:t>
            </w:r>
            <w:hyperlink r:id="rId14" w:history="1">
              <w:r w:rsidR="00470FE2" w:rsidRPr="00F166F1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="00470FE2" w:rsidRPr="00692238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="00470FE2" w:rsidRPr="00F166F1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="00470FE2" w:rsidRPr="0069223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470FE2" w:rsidRPr="00F166F1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="00470FE2" w:rsidRPr="00692238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="00470FE2" w:rsidRPr="00F166F1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="00470FE2" w:rsidRPr="00692238">
                <w:rPr>
                  <w:rStyle w:val="a8"/>
                  <w:sz w:val="28"/>
                  <w:szCs w:val="28"/>
                </w:rPr>
                <w:t>/</w:t>
              </w:r>
              <w:r w:rsidR="00470FE2" w:rsidRPr="00F166F1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="00470FE2" w:rsidRPr="00692238">
                <w:rPr>
                  <w:rStyle w:val="a8"/>
                  <w:sz w:val="28"/>
                  <w:szCs w:val="28"/>
                </w:rPr>
                <w:t>/</w:t>
              </w:r>
              <w:r w:rsidR="00470FE2" w:rsidRPr="00F166F1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="00470FE2" w:rsidRPr="00692238">
                <w:rPr>
                  <w:rStyle w:val="a8"/>
                  <w:sz w:val="28"/>
                  <w:szCs w:val="28"/>
                </w:rPr>
                <w:t>/6195/</w:t>
              </w:r>
            </w:hyperlink>
            <w:r w:rsidRPr="00692238">
              <w:rPr>
                <w:sz w:val="28"/>
                <w:szCs w:val="28"/>
              </w:rPr>
              <w:t xml:space="preserve"> </w:t>
            </w:r>
            <w:r w:rsidRPr="00DC31B2">
              <w:rPr>
                <w:sz w:val="28"/>
                <w:szCs w:val="28"/>
                <w:lang w:val="en-US"/>
              </w:rPr>
              <w:t>start</w:t>
            </w:r>
            <w:r w:rsidR="00470FE2" w:rsidRPr="00692238">
              <w:rPr>
                <w:sz w:val="28"/>
                <w:szCs w:val="28"/>
              </w:rPr>
              <w:t>/225651</w:t>
            </w:r>
          </w:p>
          <w:p w:rsidR="000D42D5" w:rsidRPr="00DC31B2" w:rsidRDefault="000D42D5" w:rsidP="000D42D5">
            <w:pPr>
              <w:spacing w:after="0" w:line="240" w:lineRule="auto"/>
            </w:pPr>
            <w:r w:rsidRPr="006922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FE2">
              <w:rPr>
                <w:rFonts w:ascii="Times New Roman" w:hAnsi="Times New Roman" w:cs="Times New Roman"/>
                <w:sz w:val="28"/>
                <w:szCs w:val="28"/>
              </w:rPr>
              <w:t>3.Контрольные задания В</w:t>
            </w:r>
            <w:proofErr w:type="gramStart"/>
            <w:r w:rsidR="00470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0384A" w:rsidRPr="00DC31B2" w:rsidRDefault="0010384A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Pr="00DC31B2" w:rsidRDefault="000D42D5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384A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1038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103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26.05.2020 г.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Default="0019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46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0FE2">
              <w:rPr>
                <w:rFonts w:ascii="Times New Roman" w:hAnsi="Times New Roman" w:cs="Times New Roman"/>
                <w:sz w:val="28"/>
                <w:szCs w:val="28"/>
              </w:rPr>
              <w:t>Исследование графиков функций с помощью производной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0FE2" w:rsidRPr="00C22713" w:rsidRDefault="00470FE2" w:rsidP="00470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470FE2" w:rsidRDefault="00470FE2" w:rsidP="00470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20.</w:t>
            </w:r>
          </w:p>
          <w:p w:rsidR="00470FE2" w:rsidRDefault="00470FE2" w:rsidP="00470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Построение  графи</w:t>
            </w:r>
          </w:p>
          <w:p w:rsidR="00470FE2" w:rsidRDefault="00470FE2" w:rsidP="00470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ков функций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помо</w:t>
            </w:r>
            <w:proofErr w:type="spellEnd"/>
          </w:p>
          <w:p w:rsidR="00470FE2" w:rsidRPr="00C22713" w:rsidRDefault="00470FE2" w:rsidP="00470FE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щью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производной</w:t>
            </w: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 .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 Алгебра и начала анализа. Часть 1. Учебник10-11. Базовый уровень. 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0384A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и начала анализа. Часть 1. Учебник10-11. Базовый уровень. 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0D42D5" w:rsidRPr="00DC31B2" w:rsidRDefault="000D42D5" w:rsidP="000D42D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0D42D5" w:rsidRPr="00470FE2" w:rsidRDefault="00470FE2" w:rsidP="000D42D5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2014.п.30</w:t>
            </w:r>
            <w:r w:rsidR="000D4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2.РЭШ.  Урок 20.</w:t>
            </w:r>
            <w:r w:rsidR="000D42D5" w:rsidRPr="006A5B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42D5" w:rsidRPr="0010384A">
              <w:t xml:space="preserve"> </w:t>
            </w:r>
            <w:hyperlink r:id="rId15" w:history="1">
              <w:r w:rsidRPr="00F166F1">
                <w:rPr>
                  <w:rStyle w:val="a8"/>
                  <w:sz w:val="28"/>
                  <w:szCs w:val="28"/>
                  <w:lang w:val="en-US"/>
                </w:rPr>
                <w:t>https</w:t>
              </w:r>
              <w:r w:rsidRPr="00F166F1">
                <w:rPr>
                  <w:rStyle w:val="a8"/>
                  <w:sz w:val="28"/>
                  <w:szCs w:val="28"/>
                </w:rPr>
                <w:t>://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resh</w:t>
              </w:r>
              <w:proofErr w:type="spellEnd"/>
              <w:r w:rsidRPr="00F166F1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edu</w:t>
              </w:r>
              <w:proofErr w:type="spellEnd"/>
              <w:r w:rsidRPr="00F166F1">
                <w:rPr>
                  <w:rStyle w:val="a8"/>
                  <w:sz w:val="28"/>
                  <w:szCs w:val="28"/>
                </w:rPr>
                <w:t>.</w:t>
              </w:r>
              <w:proofErr w:type="spellStart"/>
              <w:r w:rsidRPr="00F166F1">
                <w:rPr>
                  <w:rStyle w:val="a8"/>
                  <w:sz w:val="28"/>
                  <w:szCs w:val="28"/>
                  <w:lang w:val="en-US"/>
                </w:rPr>
                <w:t>ru</w:t>
              </w:r>
              <w:proofErr w:type="spellEnd"/>
              <w:r w:rsidRPr="00F166F1">
                <w:rPr>
                  <w:rStyle w:val="a8"/>
                  <w:sz w:val="28"/>
                  <w:szCs w:val="28"/>
                </w:rPr>
                <w:t>/</w:t>
              </w:r>
              <w:r w:rsidRPr="00F166F1">
                <w:rPr>
                  <w:rStyle w:val="a8"/>
                  <w:sz w:val="28"/>
                  <w:szCs w:val="28"/>
                  <w:lang w:val="en-US"/>
                </w:rPr>
                <w:t>subject</w:t>
              </w:r>
              <w:r w:rsidRPr="00F166F1">
                <w:rPr>
                  <w:rStyle w:val="a8"/>
                  <w:sz w:val="28"/>
                  <w:szCs w:val="28"/>
                </w:rPr>
                <w:t>/</w:t>
              </w:r>
              <w:r w:rsidRPr="00F166F1">
                <w:rPr>
                  <w:rStyle w:val="a8"/>
                  <w:sz w:val="28"/>
                  <w:szCs w:val="28"/>
                  <w:lang w:val="en-US"/>
                </w:rPr>
                <w:t>lesson</w:t>
              </w:r>
              <w:r w:rsidRPr="00F166F1">
                <w:rPr>
                  <w:rStyle w:val="a8"/>
                  <w:sz w:val="28"/>
                  <w:szCs w:val="28"/>
                </w:rPr>
                <w:t>/4016/</w:t>
              </w:r>
            </w:hyperlink>
            <w:r w:rsidR="000D42D5" w:rsidRPr="00470FE2">
              <w:rPr>
                <w:sz w:val="28"/>
                <w:szCs w:val="28"/>
              </w:rPr>
              <w:t xml:space="preserve"> </w:t>
            </w:r>
            <w:r w:rsidR="000D42D5" w:rsidRPr="00DC31B2">
              <w:rPr>
                <w:sz w:val="28"/>
                <w:szCs w:val="28"/>
                <w:lang w:val="en-US"/>
              </w:rPr>
              <w:t>start</w:t>
            </w:r>
            <w:r w:rsidR="000D42D5" w:rsidRPr="00470FE2">
              <w:rPr>
                <w:sz w:val="28"/>
                <w:szCs w:val="28"/>
              </w:rPr>
              <w:t>/</w:t>
            </w:r>
            <w:r w:rsidR="00C17B39">
              <w:rPr>
                <w:sz w:val="28"/>
                <w:szCs w:val="28"/>
              </w:rPr>
              <w:t>225682</w:t>
            </w:r>
          </w:p>
          <w:p w:rsidR="000D42D5" w:rsidRPr="00DC31B2" w:rsidRDefault="000D42D5" w:rsidP="000D42D5">
            <w:pPr>
              <w:spacing w:after="0" w:line="240" w:lineRule="auto"/>
            </w:pPr>
            <w:r w:rsidRPr="00470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B39">
              <w:rPr>
                <w:rFonts w:ascii="Times New Roman" w:hAnsi="Times New Roman" w:cs="Times New Roman"/>
                <w:sz w:val="28"/>
                <w:szCs w:val="28"/>
              </w:rPr>
              <w:t>Контрольные задания В</w:t>
            </w:r>
            <w:proofErr w:type="gramStart"/>
            <w:r w:rsidR="00C17B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0384A" w:rsidRPr="00DC31B2" w:rsidRDefault="0010384A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0384A" w:rsidRPr="00DC31B2" w:rsidRDefault="000D42D5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384A" w:rsidRPr="00DC31B2" w:rsidRDefault="0010384A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648B" w:rsidTr="0013648B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69223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bookmarkStart w:id="0" w:name="_GoBack"/>
            <w:bookmarkEnd w:id="0"/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0384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</w:t>
            </w:r>
            <w:r w:rsidR="0013648B" w:rsidRPr="00DC31B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914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91461">
              <w:rPr>
                <w:rFonts w:ascii="Times New Roman" w:hAnsi="Times New Roman" w:cs="Times New Roman"/>
                <w:b/>
                <w:sz w:val="28"/>
                <w:szCs w:val="28"/>
              </w:rPr>
              <w:t>Итоговое повторение.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1DB6">
              <w:rPr>
                <w:rFonts w:ascii="Times New Roman" w:hAnsi="Times New Roman" w:cs="Times New Roman"/>
                <w:sz w:val="28"/>
                <w:szCs w:val="28"/>
              </w:rPr>
              <w:t>Применение производной для нахождения наибольших и наименьших величин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DB6" w:rsidRPr="00C22713" w:rsidRDefault="008F1DB6" w:rsidP="008F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>РЭШ.</w:t>
            </w:r>
          </w:p>
          <w:p w:rsidR="008F1DB6" w:rsidRPr="00C22713" w:rsidRDefault="008F1DB6" w:rsidP="008F1D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19</w:t>
            </w:r>
            <w:r w:rsidRPr="00C2271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F1DB6" w:rsidRDefault="008F1DB6" w:rsidP="001007E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 на </w:t>
            </w:r>
            <w:proofErr w:type="spellStart"/>
            <w:r>
              <w:rPr>
                <w:sz w:val="28"/>
                <w:szCs w:val="28"/>
              </w:rPr>
              <w:t>оптими</w:t>
            </w:r>
            <w:proofErr w:type="spellEnd"/>
          </w:p>
          <w:p w:rsidR="0013648B" w:rsidRPr="00DC31B2" w:rsidRDefault="008F1DB6" w:rsidP="001007E9">
            <w:pPr>
              <w:spacing w:after="0" w:line="240" w:lineRule="auto"/>
            </w:pPr>
            <w:proofErr w:type="spellStart"/>
            <w:r>
              <w:rPr>
                <w:sz w:val="28"/>
                <w:szCs w:val="28"/>
              </w:rPr>
              <w:t>зацию</w:t>
            </w:r>
            <w:proofErr w:type="spellEnd"/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648B" w:rsidRPr="00DC31B2" w:rsidRDefault="0013648B" w:rsidP="00486F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486F2B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    1.Школьный курс уроков «РЭШ»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2. Алгебра и начала анализа. Часть 1. Учебник10-11. Базовый уровень. 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 Алгебра и начала анализа. Часть 1. Учебник10-11. Базовый уровень. 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« Мнемозина» 2014.</w:t>
            </w:r>
          </w:p>
          <w:p w:rsidR="0013648B" w:rsidRPr="00DC31B2" w:rsidRDefault="0013648B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Часть 2.Задачник 10-11.Базовый уровень.</w:t>
            </w:r>
          </w:p>
          <w:p w:rsidR="0013648B" w:rsidRPr="00DC31B2" w:rsidRDefault="008F1DB6" w:rsidP="001007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Мнемозина» 2014.п.32 </w:t>
            </w:r>
          </w:p>
          <w:p w:rsidR="0013648B" w:rsidRPr="00DC31B2" w:rsidRDefault="0013648B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2.</w:t>
            </w:r>
            <w:bookmarkStart w:id="1" w:name="__DdeLink__389_2706285239"/>
            <w:r w:rsidR="008F1DB6">
              <w:rPr>
                <w:rFonts w:ascii="Times New Roman" w:hAnsi="Times New Roman" w:cs="Times New Roman"/>
                <w:sz w:val="28"/>
                <w:szCs w:val="28"/>
              </w:rPr>
              <w:t>РЭШ. Урок 19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bookmarkEnd w:id="1"/>
          </w:p>
          <w:p w:rsidR="0013648B" w:rsidRPr="00DC31B2" w:rsidRDefault="0013648B" w:rsidP="00DF1E9C">
            <w:pPr>
              <w:spacing w:after="0" w:line="240" w:lineRule="auto"/>
            </w:pPr>
            <w:r w:rsidRPr="00DC31B2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  <w:t>https:/</w:t>
            </w:r>
            <w:r w:rsidR="008F1DB6">
              <w:rPr>
                <w:rStyle w:val="-"/>
                <w:rFonts w:ascii="Times New Roman" w:hAnsi="Times New Roman" w:cs="Times New Roman"/>
                <w:color w:val="auto"/>
                <w:sz w:val="28"/>
                <w:szCs w:val="28"/>
              </w:rPr>
              <w:t>/resh.edu.ru/subject/lesson/6195/start/225651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8B" w:rsidRPr="00DC31B2" w:rsidRDefault="0013648B" w:rsidP="00F31DCD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3. Контрольные задания В</w:t>
            </w:r>
            <w:proofErr w:type="gram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(выполнить).</w:t>
            </w:r>
          </w:p>
          <w:p w:rsidR="0013648B" w:rsidRPr="00DC31B2" w:rsidRDefault="0013648B" w:rsidP="00DF1E9C">
            <w:pPr>
              <w:spacing w:after="0" w:line="240" w:lineRule="auto"/>
            </w:pPr>
          </w:p>
          <w:p w:rsidR="0013648B" w:rsidRPr="00DC31B2" w:rsidRDefault="0013648B" w:rsidP="00DF1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648B" w:rsidRPr="00DC31B2" w:rsidRDefault="0013648B" w:rsidP="00F31DCD">
            <w:pPr>
              <w:spacing w:after="0" w:line="240" w:lineRule="auto"/>
            </w:pP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 xml:space="preserve">1.Статистические данные Школьного курса уроков «РЭШ» 2. 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zei</w:t>
            </w:r>
            <w:proofErr w:type="spellEnd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102_do@</w:t>
            </w:r>
            <w:r w:rsidRPr="00DC31B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DC31B2">
              <w:rPr>
                <w:rFonts w:ascii="Times New Roman" w:hAnsi="Times New Roman" w:cs="Times New Roman"/>
                <w:sz w:val="28"/>
                <w:szCs w:val="28"/>
              </w:rPr>
              <w:t>ru</w:t>
            </w:r>
            <w:proofErr w:type="spellEnd"/>
            <w:r w:rsidR="00AC5510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Исследование графиков функций с помощью производной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648B" w:rsidRPr="00DC31B2" w:rsidRDefault="0013648B" w:rsidP="00F31DC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724A" w:rsidRDefault="00F6724A"/>
    <w:sectPr w:rsidR="00F6724A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0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24A"/>
    <w:rsid w:val="000230DC"/>
    <w:rsid w:val="00023F23"/>
    <w:rsid w:val="000B2E8C"/>
    <w:rsid w:val="000D42D5"/>
    <w:rsid w:val="001007E9"/>
    <w:rsid w:val="0010384A"/>
    <w:rsid w:val="0013648B"/>
    <w:rsid w:val="00191461"/>
    <w:rsid w:val="002921C4"/>
    <w:rsid w:val="00293B03"/>
    <w:rsid w:val="00367361"/>
    <w:rsid w:val="00377807"/>
    <w:rsid w:val="003B7F1C"/>
    <w:rsid w:val="00415942"/>
    <w:rsid w:val="00470FE2"/>
    <w:rsid w:val="00486F2B"/>
    <w:rsid w:val="004A53D1"/>
    <w:rsid w:val="005237B6"/>
    <w:rsid w:val="005709D0"/>
    <w:rsid w:val="005F3FFA"/>
    <w:rsid w:val="00692238"/>
    <w:rsid w:val="006A5BCB"/>
    <w:rsid w:val="006F2999"/>
    <w:rsid w:val="00804F47"/>
    <w:rsid w:val="00842DBD"/>
    <w:rsid w:val="0088087C"/>
    <w:rsid w:val="008F154A"/>
    <w:rsid w:val="008F1DB6"/>
    <w:rsid w:val="00947317"/>
    <w:rsid w:val="009916F9"/>
    <w:rsid w:val="00A03BEA"/>
    <w:rsid w:val="00A72355"/>
    <w:rsid w:val="00AC237B"/>
    <w:rsid w:val="00AC5510"/>
    <w:rsid w:val="00B3232B"/>
    <w:rsid w:val="00B61E3E"/>
    <w:rsid w:val="00C17B39"/>
    <w:rsid w:val="00C22713"/>
    <w:rsid w:val="00C311EA"/>
    <w:rsid w:val="00D374EA"/>
    <w:rsid w:val="00D54354"/>
    <w:rsid w:val="00DC31B2"/>
    <w:rsid w:val="00EA1DCC"/>
    <w:rsid w:val="00ED7EB5"/>
    <w:rsid w:val="00F31DCD"/>
    <w:rsid w:val="00F6724A"/>
    <w:rsid w:val="00FA1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5709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5709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079/" TargetMode="External"/><Relationship Id="rId13" Type="http://schemas.openxmlformats.org/officeDocument/2006/relationships/hyperlink" Target="https://resh.edu.ru/subject/lesson/412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079/" TargetMode="External"/><Relationship Id="rId12" Type="http://schemas.openxmlformats.org/officeDocument/2006/relationships/hyperlink" Target="https://resh.edu.ru/subject/lesson/4931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966/" TargetMode="External"/><Relationship Id="rId11" Type="http://schemas.openxmlformats.org/officeDocument/2006/relationships/hyperlink" Target="https://resh.edu.ru/subject/lesson/6115/" TargetMode="External"/><Relationship Id="rId5" Type="http://schemas.openxmlformats.org/officeDocument/2006/relationships/hyperlink" Target="https://resh.edu.ru/subject/lesson/4927/" TargetMode="External"/><Relationship Id="rId15" Type="http://schemas.openxmlformats.org/officeDocument/2006/relationships/hyperlink" Target="https://resh.edu.ru/subject/lesson/4016/" TargetMode="External"/><Relationship Id="rId10" Type="http://schemas.openxmlformats.org/officeDocument/2006/relationships/hyperlink" Target="https://resh.edu.ru/subject/lesson/61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016/" TargetMode="External"/><Relationship Id="rId14" Type="http://schemas.openxmlformats.org/officeDocument/2006/relationships/hyperlink" Target="https://resh.edu.ru/subject/lesson/619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6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виктор</cp:lastModifiedBy>
  <cp:revision>29</cp:revision>
  <cp:lastPrinted>2020-04-25T13:28:00Z</cp:lastPrinted>
  <dcterms:created xsi:type="dcterms:W3CDTF">2020-03-27T07:28:00Z</dcterms:created>
  <dcterms:modified xsi:type="dcterms:W3CDTF">2020-05-01T04:57:00Z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