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D0" w:rsidRPr="00182BF3" w:rsidRDefault="00B553D0" w:rsidP="00B5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82BF3">
        <w:rPr>
          <w:rFonts w:ascii="Times New Roman" w:hAnsi="Times New Roman" w:cs="Times New Roman"/>
          <w:sz w:val="24"/>
          <w:szCs w:val="24"/>
        </w:rPr>
        <w:t xml:space="preserve">.И.О. </w:t>
      </w:r>
      <w:proofErr w:type="gramStart"/>
      <w:r w:rsidRPr="00182BF3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182BF3">
        <w:rPr>
          <w:rFonts w:ascii="Times New Roman" w:eastAsia="Calibri" w:hAnsi="Times New Roman" w:cs="Times New Roman"/>
          <w:sz w:val="24"/>
          <w:szCs w:val="24"/>
        </w:rPr>
        <w:t>Афаки</w:t>
      </w:r>
      <w:proofErr w:type="gramEnd"/>
      <w:r w:rsidRPr="00182BF3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:rsidR="00B553D0" w:rsidRDefault="00B553D0" w:rsidP="00B553D0">
      <w:pPr>
        <w:rPr>
          <w:rFonts w:ascii="Times New Roman" w:hAnsi="Times New Roman" w:cs="Times New Roman"/>
          <w:sz w:val="24"/>
          <w:szCs w:val="24"/>
        </w:rPr>
      </w:pPr>
      <w:r w:rsidRPr="00182BF3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E91E8B" w:rsidRPr="00182BF3" w:rsidRDefault="00E91E8B" w:rsidP="00B5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10б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78"/>
        <w:gridCol w:w="1409"/>
        <w:gridCol w:w="2326"/>
        <w:gridCol w:w="3151"/>
        <w:gridCol w:w="3050"/>
        <w:gridCol w:w="2958"/>
        <w:gridCol w:w="2502"/>
      </w:tblGrid>
      <w:tr w:rsidR="00E91E8B" w:rsidRPr="00182BF3" w:rsidTr="00D44404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91E8B" w:rsidRPr="00182BF3" w:rsidTr="00D44404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8B" w:rsidRPr="00182BF3" w:rsidTr="00D4440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Виды  и</w:t>
            </w:r>
            <w:proofErr w:type="gramEnd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мутаций.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 xml:space="preserve">§47, 48 термины, доп.  </w:t>
            </w:r>
            <w:proofErr w:type="spellStart"/>
            <w:proofErr w:type="gramStart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proofErr w:type="gramEnd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. по теме: «Мутагенные факторы».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07365F" w:rsidRDefault="00E91E8B" w:rsidP="00D444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5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E91E8B" w:rsidRPr="0007365F" w:rsidRDefault="00E91E8B" w:rsidP="00D4440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5F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E8B" w:rsidRPr="00182BF3" w:rsidTr="00D4440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Семинар по теме «Закономерности наследственности и изменчивости».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F64A3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комбинативная, мутационная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Повторить §38 – 48, подготовиться к контр</w:t>
            </w:r>
            <w:proofErr w:type="gramStart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End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. по теме.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07365F" w:rsidRDefault="00E91E8B" w:rsidP="00D444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65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E91E8B" w:rsidRPr="0007365F" w:rsidRDefault="00E91E8B" w:rsidP="00D4440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65F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7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E8B" w:rsidRPr="00182BF3" w:rsidTr="00D4440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E9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§49.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E8B" w:rsidRPr="00182BF3" w:rsidTr="00D4440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родословных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 xml:space="preserve">§49, доп. </w:t>
            </w:r>
            <w:proofErr w:type="spellStart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E8B" w:rsidRPr="00182BF3" w:rsidTr="00D4440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 упражнений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ФИПИ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1.Задания открытого банка ФИПИ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330877" w:rsidRDefault="00E91E8B" w:rsidP="00D4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7">
              <w:rPr>
                <w:rFonts w:ascii="Times New Roman" w:hAnsi="Times New Roman" w:cs="Times New Roman"/>
                <w:sz w:val="24"/>
                <w:szCs w:val="24"/>
              </w:rPr>
              <w:t>Составить родословную своей семьи.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E8B" w:rsidRPr="00182BF3" w:rsidTr="00D4440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разделов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ФИПИ</w:t>
            </w:r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1.Задания открытого банка ФИПИ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1E8B" w:rsidRPr="00182BF3" w:rsidTr="00D4440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разделов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ФИПИ</w:t>
            </w:r>
          </w:p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1.Задания открытого банка ФИПИ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2.Учебник.Биология 10-11 </w:t>
            </w:r>
            <w:proofErr w:type="gramStart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класс .</w:t>
            </w:r>
            <w:proofErr w:type="gramEnd"/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 А. А. Каменский «Дрофа». М. 2014 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8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E91E8B" w:rsidRPr="00182BF3" w:rsidTr="00D4440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8B" w:rsidRPr="00182BF3" w:rsidRDefault="00E91E8B" w:rsidP="00D4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E8B" w:rsidRDefault="00E91E8B" w:rsidP="00E91E8B"/>
    <w:p w:rsidR="00B553D0" w:rsidRDefault="00B553D0" w:rsidP="00B553D0"/>
    <w:p w:rsidR="00AC3A84" w:rsidRDefault="00AC3A84"/>
    <w:sectPr w:rsidR="00AC3A84" w:rsidSect="000D1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4DCD"/>
    <w:multiLevelType w:val="hybridMultilevel"/>
    <w:tmpl w:val="4E8CB6C0"/>
    <w:lvl w:ilvl="0" w:tplc="F528A8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DE58C7"/>
    <w:multiLevelType w:val="hybridMultilevel"/>
    <w:tmpl w:val="4E8CB6C0"/>
    <w:lvl w:ilvl="0" w:tplc="F528A8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D0"/>
    <w:rsid w:val="00AC3A84"/>
    <w:rsid w:val="00B553D0"/>
    <w:rsid w:val="00E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072F-B222-49AB-B2F9-CBE573F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D0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2020-04-11T09:46:00Z</dcterms:created>
  <dcterms:modified xsi:type="dcterms:W3CDTF">2020-05-04T10:28:00Z</dcterms:modified>
</cp:coreProperties>
</file>