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10" w:rsidRDefault="008C0610" w:rsidP="008C0610"/>
    <w:p w:rsidR="008C0610" w:rsidRDefault="008C0610" w:rsidP="008C0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</w:t>
      </w:r>
      <w:r w:rsidR="006D00E4">
        <w:rPr>
          <w:rFonts w:ascii="Times New Roman" w:hAnsi="Times New Roman" w:cs="Times New Roman"/>
          <w:sz w:val="24"/>
          <w:szCs w:val="24"/>
        </w:rPr>
        <w:t>я   Коротков Иван Михайлович</w:t>
      </w:r>
    </w:p>
    <w:p w:rsidR="008C0610" w:rsidRDefault="008C0610" w:rsidP="008C0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8C0610" w:rsidRDefault="008C0610" w:rsidP="008C06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E4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tbl>
      <w:tblPr>
        <w:tblStyle w:val="a5"/>
        <w:tblW w:w="0" w:type="auto"/>
        <w:tblLook w:val="04A0"/>
      </w:tblPr>
      <w:tblGrid>
        <w:gridCol w:w="424"/>
        <w:gridCol w:w="636"/>
        <w:gridCol w:w="1166"/>
        <w:gridCol w:w="1166"/>
        <w:gridCol w:w="977"/>
        <w:gridCol w:w="3408"/>
        <w:gridCol w:w="1794"/>
      </w:tblGrid>
      <w:tr w:rsidR="008C0610" w:rsidTr="00342C65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C0610" w:rsidTr="00342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0" w:rsidRDefault="008C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0" w:rsidRDefault="008C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10" w:rsidTr="00342C65">
        <w:trPr>
          <w:trHeight w:val="906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0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0" w:rsidRDefault="008C0610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C0610">
              <w:rPr>
                <w:lang w:eastAsia="en-US"/>
              </w:rPr>
              <w:t>.05</w:t>
            </w: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8C0610">
              <w:rPr>
                <w:lang w:eastAsia="en-US"/>
              </w:rPr>
              <w:t>05</w:t>
            </w: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C0610">
              <w:rPr>
                <w:lang w:eastAsia="en-US"/>
              </w:rPr>
              <w:t>.05</w:t>
            </w: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C0610">
              <w:rPr>
                <w:lang w:eastAsia="en-US"/>
              </w:rPr>
              <w:t>.05</w:t>
            </w: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C0610">
              <w:rPr>
                <w:lang w:eastAsia="en-US"/>
              </w:rPr>
              <w:t>.05</w:t>
            </w: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8C0610">
              <w:rPr>
                <w:lang w:eastAsia="en-US"/>
              </w:rPr>
              <w:t>.05</w:t>
            </w: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8C0610">
              <w:rPr>
                <w:lang w:eastAsia="en-US"/>
              </w:rPr>
              <w:t>.05</w:t>
            </w: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8C0610">
              <w:rPr>
                <w:lang w:eastAsia="en-US"/>
              </w:rPr>
              <w:t>.05</w:t>
            </w: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8C0610">
              <w:rPr>
                <w:lang w:eastAsia="en-US"/>
              </w:rPr>
              <w:t>.05</w:t>
            </w: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8C0610" w:rsidRDefault="000016FB">
            <w:pPr>
              <w:pStyle w:val="a4"/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C0610" w:rsidRDefault="008C0610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8C0610" w:rsidRDefault="008C0610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 метров.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метров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0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Кроссовая подготовка.</w:t>
            </w: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Равномерный бег.</w:t>
            </w: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 метров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метров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0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0" w:rsidRDefault="008C0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Равномерный бег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https://infourok.ru/urok-na-temu-ravnomernyj-beg-4225334.html</w:t>
              </w:r>
            </w:hyperlink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Равномерный бег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https://infourok.ru/urok-na-temu-ravnomernyj-beg-4225334.html</w:t>
              </w:r>
            </w:hyperlink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2F502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6" w:tgtFrame="_blank" w:history="1">
              <w:proofErr w:type="spellStart"/>
              <w:r w:rsidR="008C0610">
                <w:rPr>
                  <w:rStyle w:val="a3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ravnomernyiy</w:t>
              </w:r>
              <w:proofErr w:type="spellEnd"/>
              <w:r w:rsidR="008C0610">
                <w:rPr>
                  <w:rStyle w:val="a3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-beg-</w:t>
              </w:r>
              <w:proofErr w:type="spellStart"/>
              <w:r w:rsidR="008C0610">
                <w:rPr>
                  <w:rStyle w:val="a3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plyusi</w:t>
              </w:r>
              <w:proofErr w:type="spellEnd"/>
              <w:r w:rsidR="008C0610">
                <w:rPr>
                  <w:rStyle w:val="a3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-</w:t>
              </w:r>
              <w:proofErr w:type="spellStart"/>
              <w:r w:rsidR="008C0610">
                <w:rPr>
                  <w:rStyle w:val="a3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i</w:t>
              </w:r>
              <w:proofErr w:type="spellEnd"/>
              <w:r w:rsidR="008C0610">
                <w:rPr>
                  <w:rStyle w:val="a3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-</w:t>
              </w:r>
              <w:proofErr w:type="spellStart"/>
              <w:r w:rsidR="008C0610">
                <w:rPr>
                  <w:rStyle w:val="a3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minusyi</w:t>
              </w:r>
              <w:proofErr w:type="spellEnd"/>
              <w:r w:rsidR="008C0610">
                <w:rPr>
                  <w:rStyle w:val="a3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/</w:t>
              </w:r>
            </w:hyperlink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2F5023">
            <w:pPr>
              <w:rPr>
                <w:rFonts w:cs="Times New Roman"/>
              </w:rPr>
            </w:pPr>
            <w:hyperlink r:id="rId7" w:history="1">
              <w:r w:rsidR="008C0610">
                <w:rPr>
                  <w:rStyle w:val="a3"/>
                  <w:rFonts w:cs="Times New Roman"/>
                </w:rPr>
                <w:t>https://www.youtube.com/watch?v=YG9i9nt1Ti0</w:t>
              </w:r>
            </w:hyperlink>
            <w:r w:rsidR="008C0610">
              <w:rPr>
                <w:rFonts w:cs="Times New Roman"/>
              </w:rPr>
              <w:t xml:space="preserve"> – кроссовая подготовка в СССР</w:t>
            </w:r>
          </w:p>
          <w:p w:rsidR="008C0610" w:rsidRDefault="002F5023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8C0610">
                <w:rPr>
                  <w:rStyle w:val="a3"/>
                  <w:rFonts w:cs="Times New Roman"/>
                  <w:sz w:val="24"/>
                  <w:szCs w:val="24"/>
                </w:rPr>
                <w:t>https://fb.ru/article/287300/krossovaya-podgotovka-znachenie-uprajneniya</w:t>
              </w:r>
            </w:hyperlink>
            <w:r w:rsidR="008C0610">
              <w:rPr>
                <w:rFonts w:cs="Times New Roman"/>
                <w:sz w:val="24"/>
                <w:szCs w:val="24"/>
              </w:rPr>
              <w:t xml:space="preserve"> кроссовая подготовка</w:t>
            </w:r>
          </w:p>
          <w:p w:rsidR="008C0610" w:rsidRDefault="008C0610">
            <w:pPr>
              <w:rPr>
                <w:rFonts w:cs="Times New Roman"/>
              </w:rPr>
            </w:pPr>
          </w:p>
          <w:p w:rsidR="008C0610" w:rsidRDefault="008C0610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2F5023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9" w:history="1">
              <w:r w:rsidR="008C0610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https://infourok.ru/prezentaciya-po-fizicheskoy-kulture-na-temu-beg-na-srednie-distancii-2055000.html</w:t>
              </w:r>
            </w:hyperlink>
            <w:r w:rsidR="008C0610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бег на средние дистанции</w:t>
            </w: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2F5023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10" w:history="1">
              <w:r w:rsidR="008C0610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https://infourok.ru/prezentaciya-po-fizicheskoy-kulture-na-temu-beg-na-korotkie-i-srednie-distancii-3473475.html</w:t>
              </w:r>
            </w:hyperlink>
            <w:r w:rsidR="008C0610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бег на короткие и средние дистанции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2F5023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8C0610">
                <w:rPr>
                  <w:rStyle w:val="a3"/>
                  <w:rFonts w:cs="Times New Roman"/>
                  <w:sz w:val="24"/>
                  <w:szCs w:val="24"/>
                </w:rPr>
                <w:t>https://multiurok.ru/index.php/files/prezentatsiia-po-fizkulture-na-temu-chelnochnyi-be.html челночный бег 10-11</w:t>
              </w:r>
            </w:hyperlink>
            <w:r w:rsidR="008C06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C0610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="008C0610">
              <w:rPr>
                <w:rFonts w:cs="Times New Roman"/>
                <w:sz w:val="24"/>
                <w:szCs w:val="24"/>
              </w:rPr>
              <w:t>.</w:t>
            </w:r>
          </w:p>
          <w:p w:rsidR="008C0610" w:rsidRDefault="008C0610">
            <w:pPr>
              <w:rPr>
                <w:rFonts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cs="Times New Roman"/>
                <w:sz w:val="24"/>
                <w:szCs w:val="24"/>
              </w:rPr>
            </w:pPr>
          </w:p>
          <w:p w:rsidR="008C0610" w:rsidRDefault="002F5023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12" w:tgtFrame="_blank" w:history="1">
              <w:r w:rsidR="008C0610">
                <w:rPr>
                  <w:rStyle w:val="a3"/>
                  <w:rFonts w:ascii="Arial" w:eastAsia="Times New Roman" w:hAnsi="Arial" w:cs="Arial"/>
                  <w:b/>
                  <w:bCs/>
                  <w:color w:val="007700"/>
                  <w:sz w:val="24"/>
                  <w:szCs w:val="24"/>
                  <w:u w:val="none"/>
                  <w:lang w:eastAsia="ru-RU"/>
                </w:rPr>
                <w:t>youtube.com</w:t>
              </w:r>
            </w:hyperlink>
            <w:r w:rsidR="008C0610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  - эстафетный бег 10-11 </w:t>
            </w:r>
            <w:proofErr w:type="spellStart"/>
            <w:r w:rsidR="008C0610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>кл</w:t>
            </w:r>
            <w:proofErr w:type="spellEnd"/>
            <w:r w:rsidR="008C0610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>.</w:t>
            </w: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2F5023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13" w:history="1">
              <w:r w:rsidR="008C0610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https://infourok.ru/prezentaciya-po-fizkulture-na-temu-estafetniy-beg-2469442.html</w:t>
              </w:r>
            </w:hyperlink>
            <w:r w:rsidR="008C0610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  эстафетный бег</w:t>
            </w: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0016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</w:t>
            </w: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rPr>
                <w:rFonts w:cs="Times New Roman"/>
                <w:sz w:val="24"/>
                <w:szCs w:val="24"/>
              </w:rPr>
            </w:pP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8C0610" w:rsidRDefault="008C0610">
            <w:pPr>
              <w:rPr>
                <w:rFonts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C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65" w:rsidRDefault="008C0610" w:rsidP="00342C65">
            <w:pP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="00342C65">
              <w:t xml:space="preserve"> </w:t>
            </w:r>
            <w:hyperlink r:id="rId14" w:history="1">
              <w:r w:rsidR="00342C65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lizeil102_do_korotkov@mail.ru</w:t>
              </w:r>
            </w:hyperlink>
          </w:p>
          <w:p w:rsidR="00342C65" w:rsidRDefault="00342C65" w:rsidP="0034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почта учителя</w:t>
            </w:r>
          </w:p>
          <w:p w:rsidR="008C0610" w:rsidRDefault="008C0610" w:rsidP="00342C65"/>
          <w:p w:rsidR="008C0610" w:rsidRDefault="008C0610"/>
          <w:p w:rsidR="008C0610" w:rsidRDefault="008C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4.Предоставления рефератов и презентаций на почту учителя.</w:t>
            </w:r>
          </w:p>
        </w:tc>
      </w:tr>
    </w:tbl>
    <w:p w:rsidR="006E520E" w:rsidRDefault="006E520E"/>
    <w:sectPr w:rsidR="006E520E" w:rsidSect="006E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C0610"/>
    <w:rsid w:val="000016FB"/>
    <w:rsid w:val="002F5023"/>
    <w:rsid w:val="00342C65"/>
    <w:rsid w:val="0044323A"/>
    <w:rsid w:val="006D00E4"/>
    <w:rsid w:val="006E520E"/>
    <w:rsid w:val="008C0610"/>
    <w:rsid w:val="00A7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610"/>
    <w:rPr>
      <w:color w:val="0000FF" w:themeColor="hyperlink"/>
      <w:u w:val="single"/>
    </w:rPr>
  </w:style>
  <w:style w:type="paragraph" w:styleId="a4">
    <w:name w:val="No Spacing"/>
    <w:uiPriority w:val="1"/>
    <w:qFormat/>
    <w:rsid w:val="008C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287300/krossovaya-podgotovka-znachenie-uprajneniya" TargetMode="External"/><Relationship Id="rId13" Type="http://schemas.openxmlformats.org/officeDocument/2006/relationships/hyperlink" Target="https://infourok.ru/prezentaciya-po-fizkulture-na-temu-estafetniy-beg-246944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G9i9nt1Ti0" TargetMode="External"/><Relationship Id="rId12" Type="http://schemas.openxmlformats.org/officeDocument/2006/relationships/hyperlink" Target="http://www.youtube.com/watch?v=0YqMWet09u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turbo?text=https%3A%2F%2Fbeginogi.ru%2Fravnomernyiy-beg-plyusi-i-minusyi%2F" TargetMode="External"/><Relationship Id="rId11" Type="http://schemas.openxmlformats.org/officeDocument/2006/relationships/hyperlink" Target="https://multiurok.ru/index.php/files/prezentatsiia-po-fizkulture-na-temu-chelnochnyi-be.html%20&#1095;&#1077;&#1083;&#1085;&#1086;&#1095;&#1085;&#1099;&#1081;%20&#1073;&#1077;&#1075;%2010-11" TargetMode="External"/><Relationship Id="rId5" Type="http://schemas.openxmlformats.org/officeDocument/2006/relationships/hyperlink" Target="https://infourok.ru/urok-na-temu-ravnomernyj-beg-422533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fizicheskoy-kulture-na-temu-beg-na-korotkie-i-srednie-distancii-3473475.html" TargetMode="External"/><Relationship Id="rId4" Type="http://schemas.openxmlformats.org/officeDocument/2006/relationships/hyperlink" Target="https://infourok.ru/urok-na-temu-ravnomernyj-beg-4225334.html" TargetMode="External"/><Relationship Id="rId9" Type="http://schemas.openxmlformats.org/officeDocument/2006/relationships/hyperlink" Target="https://infourok.ru/prezentaciya-po-fizicheskoy-kulture-na-temu-beg-na-srednie-distancii-2055000.html" TargetMode="External"/><Relationship Id="rId14" Type="http://schemas.openxmlformats.org/officeDocument/2006/relationships/hyperlink" Target="mailto:lizeil102_do_korot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8</cp:revision>
  <dcterms:created xsi:type="dcterms:W3CDTF">2020-04-26T15:19:00Z</dcterms:created>
  <dcterms:modified xsi:type="dcterms:W3CDTF">2020-04-30T09:42:00Z</dcterms:modified>
</cp:coreProperties>
</file>