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8D" w:rsidRPr="00A56AD9" w:rsidRDefault="00AA798D" w:rsidP="00AA798D">
      <w:pPr>
        <w:rPr>
          <w:rFonts w:ascii="Times New Roman" w:hAnsi="Times New Roman" w:cs="Times New Roman"/>
          <w:sz w:val="28"/>
          <w:szCs w:val="28"/>
        </w:rPr>
      </w:pPr>
      <w:r w:rsidRPr="00A56AD9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A56AD9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A56AD9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A56AD9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A56AD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A798D" w:rsidRPr="00A56AD9" w:rsidRDefault="00AA798D" w:rsidP="00AA798D">
      <w:pPr>
        <w:rPr>
          <w:rFonts w:ascii="Times New Roman" w:hAnsi="Times New Roman" w:cs="Times New Roman"/>
          <w:sz w:val="28"/>
          <w:szCs w:val="28"/>
        </w:rPr>
      </w:pPr>
      <w:r w:rsidRPr="00A56AD9">
        <w:rPr>
          <w:rFonts w:ascii="Times New Roman" w:hAnsi="Times New Roman" w:cs="Times New Roman"/>
          <w:sz w:val="28"/>
          <w:szCs w:val="28"/>
        </w:rPr>
        <w:t>Предмет ___История _______________________________________________________</w:t>
      </w:r>
    </w:p>
    <w:p w:rsidR="00AA798D" w:rsidRPr="00A56AD9" w:rsidRDefault="00AA798D" w:rsidP="00AA798D">
      <w:pPr>
        <w:rPr>
          <w:rFonts w:ascii="Times New Roman" w:hAnsi="Times New Roman" w:cs="Times New Roman"/>
          <w:sz w:val="28"/>
          <w:szCs w:val="28"/>
        </w:rPr>
      </w:pPr>
      <w:r w:rsidRPr="00A56AD9">
        <w:rPr>
          <w:rFonts w:ascii="Times New Roman" w:hAnsi="Times New Roman" w:cs="Times New Roman"/>
          <w:sz w:val="28"/>
          <w:szCs w:val="28"/>
        </w:rPr>
        <w:t>Класс___ 10А_______________________________________________________</w:t>
      </w:r>
    </w:p>
    <w:tbl>
      <w:tblPr>
        <w:tblW w:w="15974" w:type="dxa"/>
        <w:tblLayout w:type="fixed"/>
        <w:tblLook w:val="04A0" w:firstRow="1" w:lastRow="0" w:firstColumn="1" w:lastColumn="0" w:noHBand="0" w:noVBand="1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A56AD9" w:rsidRPr="00A56AD9" w:rsidTr="00F0677A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56AD9" w:rsidRPr="00A56AD9" w:rsidTr="00F0677A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8D" w:rsidRPr="00A56AD9" w:rsidRDefault="00AA798D" w:rsidP="00F0677A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8D" w:rsidRPr="00A56AD9" w:rsidRDefault="00AA798D" w:rsidP="00F0677A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8D" w:rsidRPr="00A56AD9" w:rsidRDefault="00AA798D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8D" w:rsidRPr="00A56AD9" w:rsidRDefault="00AA798D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8D" w:rsidRPr="00A56AD9" w:rsidRDefault="00AA798D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8D" w:rsidRPr="00A56AD9" w:rsidRDefault="00AA798D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0ED" w:rsidRPr="00A56AD9" w:rsidRDefault="00E950ED" w:rsidP="00E950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«Россия в первой половине XIX века».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5C" w:rsidRPr="00A56AD9" w:rsidRDefault="001E505C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ED" w:rsidRPr="00A56AD9" w:rsidRDefault="001E505C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§12-16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A56AD9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Крестьянская реформа 1861 года.  Социально-экономическое развитие пореформенной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5C" w:rsidRPr="00A56AD9" w:rsidRDefault="00E950ED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A56AD9">
              <w:rPr>
                <w:b w:val="0"/>
                <w:sz w:val="28"/>
                <w:szCs w:val="28"/>
              </w:rPr>
              <w:t xml:space="preserve"> </w:t>
            </w:r>
            <w:r w:rsidR="001E505C" w:rsidRPr="00A56AD9">
              <w:rPr>
                <w:b w:val="0"/>
                <w:sz w:val="28"/>
                <w:szCs w:val="28"/>
              </w:rPr>
              <w:t xml:space="preserve">1.Школьный курс уроков </w:t>
            </w:r>
            <w:proofErr w:type="spellStart"/>
            <w:r w:rsidR="001E505C" w:rsidRPr="00A56AD9">
              <w:rPr>
                <w:b w:val="0"/>
                <w:sz w:val="28"/>
                <w:szCs w:val="28"/>
              </w:rPr>
              <w:t>Инфоурок</w:t>
            </w:r>
            <w:proofErr w:type="spellEnd"/>
            <w:r w:rsidR="001E505C" w:rsidRPr="00A56AD9">
              <w:rPr>
                <w:b w:val="0"/>
                <w:sz w:val="28"/>
                <w:szCs w:val="28"/>
              </w:rPr>
              <w:t xml:space="preserve">. </w:t>
            </w:r>
            <w:r w:rsidR="001E505C" w:rsidRPr="00A56AD9">
              <w:rPr>
                <w:b w:val="0"/>
                <w:bCs w:val="0"/>
                <w:sz w:val="28"/>
                <w:szCs w:val="28"/>
              </w:rPr>
              <w:t>Внутренняя политика Александра II. Реформы 1860-1870-х годов</w:t>
            </w:r>
          </w:p>
          <w:p w:rsidR="001E505C" w:rsidRPr="00A56AD9" w:rsidRDefault="00A56AD9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6" w:history="1">
              <w:r w:rsidR="001E505C" w:rsidRPr="00A56AD9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https://infourok.ru/videouroki/984</w:t>
              </w:r>
            </w:hyperlink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ED" w:rsidRPr="00A56AD9" w:rsidRDefault="00E950ED" w:rsidP="00E950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  <w:p w:rsidR="001E505C" w:rsidRPr="00A56AD9" w:rsidRDefault="00A56AD9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7" w:history="1">
              <w:r w:rsidR="001E505C" w:rsidRPr="00A56AD9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https://infourok.ru/videouroki/984</w:t>
              </w:r>
            </w:hyperlink>
          </w:p>
          <w:p w:rsidR="001E505C" w:rsidRPr="00A56AD9" w:rsidRDefault="001E505C" w:rsidP="00E950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915095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Государственные преобразования 60 – 70-х гг. XIX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C" w:rsidRPr="00A56AD9" w:rsidRDefault="00E950ED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A56AD9">
              <w:rPr>
                <w:b w:val="0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A56AD9">
              <w:rPr>
                <w:b w:val="0"/>
                <w:sz w:val="28"/>
                <w:szCs w:val="28"/>
              </w:rPr>
              <w:t>Инфоурок</w:t>
            </w:r>
            <w:proofErr w:type="spellEnd"/>
            <w:r w:rsidR="001E505C" w:rsidRPr="00A56AD9">
              <w:rPr>
                <w:b w:val="0"/>
                <w:sz w:val="28"/>
                <w:szCs w:val="28"/>
              </w:rPr>
              <w:t xml:space="preserve">. </w:t>
            </w:r>
            <w:r w:rsidR="001E505C" w:rsidRPr="00A56AD9">
              <w:rPr>
                <w:b w:val="0"/>
                <w:bCs w:val="0"/>
                <w:sz w:val="28"/>
                <w:szCs w:val="28"/>
              </w:rPr>
              <w:t>Внутренняя политика Александра II. Реформы 1860-1870-х годов</w:t>
            </w:r>
          </w:p>
          <w:p w:rsidR="001E505C" w:rsidRPr="00A56AD9" w:rsidRDefault="00A56AD9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9" w:history="1">
              <w:r w:rsidR="001E505C" w:rsidRPr="00A56AD9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</w:t>
              </w:r>
              <w:r w:rsidR="001E505C" w:rsidRPr="00A56AD9">
                <w:rPr>
                  <w:rStyle w:val="a4"/>
                  <w:b w:val="0"/>
                  <w:color w:val="auto"/>
                  <w:sz w:val="28"/>
                  <w:szCs w:val="28"/>
                </w:rPr>
                <w:lastRenderedPageBreak/>
                <w:t>/984</w:t>
              </w:r>
            </w:hyperlink>
          </w:p>
          <w:p w:rsidR="00E950ED" w:rsidRPr="00A56AD9" w:rsidRDefault="00E950ED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sz w:val="28"/>
                <w:szCs w:val="28"/>
              </w:rPr>
            </w:pPr>
            <w:r w:rsidRPr="00A56AD9">
              <w:rPr>
                <w:b w:val="0"/>
                <w:sz w:val="28"/>
                <w:szCs w:val="28"/>
              </w:rPr>
              <w:t>2.</w:t>
            </w:r>
            <w:r w:rsidRPr="00A56AD9">
              <w:rPr>
                <w:rStyle w:val="a3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A56AD9">
              <w:rPr>
                <w:rStyle w:val="a3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  <w:p w:rsidR="001E505C" w:rsidRPr="00A56AD9" w:rsidRDefault="00A56AD9" w:rsidP="001E505C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10" w:history="1">
              <w:r w:rsidR="001E505C" w:rsidRPr="00A56AD9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</w:t>
              </w:r>
              <w:r w:rsidR="001E505C" w:rsidRPr="00A56AD9">
                <w:rPr>
                  <w:rStyle w:val="a4"/>
                  <w:b w:val="0"/>
                  <w:color w:val="auto"/>
                  <w:sz w:val="28"/>
                  <w:szCs w:val="28"/>
                </w:rPr>
                <w:lastRenderedPageBreak/>
                <w:t>84</w:t>
              </w:r>
            </w:hyperlink>
          </w:p>
          <w:p w:rsidR="001E505C" w:rsidRPr="00A56AD9" w:rsidRDefault="001E505C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A56AD9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915095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движение в 60 – 70-е годы XIX века.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bookmarkStart w:id="0" w:name="_GoBack"/>
            <w:bookmarkEnd w:id="0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фоурок</w:t>
            </w:r>
            <w:proofErr w:type="spellEnd"/>
          </w:p>
          <w:p w:rsidR="00E950ED" w:rsidRPr="00A56AD9" w:rsidRDefault="00A56AD9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https://infourok.ru/videouroki/986</w:t>
              </w:r>
            </w:hyperlink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A56AD9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915095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и общественное движение в царствование Александра III.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E950ED" w:rsidRPr="00A56AD9" w:rsidRDefault="00A56AD9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950ED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https://infourok.ru/videouroki/985</w:t>
              </w:r>
            </w:hyperlink>
          </w:p>
          <w:p w:rsidR="001E505C" w:rsidRPr="00A56AD9" w:rsidRDefault="001E505C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2. 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0ED" w:rsidRPr="00A56AD9" w:rsidRDefault="00E950ED" w:rsidP="00E9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§ 22 – 23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ED" w:rsidRPr="00A56AD9" w:rsidRDefault="00EA3FB7" w:rsidP="00E95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во второй половине XIX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846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A5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56AD9" w:rsidRPr="00A56AD9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Русская культура второй половины XIX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proofErr w:type="gramStart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Русская культура 19 века.</w:t>
            </w:r>
          </w:p>
          <w:p w:rsidR="00EA3FB7" w:rsidRPr="00A56AD9" w:rsidRDefault="00A56AD9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/988</w:t>
              </w:r>
            </w:hyperlink>
          </w:p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Учебник.  История. Н. С. Борисов, А. А. </w:t>
            </w:r>
            <w:proofErr w:type="spellStart"/>
            <w:r w:rsidRPr="00A56AD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5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25 Повторение §19-25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A5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A3FB7" w:rsidRPr="00A56AD9" w:rsidTr="00A67C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D9">
              <w:rPr>
                <w:rFonts w:ascii="Times New Roman" w:hAnsi="Times New Roman" w:cs="Times New Roman"/>
                <w:sz w:val="28"/>
                <w:szCs w:val="28"/>
              </w:rPr>
              <w:t>Повторение  по теме «Россия во второй половине XIX  века».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EA3FB7" w:rsidP="001E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FB7" w:rsidRPr="00A56AD9" w:rsidRDefault="00EA3FB7" w:rsidP="001E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7" w:rsidRPr="00A56AD9" w:rsidRDefault="00A5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A3FB7" w:rsidRPr="00A56AD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0C01BB" w:rsidRPr="00A56AD9" w:rsidRDefault="000C01BB" w:rsidP="00943037">
      <w:pPr>
        <w:rPr>
          <w:rFonts w:ascii="Times New Roman" w:hAnsi="Times New Roman" w:cs="Times New Roman"/>
          <w:sz w:val="28"/>
          <w:szCs w:val="28"/>
        </w:rPr>
      </w:pPr>
    </w:p>
    <w:sectPr w:rsidR="000C01BB" w:rsidRPr="00A56AD9" w:rsidSect="009A2D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6"/>
    <w:rsid w:val="000C01BB"/>
    <w:rsid w:val="001E505C"/>
    <w:rsid w:val="00780139"/>
    <w:rsid w:val="00846D2A"/>
    <w:rsid w:val="00915095"/>
    <w:rsid w:val="00943037"/>
    <w:rsid w:val="009A2D34"/>
    <w:rsid w:val="00A056B6"/>
    <w:rsid w:val="00A24B0E"/>
    <w:rsid w:val="00A56AD9"/>
    <w:rsid w:val="00AA798D"/>
    <w:rsid w:val="00DD1605"/>
    <w:rsid w:val="00E950ED"/>
    <w:rsid w:val="00EA3FB7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102_do@mail.ru" TargetMode="External"/><Relationship Id="rId13" Type="http://schemas.openxmlformats.org/officeDocument/2006/relationships/hyperlink" Target="mailto:Licey102_do@mail.ru" TargetMode="External"/><Relationship Id="rId18" Type="http://schemas.openxmlformats.org/officeDocument/2006/relationships/hyperlink" Target="mailto:Licey102_do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videouroki/984" TargetMode="External"/><Relationship Id="rId12" Type="http://schemas.openxmlformats.org/officeDocument/2006/relationships/hyperlink" Target="https://infourok.ru/videouroki/986" TargetMode="External"/><Relationship Id="rId17" Type="http://schemas.openxmlformats.org/officeDocument/2006/relationships/hyperlink" Target="https://infourok.ru/videouroki/9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icey102_do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984" TargetMode="External"/><Relationship Id="rId11" Type="http://schemas.openxmlformats.org/officeDocument/2006/relationships/hyperlink" Target="mailto:Licey102_do@mail.ru" TargetMode="External"/><Relationship Id="rId5" Type="http://schemas.openxmlformats.org/officeDocument/2006/relationships/hyperlink" Target="mailto:Licey102_do@mail.ru" TargetMode="External"/><Relationship Id="rId15" Type="http://schemas.openxmlformats.org/officeDocument/2006/relationships/hyperlink" Target="mailto:Licey102_do@mail.ru" TargetMode="External"/><Relationship Id="rId10" Type="http://schemas.openxmlformats.org/officeDocument/2006/relationships/hyperlink" Target="https://infourok.ru/videouroki/984" TargetMode="External"/><Relationship Id="rId19" Type="http://schemas.openxmlformats.org/officeDocument/2006/relationships/hyperlink" Target="mailto:Licey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984" TargetMode="External"/><Relationship Id="rId14" Type="http://schemas.openxmlformats.org/officeDocument/2006/relationships/hyperlink" Target="https://infourok.ru/videouroki/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7</cp:revision>
  <dcterms:created xsi:type="dcterms:W3CDTF">2020-04-30T18:22:00Z</dcterms:created>
  <dcterms:modified xsi:type="dcterms:W3CDTF">2020-05-01T06:19:00Z</dcterms:modified>
</cp:coreProperties>
</file>