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Pr="00B75641" w:rsidRDefault="00B61E3E">
      <w:pPr>
        <w:rPr>
          <w:color w:val="000000" w:themeColor="text1"/>
          <w:sz w:val="28"/>
          <w:szCs w:val="28"/>
        </w:rPr>
      </w:pPr>
      <w:r w:rsidRPr="00B75641">
        <w:rPr>
          <w:rFonts w:ascii="Times New Roman" w:hAnsi="Times New Roman" w:cs="Times New Roman"/>
          <w:color w:val="000000" w:themeColor="text1"/>
          <w:sz w:val="28"/>
          <w:szCs w:val="28"/>
        </w:rPr>
        <w:t>Ф.И.О. учителя</w:t>
      </w:r>
      <w:r w:rsidR="00451C55" w:rsidRPr="00B75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Маркова О.И. </w:t>
      </w:r>
    </w:p>
    <w:p w:rsidR="00F6724A" w:rsidRPr="00B75641" w:rsidRDefault="00A81D4F">
      <w:pPr>
        <w:rPr>
          <w:color w:val="000000" w:themeColor="text1"/>
          <w:sz w:val="28"/>
          <w:szCs w:val="28"/>
        </w:rPr>
      </w:pPr>
      <w:r w:rsidRPr="00B75641">
        <w:rPr>
          <w:rFonts w:ascii="Times New Roman" w:hAnsi="Times New Roman" w:cs="Times New Roman"/>
          <w:color w:val="000000" w:themeColor="text1"/>
          <w:sz w:val="28"/>
          <w:szCs w:val="28"/>
        </w:rPr>
        <w:t>Предмет: География</w:t>
      </w:r>
    </w:p>
    <w:p w:rsidR="00F6724A" w:rsidRPr="00B75641" w:rsidRDefault="00B61E3E">
      <w:pPr>
        <w:rPr>
          <w:color w:val="000000" w:themeColor="text1"/>
          <w:sz w:val="28"/>
          <w:szCs w:val="28"/>
          <w:lang w:val="en-US"/>
        </w:rPr>
      </w:pPr>
      <w:r w:rsidRPr="00B75641">
        <w:rPr>
          <w:rFonts w:ascii="Times New Roman" w:hAnsi="Times New Roman" w:cs="Times New Roman"/>
          <w:color w:val="000000" w:themeColor="text1"/>
          <w:sz w:val="28"/>
          <w:szCs w:val="28"/>
        </w:rPr>
        <w:t>Клас</w:t>
      </w:r>
      <w:r w:rsidR="00B361C5" w:rsidRPr="00B75641">
        <w:rPr>
          <w:rFonts w:ascii="Times New Roman" w:hAnsi="Times New Roman" w:cs="Times New Roman"/>
          <w:color w:val="000000" w:themeColor="text1"/>
          <w:sz w:val="28"/>
          <w:szCs w:val="28"/>
        </w:rPr>
        <w:t>сы: 10 а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RPr="00B75641" w:rsidTr="00B75641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B61E3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B61E3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B61E3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B61E3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B61E3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B61E3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F6724A" w:rsidRPr="00B75641" w:rsidTr="00B75641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B61E3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B61E3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5641" w:rsidRPr="00B75641" w:rsidTr="00B756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8D0067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06.05.</w:t>
            </w:r>
            <w:r w:rsidR="00B75641"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8D0067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Повторение. Международные экономические отношения.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8D0067" w:rsidP="0087752C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Повторение. Международные экономические отношения.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Учебник: География. 10 класс. </w:t>
            </w:r>
            <w:proofErr w:type="spellStart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10 класс, изд. «Дрофа»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 w:rsidP="00CC1A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10 класс. </w:t>
            </w:r>
            <w:proofErr w:type="spellStart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</w:t>
            </w:r>
            <w:r w:rsidR="008D00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пар. 31</w:t>
            </w: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Алексеевский Н.И. , атлас 10 класс, изд. «Дрофа»</w:t>
            </w:r>
          </w:p>
          <w:p w:rsidR="00B75641" w:rsidRPr="00B75641" w:rsidRDefault="006562FC" w:rsidP="00CC1AE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hyperlink r:id="rId4" w:history="1">
              <w:r w:rsidR="00B75641" w:rsidRPr="00B75641">
                <w:rPr>
                  <w:rStyle w:val="a8"/>
                  <w:color w:val="000000" w:themeColor="text1"/>
                  <w:sz w:val="28"/>
                  <w:szCs w:val="28"/>
                </w:rPr>
                <w:t>https://youtu.be/NbsX8a9rxio</w:t>
              </w:r>
            </w:hyperlink>
            <w:bookmarkStart w:id="0" w:name="_GoBack"/>
            <w:bookmarkEnd w:id="0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 w:rsidP="00EE260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Style w:val="letter-blockquotename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МБОУ лицей 102   </w:t>
            </w:r>
            <w:r w:rsidRPr="00B75641">
              <w:rPr>
                <w:rStyle w:val="letter-blockquoteemail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lizei102@yandex.ru</w:t>
            </w:r>
          </w:p>
        </w:tc>
      </w:tr>
      <w:tr w:rsidR="00B75641" w:rsidRPr="00B75641" w:rsidTr="00B756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8D0067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13.05</w:t>
            </w:r>
            <w:r w:rsidR="00B75641">
              <w:rPr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8D0067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Повторение. Глобальные проблемы и их взаимосвязь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8D0067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Повторение. Глобальные проблемы и их взаимосвязь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10 класс. </w:t>
            </w:r>
            <w:proofErr w:type="spellStart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10 класс, изд. «Дрофа»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 w:rsidP="00B75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10 класс. </w:t>
            </w:r>
            <w:proofErr w:type="spellStart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</w:t>
            </w:r>
            <w:r w:rsidR="008D00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пар. 32</w:t>
            </w: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Алексеевский Н.И. , атлас 10 класс, изд. «Дрофа»</w:t>
            </w:r>
          </w:p>
          <w:p w:rsidR="00B75641" w:rsidRPr="00B75641" w:rsidRDefault="006562FC" w:rsidP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hyperlink r:id="rId5" w:history="1">
              <w:r w:rsidR="00B75641" w:rsidRPr="00B75641">
                <w:rPr>
                  <w:rStyle w:val="a8"/>
                  <w:color w:val="000000" w:themeColor="text1"/>
                  <w:sz w:val="28"/>
                  <w:szCs w:val="28"/>
                </w:rPr>
                <w:t>https://youtu.be/NbsX8a9rxio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Style w:val="letter-blockquotename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МБОУ лицей 102   </w:t>
            </w:r>
            <w:r w:rsidRPr="00B75641">
              <w:rPr>
                <w:rStyle w:val="letter-blockquoteemail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lizei102@yandex.ru</w:t>
            </w:r>
          </w:p>
        </w:tc>
      </w:tr>
      <w:tr w:rsidR="00B75641" w:rsidRPr="00B75641" w:rsidTr="00B756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8D0067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20.05</w:t>
            </w:r>
            <w:r w:rsidR="00B75641">
              <w:rPr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8D0067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Повторение. Решение глобальных проблем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8D0067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Повторение. Решение глобальных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проблем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Учебник: География. 10 класс. </w:t>
            </w:r>
            <w:proofErr w:type="spellStart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10 класс, изд. «Дрофа»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 w:rsidP="00B75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10 класс. </w:t>
            </w:r>
            <w:proofErr w:type="spellStart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</w:t>
            </w:r>
            <w:r w:rsidR="008D00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пар. 32</w:t>
            </w: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Алексеевский Н.И. , атлас 10 класс, изд. «Дрофа»</w:t>
            </w:r>
          </w:p>
          <w:p w:rsidR="00B75641" w:rsidRPr="00B75641" w:rsidRDefault="006562FC" w:rsidP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hyperlink r:id="rId6" w:history="1">
              <w:r w:rsidR="00B75641" w:rsidRPr="00B75641">
                <w:rPr>
                  <w:rStyle w:val="a8"/>
                  <w:color w:val="000000" w:themeColor="text1"/>
                  <w:sz w:val="28"/>
                  <w:szCs w:val="28"/>
                </w:rPr>
                <w:t>https://youtu.be/NbsX8a9rxio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Style w:val="letter-blockquotename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МБОУ лицей 102   </w:t>
            </w:r>
            <w:r w:rsidRPr="00B75641">
              <w:rPr>
                <w:rStyle w:val="letter-blockquoteemail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lizei102@yandex.ru</w:t>
            </w:r>
          </w:p>
        </w:tc>
      </w:tr>
      <w:tr w:rsidR="00B75641" w:rsidRPr="00B75641" w:rsidTr="00B756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8D0067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27.05</w:t>
            </w:r>
            <w:r w:rsidR="00B75641">
              <w:rPr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8D0067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Повторение. Итоговый 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 w:rsidP="0087752C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10 класс. </w:t>
            </w:r>
            <w:proofErr w:type="spellStart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10 класс, изд. «Дрофа»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 w:rsidP="00B75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Style w:val="letter-blockquotename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МБОУ лицей 102   </w:t>
            </w:r>
            <w:r w:rsidRPr="00B75641">
              <w:rPr>
                <w:rStyle w:val="letter-blockquoteemail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lizei102@yandex.ru</w:t>
            </w:r>
          </w:p>
        </w:tc>
      </w:tr>
    </w:tbl>
    <w:p w:rsidR="00F6724A" w:rsidRPr="00B75641" w:rsidRDefault="00F6724A">
      <w:pPr>
        <w:rPr>
          <w:color w:val="000000" w:themeColor="text1"/>
          <w:sz w:val="28"/>
          <w:szCs w:val="28"/>
        </w:rPr>
      </w:pPr>
    </w:p>
    <w:sectPr w:rsidR="00F6724A" w:rsidRPr="00B75641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4A"/>
    <w:rsid w:val="000230DC"/>
    <w:rsid w:val="000F3697"/>
    <w:rsid w:val="003F2EAB"/>
    <w:rsid w:val="00451C55"/>
    <w:rsid w:val="005E7AD3"/>
    <w:rsid w:val="006562FC"/>
    <w:rsid w:val="00804F47"/>
    <w:rsid w:val="008D0067"/>
    <w:rsid w:val="00A81D4F"/>
    <w:rsid w:val="00B361C5"/>
    <w:rsid w:val="00B61E3E"/>
    <w:rsid w:val="00B75641"/>
    <w:rsid w:val="00BB5E16"/>
    <w:rsid w:val="00CC1AE3"/>
    <w:rsid w:val="00D3389B"/>
    <w:rsid w:val="00E23830"/>
    <w:rsid w:val="00EE2609"/>
    <w:rsid w:val="00F6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BB5E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B5E16"/>
    <w:pPr>
      <w:spacing w:after="140"/>
    </w:pPr>
  </w:style>
  <w:style w:type="paragraph" w:styleId="a5">
    <w:name w:val="List"/>
    <w:basedOn w:val="a4"/>
    <w:rsid w:val="00BB5E16"/>
    <w:rPr>
      <w:rFonts w:cs="Mangal"/>
    </w:rPr>
  </w:style>
  <w:style w:type="paragraph" w:styleId="a6">
    <w:name w:val="caption"/>
    <w:basedOn w:val="a"/>
    <w:qFormat/>
    <w:rsid w:val="00BB5E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BB5E16"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5E7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5E7A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bsX8a9rxio" TargetMode="External"/><Relationship Id="rId5" Type="http://schemas.openxmlformats.org/officeDocument/2006/relationships/hyperlink" Target="https://youtu.be/NbsX8a9rxio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youtu.be/NbsX8a9rx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msh.grzl000@mail.ru</cp:lastModifiedBy>
  <cp:revision>2</cp:revision>
  <dcterms:created xsi:type="dcterms:W3CDTF">2020-04-25T17:00:00Z</dcterms:created>
  <dcterms:modified xsi:type="dcterms:W3CDTF">2020-04-25T17:00:00Z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