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DBE" w:rsidRPr="006B2DBF" w:rsidRDefault="00246DBE" w:rsidP="00246DBE">
      <w:pPr>
        <w:rPr>
          <w:rFonts w:ascii="Times New Roman" w:hAnsi="Times New Roman" w:cs="Times New Roman"/>
          <w:sz w:val="24"/>
          <w:szCs w:val="24"/>
        </w:rPr>
      </w:pPr>
      <w:r w:rsidRPr="006B2DBF">
        <w:rPr>
          <w:rFonts w:ascii="Times New Roman" w:hAnsi="Times New Roman" w:cs="Times New Roman"/>
          <w:sz w:val="24"/>
          <w:szCs w:val="24"/>
        </w:rPr>
        <w:t xml:space="preserve">Ф.И.О. </w:t>
      </w:r>
      <w:proofErr w:type="gramStart"/>
      <w:r w:rsidRPr="006B2DBF">
        <w:rPr>
          <w:rFonts w:ascii="Times New Roman" w:hAnsi="Times New Roman" w:cs="Times New Roman"/>
          <w:sz w:val="24"/>
          <w:szCs w:val="24"/>
        </w:rPr>
        <w:t xml:space="preserve">учителя  </w:t>
      </w:r>
      <w:r w:rsidRPr="006B2DBF">
        <w:rPr>
          <w:rFonts w:ascii="Times New Roman" w:eastAsia="Calibri" w:hAnsi="Times New Roman" w:cs="Times New Roman"/>
          <w:sz w:val="24"/>
          <w:szCs w:val="24"/>
        </w:rPr>
        <w:t>Афаки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2DBF">
        <w:rPr>
          <w:rFonts w:ascii="Times New Roman" w:eastAsia="Calibri" w:hAnsi="Times New Roman" w:cs="Times New Roman"/>
          <w:sz w:val="24"/>
          <w:szCs w:val="24"/>
        </w:rPr>
        <w:t xml:space="preserve"> Елена Анатольевна</w:t>
      </w:r>
    </w:p>
    <w:p w:rsidR="00246DBE" w:rsidRPr="006B2DBF" w:rsidRDefault="00246DBE" w:rsidP="00246DBE">
      <w:pPr>
        <w:rPr>
          <w:rFonts w:ascii="Times New Roman" w:hAnsi="Times New Roman" w:cs="Times New Roman"/>
          <w:sz w:val="24"/>
          <w:szCs w:val="24"/>
        </w:rPr>
      </w:pPr>
      <w:r w:rsidRPr="006B2DBF">
        <w:rPr>
          <w:rFonts w:ascii="Times New Roman" w:hAnsi="Times New Roman" w:cs="Times New Roman"/>
          <w:sz w:val="24"/>
          <w:szCs w:val="24"/>
        </w:rPr>
        <w:t>Предмет биология</w:t>
      </w:r>
    </w:p>
    <w:p w:rsidR="00246DBE" w:rsidRPr="006B2DBF" w:rsidRDefault="00246DBE" w:rsidP="00246DBE">
      <w:pPr>
        <w:rPr>
          <w:rFonts w:ascii="Times New Roman" w:hAnsi="Times New Roman" w:cs="Times New Roman"/>
          <w:sz w:val="24"/>
          <w:szCs w:val="24"/>
        </w:rPr>
      </w:pPr>
      <w:r w:rsidRPr="006B2DBF">
        <w:rPr>
          <w:rFonts w:ascii="Times New Roman" w:hAnsi="Times New Roman" w:cs="Times New Roman"/>
          <w:sz w:val="24"/>
          <w:szCs w:val="24"/>
        </w:rPr>
        <w:t>Класс 9</w:t>
      </w:r>
      <w:r>
        <w:rPr>
          <w:rFonts w:ascii="Times New Roman" w:hAnsi="Times New Roman" w:cs="Times New Roman"/>
          <w:sz w:val="24"/>
          <w:szCs w:val="24"/>
        </w:rPr>
        <w:t>д</w:t>
      </w:r>
    </w:p>
    <w:tbl>
      <w:tblPr>
        <w:tblW w:w="15974" w:type="dxa"/>
        <w:tblLayout w:type="fixed"/>
        <w:tblLook w:val="0000" w:firstRow="0" w:lastRow="0" w:firstColumn="0" w:lastColumn="0" w:noHBand="0" w:noVBand="0"/>
      </w:tblPr>
      <w:tblGrid>
        <w:gridCol w:w="588"/>
        <w:gridCol w:w="1448"/>
        <w:gridCol w:w="2327"/>
        <w:gridCol w:w="2433"/>
        <w:gridCol w:w="3828"/>
        <w:gridCol w:w="2664"/>
        <w:gridCol w:w="2686"/>
      </w:tblGrid>
      <w:tr w:rsidR="00246DBE" w:rsidRPr="006B2DBF" w:rsidTr="00733042"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BE" w:rsidRPr="006B2DBF" w:rsidRDefault="00246DBE" w:rsidP="00A57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BE" w:rsidRPr="006B2DBF" w:rsidRDefault="00246DBE" w:rsidP="00A57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BE" w:rsidRPr="006B2DBF" w:rsidRDefault="00246DBE" w:rsidP="00A57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BE" w:rsidRPr="006B2DBF" w:rsidRDefault="00246DBE" w:rsidP="00A57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BE" w:rsidRPr="006B2DBF" w:rsidRDefault="00246DBE" w:rsidP="00A57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BE" w:rsidRPr="006B2DBF" w:rsidRDefault="00246DBE" w:rsidP="00A57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246DBE" w:rsidRPr="006B2DBF" w:rsidTr="00733042"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BE" w:rsidRPr="006B2DBF" w:rsidRDefault="00246DBE" w:rsidP="00A57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BE" w:rsidRPr="006B2DBF" w:rsidRDefault="00246DBE" w:rsidP="00A57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BE" w:rsidRPr="006B2DBF" w:rsidRDefault="00246DBE" w:rsidP="00A57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2DB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BE" w:rsidRPr="006B2DBF" w:rsidRDefault="00246DBE" w:rsidP="00A57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2DB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gram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BE" w:rsidRPr="006B2DBF" w:rsidRDefault="00246DBE" w:rsidP="00A57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BE" w:rsidRPr="006B2DBF" w:rsidRDefault="00246DBE" w:rsidP="00A57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BE" w:rsidRPr="006B2DBF" w:rsidRDefault="00246DBE" w:rsidP="00A57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DBE" w:rsidRPr="006B2DBF" w:rsidTr="00733042">
        <w:trPr>
          <w:trHeight w:val="121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BE" w:rsidRPr="006B2DBF" w:rsidRDefault="00246DBE" w:rsidP="00A57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BE" w:rsidRPr="006B2DBF" w:rsidRDefault="00733042" w:rsidP="00A57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BE" w:rsidRPr="006B2DBF" w:rsidRDefault="00246DBE" w:rsidP="00A57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 xml:space="preserve">Биосфера. </w:t>
            </w:r>
            <w:proofErr w:type="spellStart"/>
            <w:r w:rsidRPr="006B2DBF">
              <w:rPr>
                <w:rFonts w:ascii="Times New Roman" w:hAnsi="Times New Roman" w:cs="Times New Roman"/>
                <w:sz w:val="24"/>
                <w:szCs w:val="24"/>
              </w:rPr>
              <w:t>Средообразующая</w:t>
            </w:r>
            <w:proofErr w:type="spellEnd"/>
            <w:r w:rsidRPr="006B2DB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организмов.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BE" w:rsidRPr="006B2DBF" w:rsidRDefault="00246DBE" w:rsidP="00A57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 xml:space="preserve"> РЭШ. Урок 16/11кл. Состав и функции биосферы.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BE" w:rsidRPr="006B2DBF" w:rsidRDefault="00246DBE" w:rsidP="00A57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1.Школьный курс уроков «РЭШ»</w:t>
            </w: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6DBE" w:rsidRPr="006B2DBF" w:rsidRDefault="00246DBE" w:rsidP="00A57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>2.Учебник.Биология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 xml:space="preserve">. В. В. Пасечник «Дрофа». М. 2014 .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BE" w:rsidRPr="006B2DBF" w:rsidRDefault="00246DBE" w:rsidP="00A57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>§ 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BE" w:rsidRPr="006B2DBF" w:rsidRDefault="00246DBE" w:rsidP="00A57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 xml:space="preserve"> 1.Статистические данные Школьного курса уроков «РЭШ» </w:t>
            </w:r>
          </w:p>
          <w:p w:rsidR="00246DBE" w:rsidRPr="006B2DBF" w:rsidRDefault="00246DBE" w:rsidP="00A57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 xml:space="preserve">2. Отчет на почту </w:t>
            </w:r>
            <w:proofErr w:type="spellStart"/>
            <w:r w:rsidRPr="006B2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afaki</w:t>
            </w:r>
            <w:proofErr w:type="spellEnd"/>
            <w:r w:rsidRPr="006B2DBF">
              <w:rPr>
                <w:rFonts w:ascii="Times New Roman" w:hAnsi="Times New Roman" w:cs="Times New Roman"/>
                <w:sz w:val="24"/>
                <w:szCs w:val="24"/>
              </w:rPr>
              <w:t>69@</w:t>
            </w:r>
            <w:proofErr w:type="spellStart"/>
            <w:r w:rsidRPr="006B2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6B2D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B2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46DBE" w:rsidRPr="006B2DBF" w:rsidTr="00733042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BE" w:rsidRPr="006B2DBF" w:rsidRDefault="00246DBE" w:rsidP="00A57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BE" w:rsidRPr="006B2DBF" w:rsidRDefault="00733042" w:rsidP="00246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BE" w:rsidRPr="006B2DBF" w:rsidRDefault="00246DBE" w:rsidP="00A57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2DBF">
              <w:rPr>
                <w:rFonts w:ascii="Times New Roman" w:hAnsi="Times New Roman" w:cs="Times New Roman"/>
                <w:sz w:val="24"/>
                <w:szCs w:val="24"/>
              </w:rPr>
              <w:t>Круговорот  веществ</w:t>
            </w:r>
            <w:proofErr w:type="gramEnd"/>
            <w:r w:rsidRPr="006B2DBF">
              <w:rPr>
                <w:rFonts w:ascii="Times New Roman" w:hAnsi="Times New Roman" w:cs="Times New Roman"/>
                <w:sz w:val="24"/>
                <w:szCs w:val="24"/>
              </w:rPr>
              <w:t xml:space="preserve"> в биосфере.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BE" w:rsidRPr="006B2DBF" w:rsidRDefault="00246DBE" w:rsidP="00A57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 xml:space="preserve">  РЭШ. Урок 16/11кл. Состав и функции биосферы.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BE" w:rsidRPr="006B2DBF" w:rsidRDefault="00246DBE" w:rsidP="00A57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1.Школьный курс уроков «РЭШ»</w:t>
            </w: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6DBE" w:rsidRPr="006B2DBF" w:rsidRDefault="00246DBE" w:rsidP="00A57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>2.Учебник.Биология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>. В. В. Пасечник «Дрофа». М. 2014 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BE" w:rsidRPr="006B2DBF" w:rsidRDefault="00246DBE" w:rsidP="00A57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>§48.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BE" w:rsidRPr="006B2DBF" w:rsidRDefault="00246DBE" w:rsidP="00A57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 xml:space="preserve"> 1.Статистические данные Школьного курса уроков «РЭШ» </w:t>
            </w:r>
          </w:p>
          <w:p w:rsidR="00246DBE" w:rsidRPr="006B2DBF" w:rsidRDefault="00246DBE" w:rsidP="00A57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 xml:space="preserve">2. Отчет на почту </w:t>
            </w:r>
            <w:proofErr w:type="spellStart"/>
            <w:r w:rsidRPr="006B2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afaki</w:t>
            </w:r>
            <w:proofErr w:type="spellEnd"/>
            <w:r w:rsidRPr="006B2DBF">
              <w:rPr>
                <w:rFonts w:ascii="Times New Roman" w:hAnsi="Times New Roman" w:cs="Times New Roman"/>
                <w:sz w:val="24"/>
                <w:szCs w:val="24"/>
              </w:rPr>
              <w:t>69@</w:t>
            </w:r>
            <w:proofErr w:type="spellStart"/>
            <w:r w:rsidRPr="006B2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6B2D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B2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33042" w:rsidRPr="006B2DBF" w:rsidTr="00733042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042" w:rsidRPr="006B2DBF" w:rsidRDefault="00733042" w:rsidP="00733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042" w:rsidRPr="006B2DBF" w:rsidRDefault="00733042" w:rsidP="00733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042" w:rsidRPr="006B2DBF" w:rsidRDefault="00733042" w:rsidP="00733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>Эволюция биосферы Гипотезы возникновения жизни.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042" w:rsidRPr="006B2DBF" w:rsidRDefault="00733042" w:rsidP="00733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>РЭШ. Урок 28/9кл. Взгляды, гипотезы и теории о происхождении жизни.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042" w:rsidRPr="006B2DBF" w:rsidRDefault="00733042" w:rsidP="00733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</w:t>
            </w: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3042" w:rsidRPr="006B2DBF" w:rsidRDefault="00733042" w:rsidP="00733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>2.Учебник.Биология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>. В. В. Пасечник «Дрофа». М. 2014 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042" w:rsidRPr="006B2DBF" w:rsidRDefault="00733042" w:rsidP="00733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>§49,50 доп. сообщения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042" w:rsidRPr="006B2DBF" w:rsidRDefault="00733042" w:rsidP="00733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данные Школьного курса уроков «РЭШ» </w:t>
            </w:r>
          </w:p>
          <w:p w:rsidR="00733042" w:rsidRPr="006B2DBF" w:rsidRDefault="00733042" w:rsidP="00733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 xml:space="preserve">2. Отчет на почту </w:t>
            </w:r>
            <w:proofErr w:type="spellStart"/>
            <w:r w:rsidRPr="006B2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afaki</w:t>
            </w:r>
            <w:proofErr w:type="spellEnd"/>
            <w:r w:rsidRPr="006B2DBF">
              <w:rPr>
                <w:rFonts w:ascii="Times New Roman" w:hAnsi="Times New Roman" w:cs="Times New Roman"/>
                <w:sz w:val="24"/>
                <w:szCs w:val="24"/>
              </w:rPr>
              <w:t>69@</w:t>
            </w:r>
            <w:proofErr w:type="spellStart"/>
            <w:r w:rsidRPr="006B2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6B2D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B2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33042" w:rsidRPr="006B2DBF" w:rsidTr="00733042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042" w:rsidRPr="006B2DBF" w:rsidRDefault="00733042" w:rsidP="00733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042" w:rsidRPr="006B2DBF" w:rsidRDefault="00733042" w:rsidP="00733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>25.05.2020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042" w:rsidRPr="006B2DBF" w:rsidRDefault="00733042" w:rsidP="00733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>Развитие жизни на Земле.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042" w:rsidRPr="006B2DBF" w:rsidRDefault="00733042" w:rsidP="00733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>РЭШ. Урок 29/9кл. История развития органического мира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042" w:rsidRPr="006B2DBF" w:rsidRDefault="00733042" w:rsidP="00733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 xml:space="preserve">1.Школьный 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уроков «РЭШ»</w:t>
            </w: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3042" w:rsidRPr="006B2DBF" w:rsidRDefault="00733042" w:rsidP="00733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>2.Учебник.Биология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>. В. В. Пасечник «Дрофа». М. 2014 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042" w:rsidRPr="006B2DBF" w:rsidRDefault="00733042" w:rsidP="00733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51,52</w:t>
            </w: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 xml:space="preserve"> доп. сообщения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042" w:rsidRPr="006B2DBF" w:rsidRDefault="00733042" w:rsidP="00733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 xml:space="preserve">1.Статистические данные Школьного курса уроков «РЭШ» </w:t>
            </w:r>
          </w:p>
          <w:p w:rsidR="00733042" w:rsidRPr="006B2DBF" w:rsidRDefault="00733042" w:rsidP="00733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 xml:space="preserve">2. Отчет на почту </w:t>
            </w:r>
            <w:proofErr w:type="spellStart"/>
            <w:r w:rsidRPr="006B2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afaki</w:t>
            </w:r>
            <w:proofErr w:type="spellEnd"/>
            <w:r w:rsidRPr="006B2DBF">
              <w:rPr>
                <w:rFonts w:ascii="Times New Roman" w:hAnsi="Times New Roman" w:cs="Times New Roman"/>
                <w:sz w:val="24"/>
                <w:szCs w:val="24"/>
              </w:rPr>
              <w:t>69@</w:t>
            </w:r>
            <w:proofErr w:type="spellStart"/>
            <w:r w:rsidRPr="006B2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6B2D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B2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33042" w:rsidRPr="006B2DBF" w:rsidTr="00733042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042" w:rsidRPr="006B2DBF" w:rsidRDefault="00733042" w:rsidP="00733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042" w:rsidRPr="006B2DBF" w:rsidRDefault="00733042" w:rsidP="00733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042" w:rsidRPr="006B2DBF" w:rsidRDefault="00733042" w:rsidP="00733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>Антропогенное воздействие на биосферу.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042" w:rsidRPr="006B2DBF" w:rsidRDefault="00733042" w:rsidP="00733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>РЭШ. Урок 17/11кл. Биосфера и человек.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042" w:rsidRPr="006B2DBF" w:rsidRDefault="00733042" w:rsidP="00733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</w:t>
            </w: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3042" w:rsidRPr="006B2DBF" w:rsidRDefault="00733042" w:rsidP="00733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>2.Учебник.Биология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>. В. В. Пасечник «Дрофа». М. 2014 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042" w:rsidRPr="006B2DBF" w:rsidRDefault="00733042" w:rsidP="00733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BF">
              <w:rPr>
                <w:rFonts w:ascii="Times New Roman" w:hAnsi="Times New Roman" w:cs="Times New Roman"/>
                <w:sz w:val="24"/>
                <w:szCs w:val="24"/>
              </w:rPr>
              <w:t>Летнее задание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042" w:rsidRPr="006B2DBF" w:rsidRDefault="00733042" w:rsidP="00733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04AF" w:rsidRDefault="005404AF">
      <w:bookmarkStart w:id="0" w:name="_GoBack"/>
      <w:bookmarkEnd w:id="0"/>
    </w:p>
    <w:p w:rsidR="00733042" w:rsidRDefault="00733042"/>
    <w:sectPr w:rsidR="00733042" w:rsidSect="00246DB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90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BE"/>
    <w:rsid w:val="00246DBE"/>
    <w:rsid w:val="005404AF"/>
    <w:rsid w:val="0073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43BED7-2DA8-45DE-9DB2-F5DE0EA7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DBE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2020-04-28T15:10:00Z</dcterms:created>
  <dcterms:modified xsi:type="dcterms:W3CDTF">2020-05-04T09:22:00Z</dcterms:modified>
</cp:coreProperties>
</file>