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A6" w:rsidRPr="00DE5C90" w:rsidRDefault="00D25AA6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5AA6" w:rsidRPr="00DE5C90" w:rsidRDefault="00D25AA6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5C90">
        <w:rPr>
          <w:rFonts w:ascii="Times New Roman" w:hAnsi="Times New Roman" w:cs="Times New Roman"/>
          <w:sz w:val="24"/>
          <w:szCs w:val="24"/>
        </w:rPr>
        <w:t>Ф.И.О. учителя _</w:t>
      </w:r>
      <w:r w:rsidRPr="00DE5C90">
        <w:rPr>
          <w:rFonts w:ascii="Times New Roman" w:eastAsia="Calibri" w:hAnsi="Times New Roman" w:cs="Times New Roman"/>
          <w:sz w:val="24"/>
          <w:szCs w:val="24"/>
        </w:rPr>
        <w:t>Денисенко Елена Анатольевна</w:t>
      </w: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5C90">
        <w:rPr>
          <w:rFonts w:ascii="Times New Roman" w:hAnsi="Times New Roman" w:cs="Times New Roman"/>
          <w:sz w:val="24"/>
          <w:szCs w:val="24"/>
        </w:rPr>
        <w:t>Предмет ___история _______________________________________________________</w:t>
      </w: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5C90">
        <w:rPr>
          <w:rFonts w:ascii="Times New Roman" w:hAnsi="Times New Roman" w:cs="Times New Roman"/>
          <w:sz w:val="24"/>
          <w:szCs w:val="24"/>
        </w:rPr>
        <w:t>Класс___ 9</w:t>
      </w:r>
      <w:proofErr w:type="gramStart"/>
      <w:r w:rsidRPr="00DE5C90">
        <w:rPr>
          <w:rFonts w:ascii="Times New Roman" w:hAnsi="Times New Roman" w:cs="Times New Roman"/>
          <w:sz w:val="24"/>
          <w:szCs w:val="24"/>
        </w:rPr>
        <w:t xml:space="preserve">  </w:t>
      </w:r>
      <w:r w:rsidR="00C019E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E5C9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701"/>
        <w:gridCol w:w="3573"/>
        <w:gridCol w:w="3798"/>
        <w:gridCol w:w="2825"/>
      </w:tblGrid>
      <w:tr w:rsidR="00DE5C90" w:rsidRPr="00DE5C90" w:rsidTr="00222C9A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E5C90" w:rsidRPr="00DE5C90" w:rsidTr="00FB215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П.А. Столыпина.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84FAE" w:rsidRPr="00DE5C90" w:rsidRDefault="00D84FAE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начале 20 века.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D84FAE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E5C90" w:rsidRPr="00DE5C90" w:rsidRDefault="00D84FAE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https://resh.edu.ru/subject/lesson/3044/start/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П.А. Столыпина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AE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33 Россия в начале 20 века.</w:t>
            </w:r>
          </w:p>
          <w:p w:rsidR="00DE5C90" w:rsidRPr="00DE5C90" w:rsidRDefault="00DE5C90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bookmarkStart w:id="0" w:name="_GoBack"/>
            <w:bookmarkEnd w:id="0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84FAE" w:rsidRDefault="00DE5C90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E5C90" w:rsidRPr="00DE5C90" w:rsidRDefault="00D84FAE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https://resh.edu.ru/subject/lesson/3044/start/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DE5C90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страны в 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—19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4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AE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РЭШ Урок 3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Россия в начале 20 века.</w:t>
            </w:r>
          </w:p>
          <w:p w:rsidR="00DE5C90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п.28 зад.1-3</w:t>
            </w:r>
          </w:p>
          <w:p w:rsidR="00D84FAE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РЭШ Урок 33.</w:t>
            </w:r>
          </w:p>
          <w:p w:rsidR="00DE5C90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84FAE" w:rsidRPr="00D84FAE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https://resh.edu.ru/subject/lesson/3044/start/ 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ЭШ Урок 31.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—19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6C" w:rsidRPr="00DE5C90" w:rsidRDefault="00DE5C90" w:rsidP="00FC57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РЭШ Урок 3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576C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начале 20 века.</w:t>
            </w:r>
          </w:p>
          <w:p w:rsidR="00DE5C90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п.31 зад 1-3</w:t>
            </w:r>
          </w:p>
          <w:p w:rsidR="00DE5C90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 2.РЭШ Урок 3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4FAE" w:rsidRPr="00D84FAE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https://resh.edu.ru/subject/lesson/3044/start/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FC57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Урок </w:t>
            </w:r>
            <w:r w:rsidR="00FC576C">
              <w:rPr>
                <w:rFonts w:ascii="Times New Roman" w:hAnsi="Times New Roman" w:cs="Times New Roman"/>
                <w:sz w:val="24"/>
                <w:szCs w:val="24"/>
              </w:rPr>
              <w:t xml:space="preserve">34 Серебряный </w:t>
            </w:r>
            <w:r w:rsidR="00FC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 русской культуры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стр.111-119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2.РЭШ Урок 32.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https://resh.edu.ru/subject/lesson/2095/start/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0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FC576C">
              <w:rPr>
                <w:rFonts w:ascii="Times New Roman" w:hAnsi="Times New Roman" w:cs="Times New Roman"/>
                <w:sz w:val="24"/>
                <w:szCs w:val="24"/>
              </w:rPr>
              <w:t>34 Серебряный век русской культуры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стр.111-119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2.РЭШ Урок 3</w:t>
            </w:r>
            <w:r w:rsidR="00FC5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5C90" w:rsidRPr="00DE5C90" w:rsidRDefault="00FC576C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C">
              <w:rPr>
                <w:rFonts w:ascii="Times New Roman" w:hAnsi="Times New Roman" w:cs="Times New Roman"/>
                <w:sz w:val="24"/>
                <w:szCs w:val="24"/>
              </w:rPr>
              <w:t>https://resh.edu.ru/subject/lesson/2094/start/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1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DE5C90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DE5C90" w:rsidRPr="00290DFC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  <w:r w:rsidR="00DE5C90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2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E5C90" w:rsidRPr="00290D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DE5C90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DE5C90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3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2151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FB2151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FB2151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C019E7">
            <w:hyperlink r:id="rId14" w:tgtFrame="_blank" w:history="1">
              <w:r w:rsidR="00FB2151" w:rsidRPr="007826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="00FB2151" w:rsidRPr="007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2151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FB2151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FB2151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C019E7">
            <w:hyperlink r:id="rId15" w:tgtFrame="_blank" w:history="1">
              <w:r w:rsidR="00FB2151" w:rsidRPr="007826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="00FB2151" w:rsidRPr="007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2151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FB2151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FB2151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C019E7">
            <w:hyperlink r:id="rId16" w:tgtFrame="_blank" w:history="1">
              <w:r w:rsidR="00FB2151" w:rsidRPr="007826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="00FB2151" w:rsidRPr="007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2151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FB2151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FB2151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C019E7">
            <w:hyperlink r:id="rId17" w:tgtFrame="_blank" w:history="1">
              <w:r w:rsidR="00FB2151" w:rsidRPr="007826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="00FB2151" w:rsidRPr="007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DE5C90" w:rsidRPr="00FB2151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5AA6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5C9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25AA6" w:rsidRPr="00DE5C90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425"/>
    <w:multiLevelType w:val="hybridMultilevel"/>
    <w:tmpl w:val="59C0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262F80"/>
    <w:rsid w:val="00290DFC"/>
    <w:rsid w:val="0033431C"/>
    <w:rsid w:val="003362B5"/>
    <w:rsid w:val="006504F1"/>
    <w:rsid w:val="00666032"/>
    <w:rsid w:val="00682C0D"/>
    <w:rsid w:val="006E07D8"/>
    <w:rsid w:val="006E58E8"/>
    <w:rsid w:val="00744B18"/>
    <w:rsid w:val="00804F47"/>
    <w:rsid w:val="008F62A0"/>
    <w:rsid w:val="00917B1C"/>
    <w:rsid w:val="00B61E3E"/>
    <w:rsid w:val="00B80B70"/>
    <w:rsid w:val="00BA3059"/>
    <w:rsid w:val="00C019E7"/>
    <w:rsid w:val="00C94E82"/>
    <w:rsid w:val="00CB7FE8"/>
    <w:rsid w:val="00D25AA6"/>
    <w:rsid w:val="00D84FAE"/>
    <w:rsid w:val="00DE5C90"/>
    <w:rsid w:val="00DF522B"/>
    <w:rsid w:val="00F6724A"/>
    <w:rsid w:val="00FB2151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4</cp:revision>
  <dcterms:created xsi:type="dcterms:W3CDTF">2020-04-24T08:05:00Z</dcterms:created>
  <dcterms:modified xsi:type="dcterms:W3CDTF">2020-04-24T08:05:00Z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