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B1" w:rsidRDefault="00303FB1" w:rsidP="00303FB1">
      <w:r>
        <w:rPr>
          <w:rFonts w:ascii="Times New Roman" w:hAnsi="Times New Roman" w:cs="Times New Roman"/>
          <w:sz w:val="28"/>
          <w:szCs w:val="28"/>
        </w:rPr>
        <w:t>Образец план        Ф.И.О. учителя _</w:t>
      </w:r>
      <w:r w:rsidR="00D35C0F">
        <w:rPr>
          <w:rFonts w:ascii="Times New Roman" w:eastAsia="Calibri" w:hAnsi="Times New Roman" w:cs="Times New Roman"/>
          <w:sz w:val="28"/>
          <w:szCs w:val="28"/>
        </w:rPr>
        <w:t>Калабина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03FB1" w:rsidRDefault="00303FB1" w:rsidP="00303FB1">
      <w:r>
        <w:rPr>
          <w:rFonts w:ascii="Times New Roman" w:hAnsi="Times New Roman" w:cs="Times New Roman"/>
          <w:sz w:val="28"/>
          <w:szCs w:val="28"/>
        </w:rPr>
        <w:t>Предмет математика __</w:t>
      </w:r>
      <w:r w:rsidR="00D35C0F">
        <w:rPr>
          <w:rFonts w:ascii="Times New Roman" w:hAnsi="Times New Roman" w:cs="Times New Roman"/>
          <w:sz w:val="28"/>
          <w:szCs w:val="28"/>
        </w:rPr>
        <w:t>риторика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03FB1" w:rsidRDefault="00303FB1" w:rsidP="00303FB1">
      <w:r>
        <w:rPr>
          <w:rFonts w:ascii="Times New Roman" w:hAnsi="Times New Roman" w:cs="Times New Roman"/>
          <w:sz w:val="28"/>
          <w:szCs w:val="28"/>
        </w:rPr>
        <w:t>Класс</w:t>
      </w:r>
      <w:r w:rsidR="00D35C0F">
        <w:rPr>
          <w:rFonts w:ascii="Times New Roman" w:hAnsi="Times New Roman" w:cs="Times New Roman"/>
          <w:sz w:val="28"/>
          <w:szCs w:val="28"/>
        </w:rPr>
        <w:t xml:space="preserve"> 9Д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782"/>
        <w:gridCol w:w="2268"/>
        <w:gridCol w:w="2552"/>
        <w:gridCol w:w="2977"/>
        <w:gridCol w:w="3118"/>
        <w:gridCol w:w="2683"/>
      </w:tblGrid>
      <w:tr w:rsidR="00303FB1" w:rsidRPr="007D0109" w:rsidTr="007D010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3FB1" w:rsidRPr="007D0109" w:rsidTr="007D010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1" w:rsidRPr="007D0109" w:rsidTr="007D01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446D9" w:rsidP="000F2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303FB1" w:rsidRPr="007D01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BF" w:rsidRPr="007D0109" w:rsidRDefault="00303FB1" w:rsidP="0089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B6" w:rsidRPr="007D0109">
              <w:rPr>
                <w:rFonts w:ascii="Times New Roman" w:hAnsi="Times New Roman" w:cs="Times New Roman"/>
                <w:sz w:val="24"/>
                <w:szCs w:val="24"/>
              </w:rPr>
              <w:t>Учебник «Риторика»</w:t>
            </w:r>
          </w:p>
          <w:p w:rsidR="00DE22B6" w:rsidRPr="007D0109" w:rsidRDefault="00DE22B6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8924BF" w:rsidRPr="007D0109" w:rsidRDefault="008924BF" w:rsidP="008924BF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1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2010);</w:t>
            </w:r>
          </w:p>
          <w:p w:rsidR="00303FB1" w:rsidRPr="007D0109" w:rsidRDefault="00303FB1" w:rsidP="000F24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BF" w:rsidRPr="007D0109" w:rsidRDefault="00303FB1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FB1" w:rsidRPr="007D0109" w:rsidRDefault="00DE22B6" w:rsidP="007D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109" w:rsidRPr="007D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«Дневник Победы»</w:t>
            </w:r>
          </w:p>
          <w:p w:rsidR="007D0109" w:rsidRPr="007D0109" w:rsidRDefault="007D0109" w:rsidP="007D0109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обращение к ветеранам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03FB1" w:rsidRPr="007D0109" w:rsidTr="007D01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446D9" w:rsidP="000F2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16 .05</w:t>
            </w:r>
            <w:r w:rsidR="00303FB1" w:rsidRPr="007D01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7D0109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109" w:rsidRPr="007D0109">
              <w:rPr>
                <w:rFonts w:ascii="Times New Roman" w:hAnsi="Times New Roman" w:cs="Times New Roman"/>
                <w:sz w:val="24"/>
                <w:szCs w:val="24"/>
              </w:rPr>
              <w:t>Спор, дискуссия, беседа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303FB1" w:rsidP="007D0109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Спор, дискуссия, беседа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BF" w:rsidRPr="007D0109" w:rsidRDefault="00303FB1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0109" w:rsidRPr="007D010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</w:p>
          <w:p w:rsidR="00DE22B6" w:rsidRPr="007D0109" w:rsidRDefault="00DE22B6" w:rsidP="00DE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Учебник «Риторика»</w:t>
            </w:r>
          </w:p>
          <w:p w:rsidR="00DE22B6" w:rsidRPr="007D0109" w:rsidRDefault="00DE22B6" w:rsidP="00DE22B6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E22B6" w:rsidRPr="007D0109" w:rsidRDefault="00DE22B6" w:rsidP="00DE22B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1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2010);</w:t>
            </w:r>
          </w:p>
          <w:p w:rsidR="00303FB1" w:rsidRPr="007D0109" w:rsidRDefault="00DE22B6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Онлайн-уроки http://www.ritorika.biz/ritorika_/online/video/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Онлайн-уроки http://www.ritorika.biz/ritorika_/online/video/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03FB1" w:rsidRPr="007D0109" w:rsidTr="007D01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446D9" w:rsidP="000F2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303FB1"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Полемический диалог, дискуссия. Подведение итогов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Полемический диалог, дискуссия. Подведение итогов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DE22B6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</w:p>
          <w:p w:rsidR="00DE22B6" w:rsidRPr="007D0109" w:rsidRDefault="00DE22B6" w:rsidP="00DE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Учебник «Риторика»</w:t>
            </w:r>
          </w:p>
          <w:p w:rsidR="00DE22B6" w:rsidRPr="007D0109" w:rsidRDefault="00DE22B6" w:rsidP="00DE22B6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094D4A" w:rsidRPr="007D0109" w:rsidRDefault="00DE22B6" w:rsidP="00DE22B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  <w:r w:rsidRPr="007D01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2010);</w:t>
            </w:r>
            <w:r w:rsidR="00094D4A" w:rsidRPr="007D0109">
              <w:rPr>
                <w:sz w:val="24"/>
                <w:szCs w:val="24"/>
              </w:rPr>
              <w:t xml:space="preserve"> </w:t>
            </w:r>
          </w:p>
          <w:p w:rsidR="00DE22B6" w:rsidRPr="007D0109" w:rsidRDefault="00094D4A" w:rsidP="00DE22B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0109">
              <w:rPr>
                <w:sz w:val="24"/>
                <w:szCs w:val="24"/>
              </w:rPr>
              <w:t>Онлайн-уроки http://www.ritorika.biz/ritorika_/online/video/</w:t>
            </w:r>
          </w:p>
          <w:p w:rsidR="00303FB1" w:rsidRPr="007D0109" w:rsidRDefault="00303FB1" w:rsidP="00DE22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8924BF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109" w:rsidRPr="007D0109">
              <w:rPr>
                <w:rFonts w:ascii="Times New Roman" w:hAnsi="Times New Roman" w:cs="Times New Roman"/>
                <w:sz w:val="24"/>
                <w:szCs w:val="24"/>
              </w:rPr>
              <w:t>Сост. Диалог на заданную тему</w:t>
            </w:r>
          </w:p>
          <w:p w:rsidR="00303FB1" w:rsidRPr="007D0109" w:rsidRDefault="007D0109" w:rsidP="007D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Онлайн-уроки http://www.ritorika.biz/ritorika_/online/video/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B1" w:rsidRPr="007D0109" w:rsidRDefault="00303FB1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7D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7D0109" w:rsidRPr="007D0109" w:rsidTr="007D01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3446D9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09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0F2407">
            <w:pPr>
              <w:spacing w:after="0" w:line="240" w:lineRule="auto"/>
              <w:rPr>
                <w:sz w:val="24"/>
                <w:szCs w:val="24"/>
              </w:rPr>
            </w:pPr>
            <w:r w:rsidRPr="007D0109"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7D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89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09" w:rsidRPr="007D0109" w:rsidRDefault="007D0109" w:rsidP="000F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FB1" w:rsidRPr="007D0109" w:rsidRDefault="00303FB1" w:rsidP="00303FB1">
      <w:pPr>
        <w:rPr>
          <w:sz w:val="24"/>
          <w:szCs w:val="24"/>
        </w:rPr>
      </w:pPr>
    </w:p>
    <w:p w:rsidR="00FA38E9" w:rsidRPr="007D0109" w:rsidRDefault="00FA38E9">
      <w:pPr>
        <w:rPr>
          <w:sz w:val="24"/>
          <w:szCs w:val="24"/>
        </w:rPr>
      </w:pPr>
    </w:p>
    <w:sectPr w:rsidR="00FA38E9" w:rsidRPr="007D010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B1"/>
    <w:rsid w:val="00094D4A"/>
    <w:rsid w:val="00303FB1"/>
    <w:rsid w:val="003446D9"/>
    <w:rsid w:val="007D0109"/>
    <w:rsid w:val="008924BF"/>
    <w:rsid w:val="00D35C0F"/>
    <w:rsid w:val="00DE22B6"/>
    <w:rsid w:val="00DF7872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3FB1"/>
    <w:rPr>
      <w:color w:val="000080"/>
      <w:u w:val="single"/>
    </w:rPr>
  </w:style>
  <w:style w:type="character" w:styleId="a3">
    <w:name w:val="Hyperlink"/>
    <w:basedOn w:val="a0"/>
    <w:unhideWhenUsed/>
    <w:rsid w:val="00303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3FB1"/>
    <w:rPr>
      <w:color w:val="000080"/>
      <w:u w:val="single"/>
    </w:rPr>
  </w:style>
  <w:style w:type="character" w:styleId="a3">
    <w:name w:val="Hyperlink"/>
    <w:basedOn w:val="a0"/>
    <w:unhideWhenUsed/>
    <w:rsid w:val="00303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2020-04-26T13:38:00Z</dcterms:created>
  <dcterms:modified xsi:type="dcterms:W3CDTF">2020-04-27T12:27:00Z</dcterms:modified>
</cp:coreProperties>
</file>