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38640E" w:rsidRPr="0038640E">
        <w:rPr>
          <w:rFonts w:ascii="Times New Roman" w:hAnsi="Times New Roman" w:cs="Times New Roman"/>
          <w:b/>
          <w:sz w:val="28"/>
          <w:szCs w:val="28"/>
        </w:rPr>
        <w:t>Кильченко Алексей Юрьевич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E5B1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8640E">
        <w:rPr>
          <w:rFonts w:ascii="Times New Roman" w:hAnsi="Times New Roman" w:cs="Times New Roman"/>
          <w:sz w:val="28"/>
          <w:szCs w:val="28"/>
        </w:rPr>
        <w:t xml:space="preserve">с </w:t>
      </w:r>
      <w:r w:rsidR="00C03AE7">
        <w:rPr>
          <w:rFonts w:ascii="Times New Roman" w:hAnsi="Times New Roman" w:cs="Times New Roman"/>
          <w:b/>
          <w:sz w:val="28"/>
          <w:szCs w:val="28"/>
        </w:rPr>
        <w:t>9Г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261"/>
        <w:gridCol w:w="3969"/>
        <w:gridCol w:w="2966"/>
      </w:tblGrid>
      <w:tr w:rsidR="00F6724A" w:rsidTr="0038640E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9216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8640E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B61E3E" w:rsidP="000C31D2">
            <w:pPr>
              <w:spacing w:after="0" w:line="240" w:lineRule="auto"/>
              <w:jc w:val="center"/>
            </w:pPr>
            <w:r w:rsidRPr="00C4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693C48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61E3E" w:rsidRPr="00C4564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093F53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вещества.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Степень окисления</w:t>
            </w: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Default="00E75512" w:rsidP="00386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512" w:rsidRPr="005E73E3" w:rsidRDefault="00E75512" w:rsidP="0038640E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122EA5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5F042D" w:rsidRPr="00122EA5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724A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«Строение атома. Строение вещества. Химическая связь»</w:t>
            </w:r>
          </w:p>
          <w:p w:rsidR="005F042D" w:rsidRP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5F042D" w:rsidRPr="005F042D" w:rsidRDefault="005F042D" w:rsidP="005F042D">
            <w:pPr>
              <w:spacing w:after="0" w:line="240" w:lineRule="auto"/>
            </w:pPr>
            <w:r w:rsidRPr="005F042D">
              <w:rPr>
                <w:rFonts w:ascii="Times New Roman" w:hAnsi="Times New Roman" w:cs="Times New Roman"/>
                <w:b/>
                <w:sz w:val="28"/>
                <w:szCs w:val="28"/>
              </w:rPr>
              <w:t>Урок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F042D" w:rsidRPr="00E75512" w:rsidRDefault="005F042D" w:rsidP="005F042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F6724A" w:rsidRPr="00692165" w:rsidRDefault="005F042D" w:rsidP="005F042D">
            <w:pPr>
              <w:pStyle w:val="aa"/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6567B6" w:rsidRDefault="005F042D" w:rsidP="005F042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042D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5F042D" w:rsidRPr="00856DBA" w:rsidRDefault="005F042D" w:rsidP="005F042D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34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427AC2" w:rsidP="005F042D">
            <w:pPr>
              <w:spacing w:after="0" w:line="240" w:lineRule="auto"/>
            </w:pPr>
            <w:hyperlink r:id="rId4" w:history="1">
              <w:r w:rsidR="005F042D" w:rsidRPr="00F81B7D">
                <w:rPr>
                  <w:rStyle w:val="a8"/>
                </w:rPr>
                <w:t>https://resh.edu.ru/subject/lesson/3093/start/</w:t>
              </w:r>
            </w:hyperlink>
          </w:p>
          <w:p w:rsidR="00F6724A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  <w:p w:rsidR="005F042D" w:rsidRPr="00856DBA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29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427AC2" w:rsidP="005F042D">
            <w:pPr>
              <w:spacing w:after="0" w:line="240" w:lineRule="auto"/>
            </w:pPr>
            <w:hyperlink r:id="rId5" w:history="1">
              <w:r w:rsidR="005F042D" w:rsidRPr="00F81B7D">
                <w:rPr>
                  <w:rStyle w:val="a8"/>
                </w:rPr>
                <w:t>https://resh.edu.ru/subject/lesson/2439/start/</w:t>
              </w:r>
            </w:hyperlink>
          </w:p>
          <w:p w:rsidR="005F042D" w:rsidRPr="00856DBA" w:rsidRDefault="005F042D" w:rsidP="005F042D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6724A" w:rsidRPr="005F042D" w:rsidRDefault="00F6724A">
            <w:pPr>
              <w:spacing w:after="0" w:line="240" w:lineRule="auto"/>
            </w:pPr>
          </w:p>
        </w:tc>
      </w:tr>
      <w:tr w:rsidR="00F6724A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B61E3E" w:rsidP="000C31D2">
            <w:pPr>
              <w:spacing w:after="0" w:line="240" w:lineRule="auto"/>
              <w:jc w:val="center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693C48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61E3E" w:rsidRPr="006921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92165" w:rsidRDefault="00093F53" w:rsidP="005E73E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 Скорость химических реакций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724A" w:rsidRPr="0069216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 Первоначальное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 катализе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5F042D" w:rsidRPr="00E75512" w:rsidRDefault="005F042D" w:rsidP="005F042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F6724A" w:rsidRDefault="005F042D" w:rsidP="005F042D">
            <w:pPr>
              <w:spacing w:after="0" w:line="240" w:lineRule="auto"/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427AC2" w:rsidP="006562F9">
            <w:pPr>
              <w:spacing w:after="0" w:line="240" w:lineRule="auto"/>
            </w:pPr>
            <w:hyperlink r:id="rId6" w:history="1">
              <w:r w:rsidR="006562F9" w:rsidRPr="00F81B7D">
                <w:rPr>
                  <w:rStyle w:val="a8"/>
                </w:rPr>
                <w:t>https://resh.edu.ru/subject/lesson/2102/start/</w:t>
              </w:r>
            </w:hyperlink>
          </w:p>
          <w:p w:rsidR="00F6724A" w:rsidRPr="000A5BD2" w:rsidRDefault="006562F9" w:rsidP="006562F9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Контрольные 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Default="006562F9" w:rsidP="006562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6724A" w:rsidRDefault="00F6724A">
            <w:pPr>
              <w:spacing w:after="0" w:line="240" w:lineRule="auto"/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692165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E75512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6562F9" w:rsidRDefault="006562F9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4E0163"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163" w:rsidRPr="006562F9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656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5512" w:rsidRPr="00692165" w:rsidRDefault="006562F9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процесса электролитической диссоциации. Диссоциация кислот, оснований и солей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4E0163" w:rsidRPr="00E75512" w:rsidRDefault="004E0163" w:rsidP="004E01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04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427AC2" w:rsidP="006562F9">
            <w:pPr>
              <w:pStyle w:val="aa"/>
            </w:pPr>
            <w:hyperlink r:id="rId7" w:history="1">
              <w:r w:rsidR="006562F9" w:rsidRPr="00F81B7D">
                <w:rPr>
                  <w:rStyle w:val="a8"/>
                </w:rPr>
                <w:t>https://resh.edu.ru/subject/lesson/1518/start/</w:t>
              </w:r>
            </w:hyperlink>
          </w:p>
          <w:p w:rsidR="00E75512" w:rsidRPr="00FE3D39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>Урок 1.</w:t>
            </w:r>
          </w:p>
          <w:p w:rsidR="00E75512" w:rsidRPr="0069216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122EA5" w:rsidRPr="00E75512" w:rsidRDefault="00122EA5" w:rsidP="00122E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6567B6" w:rsidRDefault="00122EA5" w:rsidP="00122E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2EA5" w:rsidRPr="00856DBA" w:rsidRDefault="00122EA5" w:rsidP="00122EA5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62F9">
              <w:rPr>
                <w:rFonts w:ascii="Times New Roman" w:hAnsi="Times New Roman" w:cs="Times New Roman"/>
                <w:sz w:val="28"/>
                <w:szCs w:val="28"/>
              </w:rPr>
              <w:t>РЭШ  Урок 1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EA5" w:rsidRDefault="00427AC2" w:rsidP="00122EA5">
            <w:pPr>
              <w:pStyle w:val="aa"/>
            </w:pPr>
            <w:hyperlink r:id="rId8" w:history="1">
              <w:r w:rsidR="00122EA5" w:rsidRPr="00F81B7D">
                <w:rPr>
                  <w:rStyle w:val="a8"/>
                </w:rPr>
                <w:t>https://resh.edu.ru/subject/lesson/2104/start/</w:t>
              </w:r>
            </w:hyperlink>
          </w:p>
          <w:p w:rsidR="00E75512" w:rsidRPr="00FE3D39" w:rsidRDefault="00122EA5" w:rsidP="00122E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512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C457B4" w:rsidRDefault="00C457B4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4E0163"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163" w:rsidRPr="00C457B4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C457B4"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C457B4" w:rsidRDefault="00C457B4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Оксиды: классификация, номенклатура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Основания: классификац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номенклатура, получение.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Кислоты: Состав. Классификация. Номенклатура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C457B4" w:rsidRPr="00C457B4" w:rsidRDefault="00C457B4" w:rsidP="00C45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 Состав. Классификация. Номенклатура</w:t>
            </w:r>
          </w:p>
          <w:p w:rsidR="00E75512" w:rsidRPr="00692165" w:rsidRDefault="00E75512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4E0163" w:rsidRPr="00E75512" w:rsidRDefault="004E0163" w:rsidP="004E01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6567B6" w:rsidRDefault="004E0163" w:rsidP="004E01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4E0163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0163" w:rsidRDefault="004E0163" w:rsidP="004E01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418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E0163" w:rsidRPr="00856DBA" w:rsidRDefault="004E0163" w:rsidP="004E0163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7B4">
              <w:rPr>
                <w:rFonts w:ascii="Times New Roman" w:hAnsi="Times New Roman" w:cs="Times New Roman"/>
                <w:sz w:val="28"/>
                <w:szCs w:val="28"/>
              </w:rPr>
              <w:t>РЭШ  Урок 15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427AC2" w:rsidP="004E0163">
            <w:pPr>
              <w:pStyle w:val="aa"/>
            </w:pPr>
            <w:hyperlink r:id="rId9" w:history="1">
              <w:r w:rsidR="00C457B4" w:rsidRPr="00F81B7D">
                <w:rPr>
                  <w:rStyle w:val="a8"/>
                </w:rPr>
                <w:t>https://resh.edu.ru/subject/lesson/2445/start/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РЭШ  Урок 17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427AC2" w:rsidP="00C457B4">
            <w:pPr>
              <w:pStyle w:val="aa"/>
            </w:pPr>
            <w:hyperlink r:id="rId10" w:history="1">
              <w:r w:rsidR="00C457B4" w:rsidRPr="00F81B7D">
                <w:rPr>
                  <w:rStyle w:val="a8"/>
                </w:rPr>
                <w:t>https://resh.edu.ru/subject/lesson/2442/start/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РЭШ  Урок 17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427AC2" w:rsidP="00C457B4">
            <w:pPr>
              <w:pStyle w:val="aa"/>
            </w:pPr>
            <w:hyperlink r:id="rId11" w:history="1">
              <w:r w:rsidR="00C457B4" w:rsidRPr="00F81B7D">
                <w:rPr>
                  <w:rStyle w:val="a8"/>
                </w:rPr>
                <w:t>https://resh.edu.ru/subject/lesson/2055/</w:t>
              </w:r>
              <w:r w:rsidR="00C457B4" w:rsidRPr="00F81B7D">
                <w:rPr>
                  <w:rStyle w:val="a8"/>
                </w:rPr>
                <w:lastRenderedPageBreak/>
                <w:t>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РЭШ  Урок 19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427AC2" w:rsidP="00C457B4">
            <w:pPr>
              <w:pStyle w:val="aa"/>
            </w:pPr>
            <w:hyperlink r:id="rId12" w:history="1">
              <w:r w:rsidR="00C457B4" w:rsidRPr="00F81B7D">
                <w:rPr>
                  <w:rStyle w:val="a8"/>
                </w:rPr>
                <w:t>https://resh.edu.ru/subject/lesson/2055/start/</w:t>
              </w:r>
            </w:hyperlink>
          </w:p>
          <w:p w:rsidR="00C457B4" w:rsidRPr="00856DBA" w:rsidRDefault="00C457B4" w:rsidP="00C457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РЭШ  Урок 21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7B4" w:rsidRDefault="00427AC2" w:rsidP="00C457B4">
            <w:pPr>
              <w:pStyle w:val="aa"/>
            </w:pPr>
            <w:hyperlink r:id="rId13" w:history="1">
              <w:r w:rsidR="00C457B4" w:rsidRPr="00C457B4">
                <w:rPr>
                  <w:rStyle w:val="a8"/>
                </w:rPr>
                <w:t>https://resh.edu.ru/subject/lesson/2054/start/</w:t>
              </w:r>
            </w:hyperlink>
          </w:p>
          <w:p w:rsidR="00C457B4" w:rsidRPr="00FE3D39" w:rsidRDefault="00C457B4" w:rsidP="00C457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Default="004E0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93C4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неорганических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Урок 7.</w:t>
            </w:r>
          </w:p>
          <w:p w:rsidR="00693C48" w:rsidRPr="00692165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основных классов неорганических соединений в свете представлений о ТЭД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Default="006562F9" w:rsidP="006562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562F9" w:rsidRPr="00E75512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693C48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042D">
              <w:rPr>
                <w:rFonts w:ascii="Times New Roman" w:hAnsi="Times New Roman" w:cs="Times New Roman"/>
                <w:sz w:val="28"/>
                <w:szCs w:val="28"/>
              </w:rPr>
              <w:t>РЭШ  Урок 7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427AC2" w:rsidP="006562F9">
            <w:pPr>
              <w:pStyle w:val="aa"/>
            </w:pPr>
            <w:hyperlink r:id="rId14" w:history="1">
              <w:r w:rsidR="006562F9" w:rsidRPr="00F81B7D">
                <w:rPr>
                  <w:rStyle w:val="a8"/>
                </w:rPr>
                <w:t>https://resh.edu.ru/subject/lesson/1606/start/</w:t>
              </w:r>
            </w:hyperlink>
          </w:p>
          <w:p w:rsidR="00693C48" w:rsidRPr="00FE3D39" w:rsidRDefault="006562F9" w:rsidP="006562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656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93C4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62F9" w:rsidRP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C48" w:rsidRPr="00692165" w:rsidRDefault="005F042D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F042D" w:rsidRPr="00E75512" w:rsidRDefault="005F042D" w:rsidP="005F042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693C48" w:rsidRDefault="005F042D" w:rsidP="005F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9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Pr="00856DBA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24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2D" w:rsidRDefault="00427AC2" w:rsidP="005F042D">
            <w:pPr>
              <w:pStyle w:val="aa"/>
            </w:pPr>
            <w:hyperlink r:id="rId15" w:history="1">
              <w:r w:rsidR="005F042D" w:rsidRPr="00F81B7D">
                <w:rPr>
                  <w:rStyle w:val="a8"/>
                </w:rPr>
                <w:t>https://resh.edu.ru/subject/lesson/2440/start/</w:t>
              </w:r>
            </w:hyperlink>
          </w:p>
          <w:p w:rsidR="00693C48" w:rsidRPr="00FE3D39" w:rsidRDefault="005F042D" w:rsidP="005F042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</w:t>
            </w:r>
            <w:proofErr w:type="gramStart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5F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93C4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48" w:rsidRDefault="00693C4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093F53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экология городов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2E" w:rsidRPr="006562F9" w:rsidRDefault="004E1B2E" w:rsidP="004E1B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1B2E" w:rsidRPr="006562F9" w:rsidRDefault="004E1B2E" w:rsidP="004E1B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3C48" w:rsidRPr="00692165" w:rsidRDefault="004E1B2E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быту. Химическая промышленность и окружающая среда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2E" w:rsidRDefault="004E1B2E" w:rsidP="004E1B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93C48" w:rsidRDefault="00693C48" w:rsidP="004E1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2E" w:rsidRPr="00856DBA" w:rsidRDefault="004E1B2E" w:rsidP="004E1B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18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B2E" w:rsidRDefault="00427AC2" w:rsidP="004E1B2E">
            <w:pPr>
              <w:pStyle w:val="aa"/>
            </w:pPr>
            <w:hyperlink r:id="rId16" w:history="1">
              <w:r w:rsidR="004E1B2E" w:rsidRPr="00F81B7D">
                <w:rPr>
                  <w:rStyle w:val="a8"/>
                </w:rPr>
                <w:t>https://resh.edu.ru/subject/lesson/3504/start/151485/</w:t>
              </w:r>
            </w:hyperlink>
          </w:p>
          <w:p w:rsidR="00693C48" w:rsidRPr="00FE3D39" w:rsidRDefault="00693C48" w:rsidP="004E1B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48" w:rsidRDefault="004E1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02EEC"/>
    <w:rsid w:val="000230DC"/>
    <w:rsid w:val="00093F53"/>
    <w:rsid w:val="000A5BD2"/>
    <w:rsid w:val="000C31D2"/>
    <w:rsid w:val="0010145E"/>
    <w:rsid w:val="00122EA5"/>
    <w:rsid w:val="002073CF"/>
    <w:rsid w:val="002169EE"/>
    <w:rsid w:val="0023701D"/>
    <w:rsid w:val="0038640E"/>
    <w:rsid w:val="00427AC2"/>
    <w:rsid w:val="004926D6"/>
    <w:rsid w:val="004A5EAC"/>
    <w:rsid w:val="004E0163"/>
    <w:rsid w:val="004E1B2E"/>
    <w:rsid w:val="00543991"/>
    <w:rsid w:val="005E73E3"/>
    <w:rsid w:val="005E79F9"/>
    <w:rsid w:val="005F042D"/>
    <w:rsid w:val="005F2F1B"/>
    <w:rsid w:val="006562F9"/>
    <w:rsid w:val="006567B6"/>
    <w:rsid w:val="00692165"/>
    <w:rsid w:val="00693C48"/>
    <w:rsid w:val="007977DD"/>
    <w:rsid w:val="007B3FDB"/>
    <w:rsid w:val="00804F47"/>
    <w:rsid w:val="00816FA2"/>
    <w:rsid w:val="00856DBA"/>
    <w:rsid w:val="008C5D44"/>
    <w:rsid w:val="00B61E3E"/>
    <w:rsid w:val="00BB4A6F"/>
    <w:rsid w:val="00C03AE7"/>
    <w:rsid w:val="00C4564E"/>
    <w:rsid w:val="00C457B4"/>
    <w:rsid w:val="00E418A3"/>
    <w:rsid w:val="00E75512"/>
    <w:rsid w:val="00EE5B1C"/>
    <w:rsid w:val="00F6724A"/>
    <w:rsid w:val="00FC407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C40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C4076"/>
    <w:pPr>
      <w:spacing w:after="140"/>
    </w:pPr>
  </w:style>
  <w:style w:type="paragraph" w:styleId="a5">
    <w:name w:val="List"/>
    <w:basedOn w:val="a4"/>
    <w:rsid w:val="00FC4076"/>
    <w:rPr>
      <w:rFonts w:cs="Mangal"/>
    </w:rPr>
  </w:style>
  <w:style w:type="paragraph" w:styleId="a6">
    <w:name w:val="caption"/>
    <w:basedOn w:val="a"/>
    <w:qFormat/>
    <w:rsid w:val="00FC4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C4076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BB4A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B4A6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6567B6"/>
    <w:pPr>
      <w:suppressAutoHyphens/>
    </w:pPr>
    <w:rPr>
      <w:rFonts w:cs="font2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3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4/start/" TargetMode="External"/><Relationship Id="rId13" Type="http://schemas.openxmlformats.org/officeDocument/2006/relationships/hyperlink" Target="https://resh.edu.ru/subject/lesson/2054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518/start/" TargetMode="External"/><Relationship Id="rId12" Type="http://schemas.openxmlformats.org/officeDocument/2006/relationships/hyperlink" Target="https://resh.edu.ru/subject/lesson/2055/star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504/start/1514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02/start/" TargetMode="External"/><Relationship Id="rId11" Type="http://schemas.openxmlformats.org/officeDocument/2006/relationships/hyperlink" Target="https://resh.edu.ru/subject/lesson/2055/start/" TargetMode="External"/><Relationship Id="rId5" Type="http://schemas.openxmlformats.org/officeDocument/2006/relationships/hyperlink" Target="https://resh.edu.ru/subject/lesson/2439/start/" TargetMode="External"/><Relationship Id="rId15" Type="http://schemas.openxmlformats.org/officeDocument/2006/relationships/hyperlink" Target="https://resh.edu.ru/subject/lesson/2440/start/" TargetMode="External"/><Relationship Id="rId10" Type="http://schemas.openxmlformats.org/officeDocument/2006/relationships/hyperlink" Target="https://resh.edu.ru/subject/lesson/2442/start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resh.edu.ru/subject/lesson/3093/start/" TargetMode="External"/><Relationship Id="rId9" Type="http://schemas.openxmlformats.org/officeDocument/2006/relationships/hyperlink" Target="https://resh.edu.ru/subject/lesson/2445/start/" TargetMode="External"/><Relationship Id="rId14" Type="http://schemas.openxmlformats.org/officeDocument/2006/relationships/hyperlink" Target="https://resh.edu.ru/subject/lesson/16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</cp:lastModifiedBy>
  <cp:revision>16</cp:revision>
  <dcterms:created xsi:type="dcterms:W3CDTF">2020-03-31T10:50:00Z</dcterms:created>
  <dcterms:modified xsi:type="dcterms:W3CDTF">2020-05-03T17:44:00Z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