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74" w:rsidRDefault="005B6B74" w:rsidP="005B6B74"/>
    <w:p w:rsidR="005B6B74" w:rsidRDefault="005B6B74" w:rsidP="005B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   Коротков Иван Михайлович</w:t>
      </w:r>
    </w:p>
    <w:p w:rsidR="005B6B74" w:rsidRDefault="005B6B74" w:rsidP="005B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 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5B6B74" w:rsidRDefault="005B6B74" w:rsidP="005B6B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5"/>
        <w:tblW w:w="0" w:type="auto"/>
        <w:tblLook w:val="04A0"/>
      </w:tblPr>
      <w:tblGrid>
        <w:gridCol w:w="420"/>
        <w:gridCol w:w="664"/>
        <w:gridCol w:w="1166"/>
        <w:gridCol w:w="1144"/>
        <w:gridCol w:w="652"/>
        <w:gridCol w:w="3766"/>
        <w:gridCol w:w="1759"/>
      </w:tblGrid>
      <w:tr w:rsidR="005B6B74" w:rsidTr="00C025AA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74" w:rsidRDefault="005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74" w:rsidRDefault="005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74" w:rsidRDefault="005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74" w:rsidRDefault="005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74" w:rsidRDefault="005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74" w:rsidRDefault="005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B6B74" w:rsidTr="00C025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74" w:rsidRDefault="005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74" w:rsidRDefault="005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B74" w:rsidTr="00C025AA">
        <w:trPr>
          <w:trHeight w:val="1267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D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DE3B97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5B6B74">
              <w:rPr>
                <w:lang w:eastAsia="en-US"/>
              </w:rPr>
              <w:t>.05.</w:t>
            </w: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DE3B97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5B6B74">
              <w:rPr>
                <w:lang w:eastAsia="en-US"/>
              </w:rPr>
              <w:t>.05.</w:t>
            </w: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DE3B97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B6B74">
              <w:rPr>
                <w:lang w:eastAsia="en-US"/>
              </w:rPr>
              <w:t>.05.</w:t>
            </w: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DE3B97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5B6B74">
              <w:rPr>
                <w:lang w:eastAsia="en-US"/>
              </w:rPr>
              <w:t>.05.</w:t>
            </w: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DE3B97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5B6B74">
              <w:rPr>
                <w:lang w:eastAsia="en-US"/>
              </w:rPr>
              <w:t>.05.</w:t>
            </w: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DE3B97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5B6B74">
              <w:rPr>
                <w:lang w:eastAsia="en-US"/>
              </w:rPr>
              <w:t>.05.</w:t>
            </w: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DE3B97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5B6B74">
              <w:rPr>
                <w:lang w:eastAsia="en-US"/>
              </w:rPr>
              <w:t>.05.</w:t>
            </w: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DE3B97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5B6B74">
              <w:rPr>
                <w:lang w:eastAsia="en-US"/>
              </w:rPr>
              <w:t>.05.</w:t>
            </w: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DE3B97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5B6B74">
              <w:rPr>
                <w:lang w:eastAsia="en-US"/>
              </w:rPr>
              <w:t>.05.</w:t>
            </w: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5B6B74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</w:p>
          <w:p w:rsidR="005B6B74" w:rsidRDefault="00DE3B97" w:rsidP="005B6B74">
            <w:pPr>
              <w:pStyle w:val="a4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1500м.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по пересеченной местности. 1500м.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500м.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DE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1500м.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по пересеченной местности. 1500м.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500м.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4" w:rsidRDefault="005B6B7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B6B74" w:rsidRDefault="00D9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B6B74">
                <w:rPr>
                  <w:rStyle w:val="a3"/>
                  <w:rFonts w:cs="Times New Roman"/>
                  <w:sz w:val="28"/>
                  <w:szCs w:val="28"/>
                </w:rPr>
                <w:t>https://infourok.ru/prezentaciya-po-fizkulture-na-temu-razvitie-vynoslivosti-4207952.html</w:t>
              </w:r>
            </w:hyperlink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D92C7D">
            <w:pPr>
              <w:rPr>
                <w:rFonts w:cs="Times New Roman"/>
                <w:sz w:val="28"/>
                <w:szCs w:val="28"/>
              </w:rPr>
            </w:pPr>
            <w:hyperlink r:id="rId5" w:history="1">
              <w:r w:rsidR="005B6B74">
                <w:rPr>
                  <w:rStyle w:val="a3"/>
                  <w:rFonts w:cs="Times New Roman"/>
                  <w:sz w:val="28"/>
                  <w:szCs w:val="28"/>
                </w:rPr>
                <w:t>https://infourok.ru/prezentaciya-na-temu-krossovaya-podgotovka-3146675.html</w:t>
              </w:r>
            </w:hyperlink>
            <w:r w:rsidR="005B6B74">
              <w:rPr>
                <w:rFonts w:cs="Times New Roman"/>
                <w:sz w:val="28"/>
                <w:szCs w:val="28"/>
              </w:rPr>
              <w:t xml:space="preserve"> -это кроссовая подготовка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D92C7D">
            <w:pPr>
              <w:rPr>
                <w:rFonts w:cs="Times New Roman"/>
                <w:sz w:val="28"/>
                <w:szCs w:val="28"/>
              </w:rPr>
            </w:pPr>
            <w:hyperlink r:id="rId6" w:history="1">
              <w:r w:rsidR="005B6B74">
                <w:rPr>
                  <w:rStyle w:val="a3"/>
                  <w:rFonts w:cs="Times New Roman"/>
                  <w:sz w:val="28"/>
                  <w:szCs w:val="28"/>
                </w:rPr>
                <w:t>https://infourok.ru/prezentaciya-po-fizicheskoy-kulture-na-temu-krossovaya-podgotovka-3097221.html</w:t>
              </w:r>
            </w:hyperlink>
            <w:r w:rsidR="005B6B74">
              <w:rPr>
                <w:rFonts w:cs="Times New Roman"/>
                <w:sz w:val="28"/>
                <w:szCs w:val="28"/>
              </w:rPr>
              <w:t xml:space="preserve"> - это кроссовая подготовка</w:t>
            </w: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D92C7D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hyperlink r:id="rId7" w:history="1">
              <w:r w:rsidR="005B6B74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https://infourok.ru/prezentaciya-po-fizicheskoy-kulture-na-temu-beg-na-srednie-distancii-2055000.html</w:t>
              </w:r>
            </w:hyperlink>
            <w:r w:rsidR="005B6B74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бег на средние дистанции</w:t>
            </w: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B74" w:rsidRDefault="00D92C7D">
            <w:pPr>
              <w:rPr>
                <w:rFonts w:cs="Times New Roman"/>
                <w:sz w:val="28"/>
                <w:szCs w:val="28"/>
              </w:rPr>
            </w:pPr>
            <w:hyperlink r:id="rId8" w:history="1">
              <w:r w:rsidR="005B6B74">
                <w:rPr>
                  <w:rStyle w:val="a3"/>
                  <w:rFonts w:cs="Times New Roman"/>
                  <w:sz w:val="28"/>
                  <w:szCs w:val="28"/>
                </w:rPr>
                <w:t>https://www.youtube.com/watch?v=YG9i9nt1Ti0</w:t>
              </w:r>
            </w:hyperlink>
            <w:r w:rsidR="005B6B74">
              <w:rPr>
                <w:rFonts w:cs="Times New Roman"/>
                <w:sz w:val="28"/>
                <w:szCs w:val="28"/>
              </w:rPr>
              <w:t xml:space="preserve"> – кроссовая подготовка в СССР</w:t>
            </w: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D92C7D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hyperlink r:id="rId9" w:history="1">
              <w:r w:rsidR="005B6B74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https://prezentacii.org/prezentacii/prezentacii-po-fizkultire/67959-razvitie-fizicheskih-kachestv.html?sphrase_id=38409</w:t>
              </w:r>
            </w:hyperlink>
            <w:r w:rsidR="005B6B74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 физические качества</w:t>
            </w:r>
          </w:p>
          <w:p w:rsidR="005B6B74" w:rsidRDefault="005B6B74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                      </w:t>
            </w: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D92C7D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hyperlink r:id="rId10" w:history="1">
              <w:r w:rsidR="005B6B74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https://www.prodlenka.org/metodicheskie-razrabotki/345212-krossovaja-podgotovka</w:t>
              </w:r>
            </w:hyperlink>
            <w:r w:rsidR="005B6B74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кроссовая подготовка</w:t>
            </w: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D92C7D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hyperlink r:id="rId11" w:tgtFrame="_blank" w:history="1">
              <w:r w:rsidR="005B6B74">
                <w:rPr>
                  <w:rStyle w:val="a3"/>
                  <w:rFonts w:ascii="Arial" w:eastAsia="Times New Roman" w:hAnsi="Arial" w:cs="Arial"/>
                  <w:b/>
                  <w:bCs/>
                  <w:color w:val="007700"/>
                  <w:sz w:val="24"/>
                  <w:szCs w:val="24"/>
                  <w:u w:val="none"/>
                  <w:lang w:eastAsia="ru-RU"/>
                </w:rPr>
                <w:t>youtube.com</w:t>
              </w:r>
            </w:hyperlink>
            <w:r w:rsidR="005B6B74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5B6B74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>спец</w:t>
            </w:r>
            <w:proofErr w:type="gramEnd"/>
            <w:r w:rsidR="005B6B74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>.  беговые упражнения</w:t>
            </w: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D92C7D">
            <w:pPr>
              <w:rPr>
                <w:rFonts w:cs="Times New Roman"/>
                <w:sz w:val="28"/>
                <w:szCs w:val="28"/>
              </w:rPr>
            </w:pPr>
            <w:hyperlink r:id="rId12" w:history="1">
              <w:r w:rsidR="005B6B74">
                <w:rPr>
                  <w:rStyle w:val="a3"/>
                  <w:rFonts w:cs="Times New Roman"/>
                  <w:sz w:val="28"/>
                  <w:szCs w:val="28"/>
                </w:rPr>
                <w:t>https://infourok.ru/prezentaciya-na-temu-sprinterskiy-beg-764959.html</w:t>
              </w:r>
            </w:hyperlink>
            <w:r w:rsidR="005B6B74">
              <w:rPr>
                <w:rFonts w:cs="Times New Roman"/>
                <w:sz w:val="28"/>
                <w:szCs w:val="28"/>
              </w:rPr>
              <w:t xml:space="preserve"> спринтерский бег</w:t>
            </w:r>
          </w:p>
          <w:p w:rsidR="005B6B74" w:rsidRDefault="00D92C7D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hyperlink r:id="rId13" w:history="1">
              <w:r w:rsidR="005B6B74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https://infourok.ru/prezentaciya-po-fizkulture-na-temu-estafetniy-beg-2469442.html</w:t>
              </w:r>
            </w:hyperlink>
            <w:r w:rsidR="005B6B74"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  <w:t xml:space="preserve">   эстафетный бег</w:t>
            </w:r>
          </w:p>
          <w:p w:rsidR="005B6B74" w:rsidRDefault="005B6B74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5B6B74" w:rsidRDefault="005B6B74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5B6B74" w:rsidRDefault="005B6B74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5B6B74" w:rsidRDefault="005B6B74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5B6B74" w:rsidRDefault="00DE3B97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5B6B74" w:rsidRDefault="005B6B74">
            <w:pPr>
              <w:rPr>
                <w:rFonts w:cs="Times New Roman"/>
                <w:sz w:val="32"/>
                <w:szCs w:val="32"/>
              </w:rPr>
            </w:pPr>
          </w:p>
          <w:p w:rsidR="005B6B74" w:rsidRDefault="005B6B74">
            <w:pPr>
              <w:shd w:val="clear" w:color="auto" w:fill="FFFFFF"/>
              <w:rPr>
                <w:rFonts w:ascii="Arial" w:eastAsia="Times New Roman" w:hAnsi="Arial" w:cs="Arial"/>
                <w:color w:val="007700"/>
                <w:sz w:val="24"/>
                <w:szCs w:val="24"/>
                <w:lang w:eastAsia="ru-RU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cs="Times New Roman"/>
                <w:sz w:val="28"/>
                <w:szCs w:val="28"/>
              </w:rPr>
            </w:pP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5B6B74" w:rsidRDefault="005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C025AA" w:rsidRDefault="005B6B74" w:rsidP="00C025AA">
            <w:pP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25AA"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 xml:space="preserve"> </w:t>
            </w:r>
            <w:hyperlink r:id="rId14" w:history="1">
              <w:r w:rsidR="00C025AA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lizeil102_do_korotkov@mail.ru</w:t>
              </w:r>
            </w:hyperlink>
          </w:p>
          <w:p w:rsidR="00C025AA" w:rsidRDefault="00C025AA" w:rsidP="00C0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>почта учителя</w:t>
            </w:r>
          </w:p>
          <w:p w:rsidR="005B6B74" w:rsidRDefault="005B6B74" w:rsidP="00C0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C025AA">
              <w:t xml:space="preserve"> </w:t>
            </w:r>
          </w:p>
        </w:tc>
      </w:tr>
    </w:tbl>
    <w:p w:rsidR="005B6B74" w:rsidRDefault="005B6B74" w:rsidP="005B6B74"/>
    <w:p w:rsidR="005B6B74" w:rsidRDefault="005B6B74" w:rsidP="005B6B74"/>
    <w:p w:rsidR="000020C9" w:rsidRDefault="000020C9"/>
    <w:sectPr w:rsidR="000020C9" w:rsidSect="0000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B6B74"/>
    <w:rsid w:val="000020C9"/>
    <w:rsid w:val="00317EC0"/>
    <w:rsid w:val="005B6B74"/>
    <w:rsid w:val="00C025AA"/>
    <w:rsid w:val="00D92C7D"/>
    <w:rsid w:val="00DE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B74"/>
    <w:rPr>
      <w:color w:val="0000FF" w:themeColor="hyperlink"/>
      <w:u w:val="single"/>
    </w:rPr>
  </w:style>
  <w:style w:type="paragraph" w:styleId="a4">
    <w:name w:val="No Spacing"/>
    <w:uiPriority w:val="1"/>
    <w:qFormat/>
    <w:rsid w:val="005B6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G9i9nt1Ti0" TargetMode="External"/><Relationship Id="rId13" Type="http://schemas.openxmlformats.org/officeDocument/2006/relationships/hyperlink" Target="https://infourok.ru/prezentaciya-po-fizkulture-na-temu-estafetniy-beg-246944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fizicheskoy-kulture-na-temu-beg-na-srednie-distancii-2055000.html" TargetMode="External"/><Relationship Id="rId12" Type="http://schemas.openxmlformats.org/officeDocument/2006/relationships/hyperlink" Target="https://infourok.ru/prezentaciya-na-temu-sprinterskiy-beg-764959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fizicheskoy-kulture-na-temu-krossovaya-podgotovka-3097221.html" TargetMode="External"/><Relationship Id="rId11" Type="http://schemas.openxmlformats.org/officeDocument/2006/relationships/hyperlink" Target="http://www.youtube.com/watch?v=O4Mmh_hv-Bc" TargetMode="External"/><Relationship Id="rId5" Type="http://schemas.openxmlformats.org/officeDocument/2006/relationships/hyperlink" Target="https://infourok.ru/prezentaciya-na-temu-krossovaya-podgotovka-3146675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rodlenka.org/metodicheskie-razrabotki/345212-krossovaja-podgotovka" TargetMode="External"/><Relationship Id="rId4" Type="http://schemas.openxmlformats.org/officeDocument/2006/relationships/hyperlink" Target="https://infourok.ru/prezentaciya-po-fizkulture-na-temu-razvitie-vynoslivosti-4207952.html" TargetMode="External"/><Relationship Id="rId9" Type="http://schemas.openxmlformats.org/officeDocument/2006/relationships/hyperlink" Target="https://prezentacii.org/prezentacii/prezentacii-po-fizkultire/67959-razvitie-fizicheskih-kachestv.html?sphrase_id=38409" TargetMode="External"/><Relationship Id="rId14" Type="http://schemas.openxmlformats.org/officeDocument/2006/relationships/hyperlink" Target="mailto:lizeil102_do_korot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6</cp:revision>
  <dcterms:created xsi:type="dcterms:W3CDTF">2020-04-26T17:37:00Z</dcterms:created>
  <dcterms:modified xsi:type="dcterms:W3CDTF">2020-04-30T09:41:00Z</dcterms:modified>
</cp:coreProperties>
</file>