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Pr="00C94E82" w:rsidRDefault="00B61E3E">
      <w:r w:rsidRPr="00C94E82">
        <w:rPr>
          <w:rFonts w:ascii="Times New Roman" w:hAnsi="Times New Roman" w:cs="Times New Roman"/>
          <w:sz w:val="28"/>
          <w:szCs w:val="28"/>
        </w:rPr>
        <w:t>Ф.И.О. учителя _</w:t>
      </w:r>
      <w:r w:rsidR="005E1068">
        <w:rPr>
          <w:rFonts w:ascii="Times New Roman" w:eastAsia="Calibri" w:hAnsi="Times New Roman" w:cs="Times New Roman"/>
          <w:sz w:val="28"/>
          <w:szCs w:val="28"/>
        </w:rPr>
        <w:t>Гамаюнова Наталья  Васильевна</w:t>
      </w:r>
    </w:p>
    <w:p w:rsidR="00F6724A" w:rsidRPr="00C94E82" w:rsidRDefault="00B61E3E">
      <w:r w:rsidRPr="00C94E82">
        <w:rPr>
          <w:rFonts w:ascii="Times New Roman" w:hAnsi="Times New Roman" w:cs="Times New Roman"/>
          <w:sz w:val="28"/>
          <w:szCs w:val="28"/>
        </w:rPr>
        <w:t>Предмет ___</w:t>
      </w:r>
      <w:r w:rsidR="00960E0D">
        <w:rPr>
          <w:rFonts w:ascii="Times New Roman" w:hAnsi="Times New Roman" w:cs="Times New Roman"/>
          <w:sz w:val="28"/>
          <w:szCs w:val="28"/>
        </w:rPr>
        <w:t>ОДНКНР__</w:t>
      </w:r>
      <w:r w:rsidR="005C2280">
        <w:rPr>
          <w:rFonts w:ascii="Times New Roman" w:hAnsi="Times New Roman" w:cs="Times New Roman"/>
          <w:sz w:val="28"/>
          <w:szCs w:val="28"/>
        </w:rPr>
        <w:t>(История Донского края)</w:t>
      </w:r>
      <w:r w:rsidR="00960E0D">
        <w:rPr>
          <w:rFonts w:ascii="Times New Roman" w:hAnsi="Times New Roman" w:cs="Times New Roman"/>
          <w:sz w:val="28"/>
          <w:szCs w:val="28"/>
        </w:rPr>
        <w:t>_____________________</w:t>
      </w:r>
    </w:p>
    <w:p w:rsidR="00F6724A" w:rsidRPr="00C94E82" w:rsidRDefault="00B61E3E">
      <w:r w:rsidRPr="00C94E82">
        <w:rPr>
          <w:rFonts w:ascii="Times New Roman" w:hAnsi="Times New Roman" w:cs="Times New Roman"/>
          <w:sz w:val="28"/>
          <w:szCs w:val="28"/>
        </w:rPr>
        <w:t xml:space="preserve">Класс___ </w:t>
      </w:r>
      <w:r w:rsidR="00C94E82" w:rsidRPr="00C94E82">
        <w:rPr>
          <w:rFonts w:ascii="Times New Roman" w:hAnsi="Times New Roman" w:cs="Times New Roman"/>
          <w:sz w:val="28"/>
          <w:szCs w:val="28"/>
        </w:rPr>
        <w:t>9</w:t>
      </w:r>
      <w:r w:rsidRPr="00C94E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E10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4E8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007"/>
        <w:gridCol w:w="1701"/>
        <w:gridCol w:w="3573"/>
        <w:gridCol w:w="3798"/>
        <w:gridCol w:w="2825"/>
      </w:tblGrid>
      <w:tr w:rsidR="00C94E82" w:rsidRPr="00C94E82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94E82" w:rsidRPr="00C94E82" w:rsidTr="009A5BC9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82" w:rsidRPr="00C94E82" w:rsidTr="009A5BC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243615" w:rsidP="001823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23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C94E8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243615" w:rsidRDefault="00243615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615">
              <w:rPr>
                <w:rFonts w:ascii="Times New Roman" w:hAnsi="Times New Roman" w:cs="Times New Roman"/>
                <w:sz w:val="28"/>
                <w:szCs w:val="28"/>
              </w:rPr>
              <w:t>Становление гражданского общества и развитие культуры на Дону.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FE8" w:rsidRPr="00C94E82" w:rsidRDefault="00243615" w:rsidP="009A5BC9">
            <w:pPr>
              <w:spacing w:after="0" w:line="240" w:lineRule="auto"/>
            </w:pPr>
            <w:r w:rsidRPr="00243615">
              <w:rPr>
                <w:rFonts w:ascii="Times New Roman" w:hAnsi="Times New Roman" w:cs="Times New Roman"/>
                <w:sz w:val="28"/>
                <w:szCs w:val="28"/>
              </w:rPr>
              <w:t>Становление гражданского общества и развитие культуры на Дону.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 w:rsidP="00960E0D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.Учебник.</w:t>
            </w:r>
            <w:r w:rsidR="00CB7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E0D"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С.А.Кислицын</w:t>
            </w:r>
            <w:proofErr w:type="spellEnd"/>
            <w:r w:rsidR="00960E0D"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И.Г. </w:t>
            </w:r>
            <w:proofErr w:type="spellStart"/>
            <w:r w:rsidR="00960E0D"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Кислицына</w:t>
            </w:r>
            <w:proofErr w:type="spellEnd"/>
            <w:r w:rsidR="00960E0D"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История Донского края XX век., 9 класс, учебник для общеобразовательных учреждений</w:t>
            </w:r>
            <w:proofErr w:type="gramStart"/>
            <w:r w:rsidR="00960E0D"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960E0D"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Ростов-на-Дону, Донской издательский дом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E0D" w:rsidRPr="00960E0D" w:rsidRDefault="00B61E3E" w:rsidP="00960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CB7FE8" w:rsidRPr="00960E0D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  <w:r w:rsidR="00960E0D"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60E0D"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С.А.Кислицын</w:t>
            </w:r>
            <w:proofErr w:type="spellEnd"/>
            <w:r w:rsidR="00960E0D"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И.Г. </w:t>
            </w:r>
            <w:proofErr w:type="spellStart"/>
            <w:r w:rsidR="00960E0D"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Кислицына</w:t>
            </w:r>
            <w:proofErr w:type="spellEnd"/>
            <w:r w:rsidR="00960E0D"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История Донского края XX век., 9 класс, учебник для общеобразовательных учреждений</w:t>
            </w:r>
            <w:proofErr w:type="gramStart"/>
            <w:r w:rsidR="00960E0D"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960E0D"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Ростов-на-Дону, Донской издательский дом п. 2</w:t>
            </w:r>
            <w:r w:rsidR="00D71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F6724A" w:rsidRPr="00C94E82" w:rsidRDefault="00960E0D">
            <w:pPr>
              <w:spacing w:after="0" w:line="240" w:lineRule="auto"/>
            </w:pPr>
            <w:r w:rsidRPr="00960E0D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 w:rsidP="00D71C74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tgtFrame="_blank" w:history="1">
              <w:r w:rsidR="009A5BC9" w:rsidRPr="009A5BC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="009A5BC9" w:rsidRPr="009A5BC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D71C74" w:rsidRPr="00C94E82" w:rsidTr="009A5BC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74" w:rsidRPr="00C94E82" w:rsidRDefault="00D71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74" w:rsidRDefault="00243615" w:rsidP="00182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D71C7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74" w:rsidRPr="00960E0D" w:rsidRDefault="00243615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615">
              <w:rPr>
                <w:rFonts w:ascii="Times New Roman" w:hAnsi="Times New Roman" w:cs="Times New Roman"/>
                <w:sz w:val="28"/>
                <w:szCs w:val="28"/>
              </w:rPr>
              <w:t>Становление гражданского общества и развитие культуры на Дону.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74" w:rsidRPr="00C94E82" w:rsidRDefault="00243615" w:rsidP="009A5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615">
              <w:rPr>
                <w:rFonts w:ascii="Times New Roman" w:hAnsi="Times New Roman" w:cs="Times New Roman"/>
                <w:sz w:val="28"/>
                <w:szCs w:val="28"/>
              </w:rPr>
              <w:t>Становление гражданского общества и развитие культуры на Дону.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74" w:rsidRPr="00C94E82" w:rsidRDefault="00D71C74" w:rsidP="00960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С.А.Кислицын</w:t>
            </w:r>
            <w:proofErr w:type="spellEnd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И.Г. </w:t>
            </w:r>
            <w:proofErr w:type="spellStart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Кислицына</w:t>
            </w:r>
            <w:proofErr w:type="spellEnd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История Донского края XX век., 9 класс, учебник для общеобразовательных учреждений</w:t>
            </w:r>
            <w:proofErr w:type="gramStart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Ростов-на-Дону, Донской издательский дом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74" w:rsidRDefault="00D71C74" w:rsidP="00D71C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D52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  <w:r w:rsidRPr="00F72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2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С.А.Кислицын</w:t>
            </w:r>
            <w:proofErr w:type="spellEnd"/>
            <w:r w:rsidRPr="00F72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И.Г. </w:t>
            </w:r>
            <w:proofErr w:type="spellStart"/>
            <w:r w:rsidRPr="00F72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Кислицына</w:t>
            </w:r>
            <w:proofErr w:type="spellEnd"/>
            <w:r w:rsidRPr="00F72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История Донского края XX век., 9 класс, учебник для общеобразовательных учреждений</w:t>
            </w:r>
            <w:proofErr w:type="gramStart"/>
            <w:r w:rsidRPr="00F72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F72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Ростов-на-Дону, Донской издательский дом п.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D71C74" w:rsidRPr="00F72D52" w:rsidRDefault="00D71C74" w:rsidP="00D71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D52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74" w:rsidRDefault="0018237F">
            <w:hyperlink r:id="rId6" w:tgtFrame="_blank" w:history="1">
              <w:r w:rsidR="00D71C74" w:rsidRPr="000B316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="00D71C74" w:rsidRPr="000B316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D71C74" w:rsidRPr="00C94E82" w:rsidTr="009A5BC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74" w:rsidRPr="00C94E82" w:rsidRDefault="00D71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74" w:rsidRDefault="00243615" w:rsidP="00182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1C7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1C7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74" w:rsidRDefault="00243615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243615" w:rsidRPr="00960E0D" w:rsidRDefault="00243615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Донской край в 20 веке.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74" w:rsidRPr="00C94E82" w:rsidRDefault="00243615" w:rsidP="0024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ПовторениеДонской край в 20 веке.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74" w:rsidRPr="00C94E82" w:rsidRDefault="00D71C74" w:rsidP="00960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С.А.Кислицын</w:t>
            </w:r>
            <w:proofErr w:type="spellEnd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И.Г. </w:t>
            </w:r>
            <w:proofErr w:type="spellStart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Кислицына</w:t>
            </w:r>
            <w:proofErr w:type="spellEnd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История Донского края XX век., 9 класс, учебник для общеобразовательных учреждений</w:t>
            </w:r>
            <w:proofErr w:type="gramStart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Ростов-на-Дону, Донской </w:t>
            </w:r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издательский дом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74" w:rsidRPr="00960E0D" w:rsidRDefault="00D71C74" w:rsidP="00D71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Учебник.</w:t>
            </w:r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С.А.Кислицын</w:t>
            </w:r>
            <w:proofErr w:type="spellEnd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И.Г. </w:t>
            </w:r>
            <w:proofErr w:type="spellStart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Кислицына</w:t>
            </w:r>
            <w:proofErr w:type="spellEnd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История Донского края XX век., 9 класс, учебник для общеобразовательных учреждений</w:t>
            </w:r>
            <w:proofErr w:type="gramStart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Ростов-на-Дону, Донской издательский </w:t>
            </w:r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дом п.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D71C74" w:rsidRDefault="00D71C74" w:rsidP="00D71C74">
            <w:r w:rsidRPr="00960E0D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74" w:rsidRDefault="0018237F">
            <w:hyperlink r:id="rId7" w:tgtFrame="_blank" w:history="1">
              <w:r w:rsidR="00D71C74" w:rsidRPr="000B316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="00D71C74" w:rsidRPr="000B316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243615" w:rsidRPr="00C94E82" w:rsidTr="009A5BC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615" w:rsidRPr="00C94E82" w:rsidRDefault="0024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615" w:rsidRDefault="00243615" w:rsidP="00182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3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615" w:rsidRDefault="00243615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243615" w:rsidRPr="00D71C74" w:rsidRDefault="00243615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Донской край в 20 веке.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615" w:rsidRDefault="00243615" w:rsidP="0024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243615" w:rsidRPr="00D71C74" w:rsidRDefault="00243615" w:rsidP="0024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Донской край в 20 веке.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37F" w:rsidRPr="00960E0D" w:rsidRDefault="0018237F" w:rsidP="00182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E0D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С.А.Кислицын</w:t>
            </w:r>
            <w:proofErr w:type="spellEnd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И.Г. </w:t>
            </w:r>
            <w:proofErr w:type="spellStart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Кислицына</w:t>
            </w:r>
            <w:proofErr w:type="spellEnd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История Донского края XX век., 9 класс, учебник для общеобразовательных учреждений</w:t>
            </w:r>
            <w:proofErr w:type="gramStart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Ростов-на-Дону, Донской издательский дом п.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243615" w:rsidRPr="00C94E82" w:rsidRDefault="0018237F" w:rsidP="00182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E0D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37F" w:rsidRPr="00960E0D" w:rsidRDefault="0018237F" w:rsidP="00182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E0D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С.А.Кислицын</w:t>
            </w:r>
            <w:proofErr w:type="spellEnd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И.Г. </w:t>
            </w:r>
            <w:proofErr w:type="spellStart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Кислицына</w:t>
            </w:r>
            <w:proofErr w:type="spellEnd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История Донского края XX век., 9 класс, учебник для общеобразовательных учреждений</w:t>
            </w:r>
            <w:proofErr w:type="gramStart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6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Ростов-на-Дону, Донской издательский дом п.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243615" w:rsidRPr="00960E0D" w:rsidRDefault="0018237F" w:rsidP="00182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E0D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615" w:rsidRDefault="0018237F">
            <w:hyperlink r:id="rId8" w:tgtFrame="_blank" w:history="1">
              <w:r w:rsidRPr="000B316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Pr="000B316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bookmarkStart w:id="0" w:name="_GoBack"/>
            <w:bookmarkEnd w:id="0"/>
          </w:p>
        </w:tc>
      </w:tr>
    </w:tbl>
    <w:p w:rsidR="00F6724A" w:rsidRPr="00C94E82" w:rsidRDefault="00F6724A"/>
    <w:sectPr w:rsidR="00F6724A" w:rsidRPr="00C94E82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18237F"/>
    <w:rsid w:val="001976BB"/>
    <w:rsid w:val="00243615"/>
    <w:rsid w:val="00262F80"/>
    <w:rsid w:val="004E48A8"/>
    <w:rsid w:val="005A2E2D"/>
    <w:rsid w:val="005C2280"/>
    <w:rsid w:val="005E1068"/>
    <w:rsid w:val="00666032"/>
    <w:rsid w:val="00692AF5"/>
    <w:rsid w:val="006A0742"/>
    <w:rsid w:val="00744B18"/>
    <w:rsid w:val="00744DE7"/>
    <w:rsid w:val="00763ADE"/>
    <w:rsid w:val="00804F47"/>
    <w:rsid w:val="00960E0D"/>
    <w:rsid w:val="009A5BC9"/>
    <w:rsid w:val="00B61E3E"/>
    <w:rsid w:val="00B80B70"/>
    <w:rsid w:val="00C94E82"/>
    <w:rsid w:val="00CB7FE8"/>
    <w:rsid w:val="00D71C74"/>
    <w:rsid w:val="00F5323A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44B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4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lizei102_d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e.mail.ru/compose/?mailto=mailto%3alizei102_do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Пользователь Windows</cp:lastModifiedBy>
  <cp:revision>6</cp:revision>
  <dcterms:created xsi:type="dcterms:W3CDTF">2020-04-07T05:15:00Z</dcterms:created>
  <dcterms:modified xsi:type="dcterms:W3CDTF">2020-04-24T13:12:00Z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