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185ADE">
        <w:rPr>
          <w:rFonts w:ascii="Times New Roman" w:eastAsia="Calibri" w:hAnsi="Times New Roman" w:cs="Times New Roman"/>
          <w:sz w:val="28"/>
          <w:szCs w:val="28"/>
        </w:rPr>
        <w:t>Гамаюнова Наталья Васильевна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5A2E2D"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C94E82" w:rsidRPr="00C94E82">
        <w:rPr>
          <w:rFonts w:ascii="Times New Roman" w:hAnsi="Times New Roman" w:cs="Times New Roman"/>
          <w:sz w:val="28"/>
          <w:szCs w:val="28"/>
        </w:rPr>
        <w:t>9</w:t>
      </w:r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5A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932AB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932ABF" w:rsidP="000A5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5A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F6724A" w:rsidRPr="005828E1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932ABF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</w:t>
            </w:r>
          </w:p>
          <w:p w:rsidR="00CB7FE8" w:rsidRPr="00C94E82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32ABF" w:rsidRDefault="00B61E3E" w:rsidP="005A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E82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2D" w:rsidRPr="006F54FF" w:rsidRDefault="00CB7FE8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..</w:t>
            </w:r>
            <w:r w:rsidR="002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C94E82" w:rsidRDefault="00B61E3E">
            <w:pPr>
              <w:spacing w:after="0" w:line="240" w:lineRule="auto"/>
            </w:pP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C94E82" w:rsidRDefault="00F6724A" w:rsidP="00932ABF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561" w:rsidRPr="00932ABF" w:rsidRDefault="00F81561" w:rsidP="006A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61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5" w:tgtFrame="_blank" w:history="1">
              <w:r w:rsidRPr="00F8156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F8156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bookmarkStart w:id="0" w:name="_GoBack"/>
        <w:bookmarkEnd w:id="0"/>
      </w:tr>
      <w:tr w:rsidR="005828E1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0A5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828E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«Право»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932ABF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828E1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6F54FF" w:rsidRDefault="005828E1" w:rsidP="005828E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8E1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0A5A4E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828E1" w:rsidRPr="00F8156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32ABF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0A5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0B15B1" w:rsidRDefault="00932ABF" w:rsidP="0093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ABF" w:rsidRPr="006F54FF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ФИПИ ОГЭ 2020</w:t>
            </w:r>
          </w:p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0A5A4E">
            <w:hyperlink r:id="rId7" w:tgtFrame="_blank" w:history="1">
              <w:r w:rsidR="00932ABF" w:rsidRPr="001C0D4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32ABF" w:rsidRPr="00C94E82" w:rsidTr="00932ABF">
        <w:trPr>
          <w:trHeight w:val="181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0A5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A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Основные тенденции развития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0B15B1" w:rsidRDefault="00932ABF" w:rsidP="0093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6F54FF" w:rsidRDefault="00932ABF" w:rsidP="00932ABF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ABF" w:rsidRPr="00932ABF" w:rsidRDefault="00932ABF" w:rsidP="005828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ФИПИ ОГЭ 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0A5A4E">
            <w:hyperlink r:id="rId8" w:tgtFrame="_blank" w:history="1">
              <w:r w:rsidR="00932ABF" w:rsidRPr="001C0D4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6977A0" w:rsidRDefault="006977A0"/>
    <w:p w:rsidR="006977A0" w:rsidRPr="00C94E82" w:rsidRDefault="006977A0"/>
    <w:sectPr w:rsidR="006977A0" w:rsidRPr="00C94E82" w:rsidSect="00932ABF">
      <w:pgSz w:w="16838" w:h="11906" w:orient="landscape"/>
      <w:pgMar w:top="720" w:right="851" w:bottom="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5A4E"/>
    <w:rsid w:val="00185ADE"/>
    <w:rsid w:val="00192B3C"/>
    <w:rsid w:val="00262F80"/>
    <w:rsid w:val="00373966"/>
    <w:rsid w:val="003D61FA"/>
    <w:rsid w:val="003E695C"/>
    <w:rsid w:val="004A63D4"/>
    <w:rsid w:val="004F7DEF"/>
    <w:rsid w:val="00511472"/>
    <w:rsid w:val="005828E1"/>
    <w:rsid w:val="005A2E2D"/>
    <w:rsid w:val="00666032"/>
    <w:rsid w:val="006977A0"/>
    <w:rsid w:val="006A4D56"/>
    <w:rsid w:val="006E2BBA"/>
    <w:rsid w:val="006F54FF"/>
    <w:rsid w:val="00744B18"/>
    <w:rsid w:val="00804F47"/>
    <w:rsid w:val="00932ABF"/>
    <w:rsid w:val="00B56687"/>
    <w:rsid w:val="00B61E3E"/>
    <w:rsid w:val="00B80B70"/>
    <w:rsid w:val="00C34F3C"/>
    <w:rsid w:val="00C94E82"/>
    <w:rsid w:val="00CB7FE8"/>
    <w:rsid w:val="00F5323A"/>
    <w:rsid w:val="00F542DE"/>
    <w:rsid w:val="00F6724A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5</cp:revision>
  <dcterms:created xsi:type="dcterms:W3CDTF">2020-04-24T12:41:00Z</dcterms:created>
  <dcterms:modified xsi:type="dcterms:W3CDTF">2020-04-24T13:18:00Z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