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B2" w:rsidRDefault="00262BB2" w:rsidP="00262BB2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___геометрия________________________Учитель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Пан</w:t>
      </w:r>
      <w:r w:rsidR="00931E30">
        <w:rPr>
          <w:rFonts w:ascii="Times New Roman" w:hAnsi="Times New Roman" w:cs="Times New Roman"/>
          <w:sz w:val="28"/>
          <w:szCs w:val="28"/>
        </w:rPr>
        <w:t xml:space="preserve">ченко Любовь </w:t>
      </w:r>
      <w:proofErr w:type="spellStart"/>
      <w:r w:rsidR="00931E30">
        <w:rPr>
          <w:rFonts w:ascii="Times New Roman" w:hAnsi="Times New Roman" w:cs="Times New Roman"/>
          <w:sz w:val="28"/>
          <w:szCs w:val="28"/>
        </w:rPr>
        <w:t>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2BB2" w:rsidRDefault="00262BB2" w:rsidP="00262BB2">
      <w:r>
        <w:rPr>
          <w:rFonts w:ascii="Times New Roman" w:hAnsi="Times New Roman" w:cs="Times New Roman"/>
          <w:sz w:val="28"/>
          <w:szCs w:val="28"/>
        </w:rPr>
        <w:t>Класс___9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00" w:type="dxa"/>
        <w:tblInd w:w="-1581" w:type="dxa"/>
        <w:tblLayout w:type="fixed"/>
        <w:tblLook w:val="04A0"/>
      </w:tblPr>
      <w:tblGrid>
        <w:gridCol w:w="1078"/>
        <w:gridCol w:w="1590"/>
        <w:gridCol w:w="2764"/>
        <w:gridCol w:w="2069"/>
        <w:gridCol w:w="3260"/>
        <w:gridCol w:w="2528"/>
        <w:gridCol w:w="2611"/>
      </w:tblGrid>
      <w:tr w:rsidR="00262BB2" w:rsidTr="00297ED3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62BB2" w:rsidTr="00297ED3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BB2" w:rsidRDefault="00262BB2">
            <w:pPr>
              <w:suppressAutoHyphens w:val="0"/>
              <w:spacing w:after="0" w:line="240" w:lineRule="auto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BB2" w:rsidRDefault="00262BB2">
            <w:pPr>
              <w:suppressAutoHyphens w:val="0"/>
              <w:spacing w:after="0" w:line="240" w:lineRule="auto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BB2" w:rsidRDefault="00262BB2">
            <w:pPr>
              <w:suppressAutoHyphens w:val="0"/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262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262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BB2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06.04.2020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t>Построение правильных многоугольников.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62BB2" w:rsidRDefault="00262B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26.</w:t>
            </w:r>
          </w:p>
          <w:p w:rsidR="00262BB2" w:rsidRDefault="00262BB2">
            <w:pPr>
              <w:spacing w:after="0" w:line="240" w:lineRule="auto"/>
            </w:pPr>
            <w:r>
              <w:t>Построение правильных многоугольников.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62BB2" w:rsidRDefault="00262BB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262BB2" w:rsidRDefault="00262BB2">
            <w:p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№1094(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),1095,</w:t>
            </w:r>
          </w:p>
          <w:p w:rsidR="00262BB2" w:rsidRDefault="00262BB2">
            <w:pPr>
              <w:spacing w:after="0" w:line="240" w:lineRule="auto"/>
            </w:pPr>
            <w:r>
              <w:t>1098(б)</w:t>
            </w:r>
            <w:proofErr w:type="gramStart"/>
            <w:r>
              <w:t>,п</w:t>
            </w:r>
            <w:proofErr w:type="gramEnd"/>
            <w:r>
              <w:t>.109</w:t>
            </w:r>
          </w:p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262BB2" w:rsidRDefault="00262B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26.</w:t>
            </w:r>
          </w:p>
          <w:p w:rsidR="00262BB2" w:rsidRDefault="00B173BE">
            <w:pPr>
              <w:spacing w:after="0" w:line="240" w:lineRule="auto"/>
            </w:pPr>
            <w:hyperlink r:id="rId4" w:history="1">
              <w:r w:rsidR="00262BB2">
                <w:rPr>
                  <w:rStyle w:val="a3"/>
                </w:rPr>
                <w:t>https://resh.edu.ru/subject/lesson/6990/</w:t>
              </w:r>
            </w:hyperlink>
            <w:r w:rsidR="00262BB2">
              <w:t xml:space="preserve"> </w:t>
            </w:r>
          </w:p>
          <w:p w:rsidR="00262BB2" w:rsidRDefault="00262BB2">
            <w:pPr>
              <w:spacing w:after="0" w:line="240" w:lineRule="auto"/>
            </w:pPr>
            <w:r>
              <w:t xml:space="preserve"> </w:t>
            </w:r>
          </w:p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62BB2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FE7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10.04.2020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t>Длина окружности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23,25 </w:t>
            </w:r>
          </w:p>
          <w:p w:rsidR="00262BB2" w:rsidRDefault="00262BB2">
            <w:pPr>
              <w:spacing w:after="0" w:line="240" w:lineRule="auto"/>
            </w:pPr>
            <w:r>
              <w:t>Длина окружности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897"/>
            </w:tblGrid>
            <w:tr w:rsidR="00262BB2">
              <w:tc>
                <w:tcPr>
                  <w:tcW w:w="15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BB2" w:rsidRDefault="00262BB2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62BB2" w:rsidRDefault="00262B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262BB2" w:rsidRDefault="00262BB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262BB2" w:rsidRDefault="00262BB2">
            <w:p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262BB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 </w:t>
            </w:r>
          </w:p>
          <w:p w:rsidR="00262BB2" w:rsidRDefault="00262B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262BB2" w:rsidRDefault="00262BB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п.110,№1106,1107.</w:t>
            </w:r>
          </w:p>
          <w:p w:rsidR="00262BB2" w:rsidRDefault="00262BB2">
            <w:pPr>
              <w:spacing w:after="0" w:line="240" w:lineRule="auto"/>
              <w:jc w:val="both"/>
            </w:pPr>
          </w:p>
          <w:p w:rsidR="00262BB2" w:rsidRDefault="00262B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 w:rsidR="00B345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23,25</w:t>
            </w:r>
          </w:p>
          <w:p w:rsidR="00262BB2" w:rsidRDefault="00262B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2BB2" w:rsidRDefault="00B173BE">
            <w:pPr>
              <w:spacing w:after="0" w:line="240" w:lineRule="auto"/>
              <w:jc w:val="both"/>
            </w:pPr>
            <w:hyperlink r:id="rId5" w:history="1">
              <w:r w:rsidR="00262BB2">
                <w:rPr>
                  <w:rStyle w:val="a3"/>
                </w:rPr>
                <w:t>https://resh.edu.ru/subje</w:t>
              </w:r>
              <w:r w:rsidR="00262BB2">
                <w:rPr>
                  <w:rStyle w:val="a3"/>
                </w:rPr>
                <w:lastRenderedPageBreak/>
                <w:t>ct/lesson/6990/</w:t>
              </w:r>
            </w:hyperlink>
          </w:p>
          <w:p w:rsidR="00262BB2" w:rsidRDefault="00262BB2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BB2" w:rsidRDefault="00262BB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62BB2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7F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13.04.20</w:t>
            </w:r>
            <w:r w:rsidR="00297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FE7F66">
            <w:pPr>
              <w:spacing w:after="0" w:line="240" w:lineRule="auto"/>
            </w:pPr>
            <w:r>
              <w:t>Площадь круга и его частей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C4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DF" w:rsidRDefault="00C44DDF" w:rsidP="00C4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44DDF" w:rsidRDefault="00C44DDF" w:rsidP="00C44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C44DDF" w:rsidRDefault="00C44DDF" w:rsidP="00C44D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262BB2" w:rsidRDefault="00262BB2">
            <w:p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№1094(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),1095,</w:t>
            </w:r>
          </w:p>
          <w:p w:rsidR="00B92827" w:rsidRDefault="00B92827" w:rsidP="00B92827">
            <w:pPr>
              <w:spacing w:after="0" w:line="240" w:lineRule="auto"/>
            </w:pPr>
            <w:r>
              <w:t>1098(б)</w:t>
            </w:r>
            <w:proofErr w:type="gramStart"/>
            <w:r>
              <w:t>,п</w:t>
            </w:r>
            <w:proofErr w:type="gramEnd"/>
            <w:r>
              <w:t>.109</w:t>
            </w:r>
          </w:p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262BB2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62BB2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7F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17.04.20</w:t>
            </w:r>
            <w:r w:rsidR="00297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FE7F66">
            <w:pPr>
              <w:spacing w:after="0" w:line="240" w:lineRule="auto"/>
            </w:pPr>
            <w:r>
              <w:t xml:space="preserve">Решение задач на вычисление площади круга и его </w:t>
            </w:r>
            <w:r w:rsidR="00C44DDF">
              <w:t>частей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C4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DF" w:rsidRDefault="00C44DDF" w:rsidP="00C4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44DDF" w:rsidRDefault="00C44DDF" w:rsidP="00C44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C44DDF" w:rsidRDefault="00C44DDF" w:rsidP="00C44D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262BB2" w:rsidRDefault="00262BB2">
            <w:p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№1114,</w:t>
            </w:r>
            <w:r w:rsidR="002E35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1116.</w:t>
            </w:r>
          </w:p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262BB2" w:rsidRDefault="00B92827" w:rsidP="00B928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62BB2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20.04.20</w:t>
            </w:r>
            <w:r w:rsidR="00297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C44DDF" w:rsidP="00C44DDF">
            <w:pPr>
              <w:spacing w:after="0" w:line="240" w:lineRule="auto"/>
            </w:pPr>
            <w:r>
              <w:t>Решение задач на вычисление площади круга и его частей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C44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DF" w:rsidRDefault="00C44DDF" w:rsidP="00C4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44DDF" w:rsidRDefault="00C44DDF" w:rsidP="00C44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C44DDF" w:rsidRDefault="00C44DDF" w:rsidP="00C44D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262BB2" w:rsidRDefault="00262BB2">
            <w:p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№1</w:t>
            </w:r>
            <w:r w:rsidR="002E35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119,1121</w:t>
            </w:r>
          </w:p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262BB2" w:rsidRDefault="00B92827" w:rsidP="00B928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62BB2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24.04.20</w:t>
            </w:r>
            <w:r w:rsidR="00297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C44DDF">
            <w:pPr>
              <w:spacing w:after="0" w:line="240" w:lineRule="auto"/>
            </w:pPr>
            <w:r>
              <w:t>Решение задач на вычисление площади круга и его частей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C44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DF" w:rsidRDefault="00C44DDF" w:rsidP="00C4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44DDF" w:rsidRDefault="00C44DDF" w:rsidP="00C44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C44DDF" w:rsidRDefault="00C44DDF" w:rsidP="00C44D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262BB2" w:rsidRDefault="00262BB2">
            <w:p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</w:t>
            </w:r>
            <w:r w:rsidR="002E35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№1124,1126.</w:t>
            </w:r>
          </w:p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  </w:t>
            </w:r>
          </w:p>
          <w:p w:rsidR="00262BB2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2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B2" w:rsidRDefault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45EB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B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B" w:rsidRPr="00FE7F66" w:rsidRDefault="00FE7F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27.04.20</w:t>
            </w:r>
            <w:r w:rsidR="00297E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B" w:rsidRDefault="00C44DDF">
            <w:pPr>
              <w:spacing w:after="0" w:line="240" w:lineRule="auto"/>
            </w:pPr>
            <w:r>
              <w:t>Контрольная работа№4</w:t>
            </w:r>
          </w:p>
          <w:p w:rsidR="000C724C" w:rsidRDefault="000C724C">
            <w:pPr>
              <w:spacing w:after="0" w:line="240" w:lineRule="auto"/>
            </w:pPr>
            <w:r>
              <w:t xml:space="preserve">по теме: «Площадь круга и </w:t>
            </w:r>
          </w:p>
          <w:p w:rsidR="000C724C" w:rsidRDefault="000C724C">
            <w:pPr>
              <w:spacing w:after="0" w:line="240" w:lineRule="auto"/>
            </w:pPr>
            <w:r>
              <w:t>его частей»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B" w:rsidRDefault="00620E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</w:t>
            </w:r>
            <w:r w:rsidR="003C30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17,19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DF" w:rsidRDefault="00C44DDF" w:rsidP="00C44D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44DDF" w:rsidRDefault="00C44DDF" w:rsidP="00C44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C44DDF" w:rsidRDefault="00C44DDF" w:rsidP="00C44D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B345EB" w:rsidRDefault="00B345EB">
            <w:p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27" w:rsidRDefault="00B92827" w:rsidP="00B928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</w:t>
            </w:r>
            <w:r w:rsidR="002E35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п.111-112</w:t>
            </w:r>
          </w:p>
          <w:p w:rsidR="0048307A" w:rsidRDefault="0048307A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№1129б,в ,1130.</w:t>
            </w:r>
          </w:p>
          <w:p w:rsidR="00B92827" w:rsidRDefault="00B92827" w:rsidP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B345EB" w:rsidRDefault="00B345EB" w:rsidP="00B92827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B" w:rsidRDefault="00B9282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97ED3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t>Решение тестовых заданий.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620E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</w:t>
            </w:r>
            <w:r w:rsidR="003C30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 w:rsidP="00802E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97ED3" w:rsidRDefault="00297ED3" w:rsidP="00802E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297ED3" w:rsidRDefault="00297ED3" w:rsidP="00802E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 Л.С.7-9 класс. «Просвещение»2014</w:t>
            </w:r>
          </w:p>
          <w:p w:rsidR="00297ED3" w:rsidRPr="00297ED3" w:rsidRDefault="00297ED3" w:rsidP="00802E18">
            <w:pPr>
              <w:spacing w:after="0" w:line="240" w:lineRule="auto"/>
              <w:rPr>
                <w:sz w:val="28"/>
                <w:szCs w:val="28"/>
              </w:rPr>
            </w:pPr>
            <w:r w:rsidRPr="00297ED3">
              <w:rPr>
                <w:sz w:val="28"/>
                <w:szCs w:val="28"/>
              </w:rPr>
              <w:t>3.Сборник тестовых заданий.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  <w:r w:rsidRPr="00297ED3">
              <w:rPr>
                <w:sz w:val="28"/>
                <w:szCs w:val="28"/>
              </w:rPr>
              <w:t>.Сборник тестовых заданий.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97ED3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 w:rsidP="00802E18">
            <w:pPr>
              <w:spacing w:after="0" w:line="240" w:lineRule="auto"/>
            </w:pPr>
            <w:r>
              <w:t>Решение тестовых заданий.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620E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</w:t>
            </w:r>
            <w:r w:rsidR="003C30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13,14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 w:rsidP="00802E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97ED3" w:rsidRDefault="00297ED3" w:rsidP="00802E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297ED3" w:rsidRDefault="00297ED3" w:rsidP="00802E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2.Атанасян Л.С.7-9 класс. «Просвещение»2014</w:t>
            </w:r>
          </w:p>
          <w:p w:rsidR="00297ED3" w:rsidRPr="00297ED3" w:rsidRDefault="00297ED3" w:rsidP="00802E18">
            <w:pPr>
              <w:spacing w:after="0" w:line="240" w:lineRule="auto"/>
              <w:rPr>
                <w:sz w:val="28"/>
                <w:szCs w:val="28"/>
              </w:rPr>
            </w:pPr>
            <w:r w:rsidRPr="00297ED3">
              <w:rPr>
                <w:sz w:val="28"/>
                <w:szCs w:val="28"/>
              </w:rPr>
              <w:t>3.Сборник тестовых заданий.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  <w:r w:rsidRPr="00297ED3">
              <w:rPr>
                <w:sz w:val="28"/>
                <w:szCs w:val="28"/>
              </w:rPr>
              <w:t>.Сборник тестовых заданий.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97ED3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 w:rsidP="00802E18">
            <w:pPr>
              <w:spacing w:after="0" w:line="240" w:lineRule="auto"/>
            </w:pPr>
            <w:r>
              <w:t>Решение тестовых заданий.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620E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2</w:t>
            </w:r>
            <w:r w:rsidR="003C30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 w:rsidP="00802E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97ED3" w:rsidRDefault="00297ED3" w:rsidP="00802E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297ED3" w:rsidRDefault="00297ED3" w:rsidP="00802E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2.Атанасян Л.С.7-9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класс. «Просвещение»2014</w:t>
            </w:r>
          </w:p>
          <w:p w:rsidR="00297ED3" w:rsidRPr="00297ED3" w:rsidRDefault="00297ED3" w:rsidP="00802E18">
            <w:pPr>
              <w:spacing w:after="0" w:line="240" w:lineRule="auto"/>
              <w:rPr>
                <w:sz w:val="28"/>
                <w:szCs w:val="28"/>
              </w:rPr>
            </w:pPr>
            <w:r w:rsidRPr="00297ED3">
              <w:rPr>
                <w:sz w:val="28"/>
                <w:szCs w:val="28"/>
              </w:rPr>
              <w:t>3.Сборник тестовых заданий.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sz w:val="28"/>
                <w:szCs w:val="28"/>
              </w:rPr>
              <w:lastRenderedPageBreak/>
              <w:t>1</w:t>
            </w:r>
            <w:r w:rsidRPr="00297ED3">
              <w:rPr>
                <w:sz w:val="28"/>
                <w:szCs w:val="28"/>
              </w:rPr>
              <w:t>.Сборник тестовых заданий.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97ED3" w:rsidTr="00297ED3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Pr="00FE7F66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 w:rsidP="00802E18">
            <w:pPr>
              <w:spacing w:after="0" w:line="240" w:lineRule="auto"/>
            </w:pPr>
            <w:r>
              <w:t>Решение тестовых заданий.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  <w:r w:rsidRPr="00297ED3">
              <w:rPr>
                <w:sz w:val="28"/>
                <w:szCs w:val="28"/>
              </w:rPr>
              <w:t>.Сборник тестовых заданий.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  <w:r w:rsidRPr="00297ED3">
              <w:rPr>
                <w:sz w:val="28"/>
                <w:szCs w:val="28"/>
              </w:rPr>
              <w:t>.Сборник тестовых заданий.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D3" w:rsidRDefault="00297E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62BB2" w:rsidRDefault="00262BB2" w:rsidP="00262BB2"/>
    <w:p w:rsidR="00D21B0E" w:rsidRDefault="00D21B0E"/>
    <w:sectPr w:rsidR="00D21B0E" w:rsidSect="00262BB2">
      <w:pgSz w:w="16840" w:h="11907"/>
      <w:pgMar w:top="1134" w:right="2483" w:bottom="1134" w:left="25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B2"/>
    <w:rsid w:val="000C724C"/>
    <w:rsid w:val="00262BB2"/>
    <w:rsid w:val="00297ED3"/>
    <w:rsid w:val="002E352E"/>
    <w:rsid w:val="003C30A8"/>
    <w:rsid w:val="0048307A"/>
    <w:rsid w:val="00620E9C"/>
    <w:rsid w:val="00816AEA"/>
    <w:rsid w:val="00931E30"/>
    <w:rsid w:val="00A23FC6"/>
    <w:rsid w:val="00AB2B7B"/>
    <w:rsid w:val="00B173BE"/>
    <w:rsid w:val="00B345EB"/>
    <w:rsid w:val="00B92827"/>
    <w:rsid w:val="00C44DDF"/>
    <w:rsid w:val="00CD045D"/>
    <w:rsid w:val="00D21B0E"/>
    <w:rsid w:val="00FE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B2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BB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990/" TargetMode="External"/><Relationship Id="rId4" Type="http://schemas.openxmlformats.org/officeDocument/2006/relationships/hyperlink" Target="https://resh.edu.ru/subject/lesson/6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10</cp:revision>
  <dcterms:created xsi:type="dcterms:W3CDTF">2020-04-03T15:25:00Z</dcterms:created>
  <dcterms:modified xsi:type="dcterms:W3CDTF">2020-05-05T08:21:00Z</dcterms:modified>
</cp:coreProperties>
</file>