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114" w:rsidRDefault="005E4114" w:rsidP="005E4114">
      <w:pPr>
        <w:tabs>
          <w:tab w:val="left" w:pos="255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Ф.И.О. уч</w:t>
      </w:r>
      <w:r w:rsidR="005E50DB">
        <w:rPr>
          <w:rFonts w:ascii="Times New Roman" w:hAnsi="Times New Roman"/>
          <w:sz w:val="24"/>
          <w:szCs w:val="24"/>
        </w:rPr>
        <w:t xml:space="preserve">ителя  </w:t>
      </w:r>
      <w:proofErr w:type="spellStart"/>
      <w:r w:rsidR="005E50DB">
        <w:rPr>
          <w:rFonts w:ascii="Times New Roman" w:hAnsi="Times New Roman"/>
          <w:sz w:val="24"/>
          <w:szCs w:val="24"/>
        </w:rPr>
        <w:t>Колпакова</w:t>
      </w:r>
      <w:proofErr w:type="spellEnd"/>
      <w:r w:rsidR="005E50DB">
        <w:rPr>
          <w:rFonts w:ascii="Times New Roman" w:hAnsi="Times New Roman"/>
          <w:sz w:val="24"/>
          <w:szCs w:val="24"/>
        </w:rPr>
        <w:t xml:space="preserve"> Инна Викторовна</w:t>
      </w:r>
      <w:bookmarkStart w:id="0" w:name="_GoBack"/>
      <w:bookmarkEnd w:id="0"/>
    </w:p>
    <w:p w:rsidR="005E4114" w:rsidRDefault="005E4114" w:rsidP="005E411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   английский язык</w:t>
      </w:r>
    </w:p>
    <w:p w:rsidR="005E4114" w:rsidRDefault="005E4114" w:rsidP="005E411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 9 «Б»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5"/>
        <w:gridCol w:w="1297"/>
        <w:gridCol w:w="2661"/>
        <w:gridCol w:w="2693"/>
        <w:gridCol w:w="2268"/>
        <w:gridCol w:w="2932"/>
        <w:gridCol w:w="2390"/>
      </w:tblGrid>
      <w:tr w:rsidR="005E4114" w:rsidTr="005E4114"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14" w:rsidRDefault="005E41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14" w:rsidRDefault="005E41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14" w:rsidRDefault="005E41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14" w:rsidRDefault="005E41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14" w:rsidRDefault="005E41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14" w:rsidRDefault="005E41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отчета</w:t>
            </w:r>
          </w:p>
        </w:tc>
      </w:tr>
      <w:tr w:rsidR="005E4114" w:rsidTr="005E4114"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14" w:rsidRDefault="005E41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14" w:rsidRDefault="005E41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14" w:rsidRDefault="005E41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14" w:rsidRDefault="005E41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14" w:rsidRDefault="005E41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14" w:rsidRDefault="005E41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14" w:rsidRDefault="005E41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114" w:rsidTr="005755E9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14" w:rsidRDefault="005E41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14" w:rsidRDefault="005E4114" w:rsidP="005E41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6.05.2020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14" w:rsidRDefault="00BE03C0">
            <w:pPr>
              <w:rPr>
                <w:rFonts w:ascii="Times New Roman" w:hAnsi="Times New Roman"/>
                <w:sz w:val="24"/>
                <w:szCs w:val="24"/>
              </w:rPr>
            </w:pPr>
            <w:r w:rsidRPr="00BE03C0">
              <w:rPr>
                <w:rFonts w:ascii="Times New Roman" w:hAnsi="Times New Roman"/>
                <w:sz w:val="24"/>
                <w:szCs w:val="24"/>
              </w:rPr>
              <w:t>Знаменитые люди. Краткий обзор. Дискуссия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14" w:rsidRDefault="00BE03C0">
            <w:pPr>
              <w:rPr>
                <w:rFonts w:ascii="Times New Roman" w:hAnsi="Times New Roman"/>
                <w:sz w:val="24"/>
                <w:szCs w:val="24"/>
              </w:rPr>
            </w:pPr>
            <w:r w:rsidRPr="00BE03C0">
              <w:rPr>
                <w:rFonts w:ascii="Times New Roman" w:hAnsi="Times New Roman"/>
                <w:sz w:val="24"/>
                <w:szCs w:val="24"/>
              </w:rPr>
              <w:t>Знаменитые люди. Краткий обзор. Дискуссия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14" w:rsidRDefault="005E41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школьный учебник, рабочая тетрадь</w:t>
            </w:r>
          </w:p>
          <w:p w:rsidR="005E4114" w:rsidRDefault="005E41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E4114" w:rsidRDefault="005E41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14" w:rsidRDefault="005E4114" w:rsidP="002B62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№ 1-3  с.8</w:t>
            </w:r>
            <w:r w:rsidR="002B6260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14" w:rsidRDefault="005E41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Электронная почта</w:t>
            </w:r>
          </w:p>
          <w:p w:rsidR="005E4114" w:rsidRDefault="005E41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Licey102_do@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ru</w:t>
            </w:r>
            <w:proofErr w:type="spellEnd"/>
          </w:p>
        </w:tc>
      </w:tr>
      <w:tr w:rsidR="005E4114" w:rsidTr="005755E9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14" w:rsidRDefault="005E41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  <w:p w:rsidR="005E4114" w:rsidRDefault="005E41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E4114" w:rsidRDefault="005E41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E4114" w:rsidRDefault="005E41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E4114" w:rsidRDefault="005E41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E4114" w:rsidRDefault="005E41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E4114" w:rsidRDefault="005E41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14" w:rsidRDefault="005E4114" w:rsidP="005E41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13.05.2020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14" w:rsidRDefault="00422F0A">
            <w:pPr>
              <w:rPr>
                <w:rFonts w:ascii="Times New Roman" w:hAnsi="Times New Roman"/>
                <w:sz w:val="24"/>
                <w:szCs w:val="24"/>
              </w:rPr>
            </w:pPr>
            <w:r w:rsidRPr="00422F0A">
              <w:rPr>
                <w:rFonts w:ascii="Times New Roman" w:hAnsi="Times New Roman"/>
                <w:sz w:val="24"/>
                <w:szCs w:val="24"/>
              </w:rPr>
              <w:t>Лидеры и их последователи. Диалог-обмен мнениями.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14" w:rsidRDefault="00422F0A">
            <w:pPr>
              <w:rPr>
                <w:rFonts w:ascii="Times New Roman" w:hAnsi="Times New Roman"/>
                <w:sz w:val="24"/>
                <w:szCs w:val="24"/>
              </w:rPr>
            </w:pPr>
            <w:r w:rsidRPr="00422F0A">
              <w:rPr>
                <w:rFonts w:ascii="Times New Roman" w:hAnsi="Times New Roman"/>
                <w:sz w:val="24"/>
                <w:szCs w:val="24"/>
              </w:rPr>
              <w:t>Лидеры и их последователи. Диалог-обмен мнениями.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14" w:rsidRDefault="005E41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школьный учебник, рабочая тетрадь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14" w:rsidRDefault="005E41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учебник с.8</w:t>
            </w:r>
            <w:r w:rsidR="002B62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№ </w:t>
            </w:r>
            <w:r w:rsidR="002B62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5E4114" w:rsidRDefault="005E41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14" w:rsidRDefault="005E41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Электронная почта</w:t>
            </w:r>
          </w:p>
          <w:p w:rsidR="005E4114" w:rsidRDefault="005E41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Licey102_do@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ru</w:t>
            </w:r>
            <w:proofErr w:type="spellEnd"/>
          </w:p>
        </w:tc>
      </w:tr>
      <w:tr w:rsidR="005E4114" w:rsidTr="005755E9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14" w:rsidRDefault="005E41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  <w:p w:rsidR="005E4114" w:rsidRDefault="005E41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E4114" w:rsidRDefault="005E41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14" w:rsidRDefault="005E4114" w:rsidP="005E41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16.05.2020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14" w:rsidRDefault="00422F0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22F0A">
              <w:rPr>
                <w:rFonts w:ascii="Times New Roman" w:hAnsi="Times New Roman"/>
                <w:sz w:val="24"/>
                <w:szCs w:val="24"/>
              </w:rPr>
              <w:t>Чтение</w:t>
            </w:r>
            <w:proofErr w:type="gramEnd"/>
            <w:r w:rsidRPr="00422F0A">
              <w:rPr>
                <w:rFonts w:ascii="Times New Roman" w:hAnsi="Times New Roman"/>
                <w:sz w:val="24"/>
                <w:szCs w:val="24"/>
              </w:rPr>
              <w:t xml:space="preserve"> «Какого цвета мозг» и работа со словарем</w:t>
            </w:r>
          </w:p>
          <w:p w:rsidR="00422F0A" w:rsidRDefault="00422F0A">
            <w:pPr>
              <w:rPr>
                <w:rFonts w:ascii="Times New Roman" w:hAnsi="Times New Roman"/>
                <w:sz w:val="24"/>
                <w:szCs w:val="24"/>
              </w:rPr>
            </w:pPr>
            <w:r w:rsidRPr="00422F0A">
              <w:rPr>
                <w:rFonts w:ascii="Times New Roman" w:hAnsi="Times New Roman"/>
                <w:sz w:val="24"/>
                <w:szCs w:val="24"/>
              </w:rPr>
              <w:t>Грамматика: глаголы после герундия и инфинитива</w:t>
            </w:r>
          </w:p>
          <w:p w:rsidR="00422F0A" w:rsidRDefault="00422F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2F0A" w:rsidRDefault="00422F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14" w:rsidRDefault="00422F0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22F0A">
              <w:rPr>
                <w:rFonts w:ascii="Times New Roman" w:hAnsi="Times New Roman"/>
                <w:sz w:val="24"/>
                <w:szCs w:val="24"/>
              </w:rPr>
              <w:t>Чтение</w:t>
            </w:r>
            <w:proofErr w:type="gramEnd"/>
            <w:r w:rsidRPr="00422F0A">
              <w:rPr>
                <w:rFonts w:ascii="Times New Roman" w:hAnsi="Times New Roman"/>
                <w:sz w:val="24"/>
                <w:szCs w:val="24"/>
              </w:rPr>
              <w:t xml:space="preserve"> «Какого цвета мозг» и работа со словарем</w:t>
            </w:r>
          </w:p>
          <w:p w:rsidR="00422F0A" w:rsidRDefault="00422F0A">
            <w:pPr>
              <w:rPr>
                <w:rFonts w:ascii="Times New Roman" w:hAnsi="Times New Roman"/>
                <w:sz w:val="24"/>
                <w:szCs w:val="24"/>
              </w:rPr>
            </w:pPr>
            <w:r w:rsidRPr="00422F0A">
              <w:rPr>
                <w:rFonts w:ascii="Times New Roman" w:hAnsi="Times New Roman"/>
                <w:sz w:val="24"/>
                <w:szCs w:val="24"/>
              </w:rPr>
              <w:t>Грамматика: глаголы после герундия и инфинитива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14" w:rsidRDefault="005E41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школьный учебник, рабочая тетрадь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14" w:rsidRDefault="005E4114" w:rsidP="002B626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 № </w:t>
            </w:r>
            <w:r w:rsidR="002B6260">
              <w:rPr>
                <w:rFonts w:ascii="Times New Roman" w:hAnsi="Times New Roman"/>
                <w:sz w:val="24"/>
                <w:szCs w:val="24"/>
              </w:rPr>
              <w:t>1-3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</w:t>
            </w:r>
            <w:r w:rsidR="002B6260">
              <w:rPr>
                <w:rFonts w:ascii="Times New Roman" w:hAnsi="Times New Roman"/>
                <w:sz w:val="24"/>
                <w:szCs w:val="24"/>
              </w:rPr>
              <w:t>90</w:t>
            </w:r>
            <w:r w:rsidR="00540CBF">
              <w:rPr>
                <w:rFonts w:ascii="Times New Roman" w:hAnsi="Times New Roman"/>
                <w:sz w:val="24"/>
                <w:szCs w:val="24"/>
              </w:rPr>
              <w:t>, № 2 с.93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14" w:rsidRDefault="005E41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Электронная почта</w:t>
            </w:r>
          </w:p>
          <w:p w:rsidR="005E4114" w:rsidRDefault="005E41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Licey102_do@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ru</w:t>
            </w:r>
            <w:proofErr w:type="spellEnd"/>
          </w:p>
        </w:tc>
      </w:tr>
      <w:tr w:rsidR="005E4114" w:rsidTr="005755E9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14" w:rsidRDefault="005E41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14" w:rsidRDefault="005E4114" w:rsidP="005E41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18.05.2020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14" w:rsidRDefault="00422F0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2F0A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422F0A">
              <w:rPr>
                <w:rFonts w:ascii="Times New Roman" w:hAnsi="Times New Roman"/>
                <w:sz w:val="24"/>
                <w:szCs w:val="24"/>
              </w:rPr>
              <w:t xml:space="preserve"> «Почему мы ими восхищаемся»</w:t>
            </w:r>
          </w:p>
          <w:p w:rsidR="00422F0A" w:rsidRDefault="00422F0A">
            <w:pPr>
              <w:rPr>
                <w:rFonts w:ascii="Times New Roman" w:hAnsi="Times New Roman"/>
                <w:sz w:val="24"/>
                <w:szCs w:val="24"/>
              </w:rPr>
            </w:pPr>
            <w:r w:rsidRPr="00422F0A">
              <w:rPr>
                <w:rFonts w:ascii="Times New Roman" w:hAnsi="Times New Roman"/>
                <w:sz w:val="24"/>
                <w:szCs w:val="24"/>
              </w:rPr>
              <w:t>«Деятельность людей. Благотворительность». Чтение</w:t>
            </w:r>
          </w:p>
          <w:p w:rsidR="00422F0A" w:rsidRDefault="00422F0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14" w:rsidRDefault="00422F0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2F0A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422F0A">
              <w:rPr>
                <w:rFonts w:ascii="Times New Roman" w:hAnsi="Times New Roman"/>
                <w:sz w:val="24"/>
                <w:szCs w:val="24"/>
              </w:rPr>
              <w:t xml:space="preserve"> «Почему мы ими восхищаемся»</w:t>
            </w:r>
          </w:p>
          <w:p w:rsidR="00422F0A" w:rsidRDefault="00422F0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2F0A">
              <w:rPr>
                <w:rFonts w:ascii="Times New Roman" w:hAnsi="Times New Roman"/>
                <w:sz w:val="24"/>
                <w:szCs w:val="24"/>
              </w:rPr>
              <w:t>«Деятельность людей. Благотворительность». Чтение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14" w:rsidRDefault="005E41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школьный учебник, рабочая тетрадь</w:t>
            </w:r>
          </w:p>
          <w:p w:rsidR="005E4114" w:rsidRDefault="005E41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E4114" w:rsidRDefault="005E41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3EA" w:rsidRDefault="009163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№ 2-3 с.94-95</w:t>
            </w:r>
          </w:p>
          <w:p w:rsidR="009163EA" w:rsidRDefault="009163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4114" w:rsidRDefault="005E41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Project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с.85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14" w:rsidRDefault="005E41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Электронная почта</w:t>
            </w:r>
          </w:p>
          <w:p w:rsidR="005E4114" w:rsidRDefault="005E41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Licey102_do@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ru</w:t>
            </w:r>
            <w:proofErr w:type="spellEnd"/>
          </w:p>
        </w:tc>
      </w:tr>
      <w:tr w:rsidR="005E4114" w:rsidTr="00422F0A">
        <w:trPr>
          <w:trHeight w:val="1128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14" w:rsidRDefault="005E4114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5</w:t>
            </w:r>
          </w:p>
          <w:p w:rsidR="005E4114" w:rsidRDefault="005E4114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5E4114" w:rsidRDefault="005E4114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5E4114" w:rsidRPr="00C94F60" w:rsidRDefault="005E41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14" w:rsidRDefault="005E4114" w:rsidP="005E4114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2020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14" w:rsidRDefault="00422F0A">
            <w:pPr>
              <w:tabs>
                <w:tab w:val="left" w:pos="2925"/>
              </w:tabs>
              <w:rPr>
                <w:rFonts w:ascii="Times New Roman" w:hAnsi="Times New Roman"/>
                <w:sz w:val="24"/>
                <w:szCs w:val="24"/>
              </w:rPr>
            </w:pPr>
            <w:r w:rsidRPr="00422F0A">
              <w:rPr>
                <w:rFonts w:ascii="Times New Roman" w:hAnsi="Times New Roman"/>
                <w:sz w:val="24"/>
                <w:szCs w:val="24"/>
              </w:rPr>
              <w:t>Круглый стол  «Можешь ли ты изменить мир»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14" w:rsidRDefault="00422F0A">
            <w:pPr>
              <w:tabs>
                <w:tab w:val="left" w:pos="2925"/>
              </w:tabs>
              <w:rPr>
                <w:rFonts w:ascii="Times New Roman" w:hAnsi="Times New Roman"/>
                <w:sz w:val="24"/>
                <w:szCs w:val="24"/>
              </w:rPr>
            </w:pPr>
            <w:r w:rsidRPr="00422F0A">
              <w:rPr>
                <w:rFonts w:ascii="Times New Roman" w:hAnsi="Times New Roman"/>
                <w:sz w:val="24"/>
                <w:szCs w:val="24"/>
              </w:rPr>
              <w:t>Круглый стол  «Можешь ли ты изменить мир»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14" w:rsidRDefault="005E41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школьный учебник, рабочая тетрадь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14" w:rsidRDefault="005E4114" w:rsidP="009163EA">
            <w:pPr>
              <w:ind w:left="3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="009163EA">
              <w:rPr>
                <w:rFonts w:ascii="Times New Roman" w:hAnsi="Times New Roman"/>
                <w:sz w:val="24"/>
                <w:szCs w:val="24"/>
              </w:rPr>
              <w:t>96 № 1-4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14" w:rsidRDefault="005E41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Электронная почта</w:t>
            </w:r>
          </w:p>
          <w:p w:rsidR="005E4114" w:rsidRDefault="005E41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Licey102_do@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ru</w:t>
            </w:r>
            <w:proofErr w:type="spellEnd"/>
          </w:p>
        </w:tc>
      </w:tr>
      <w:tr w:rsidR="00BE03C0" w:rsidTr="005E4114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C0" w:rsidRDefault="00BE03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  <w:p w:rsidR="00BE03C0" w:rsidRDefault="00BE03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E03C0" w:rsidRDefault="00BE03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C0" w:rsidRDefault="00BE03C0" w:rsidP="005E41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23.05.2020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C0" w:rsidRDefault="00BE03C0" w:rsidP="00781B85">
            <w:pPr>
              <w:rPr>
                <w:rFonts w:ascii="Times New Roman" w:hAnsi="Times New Roman"/>
                <w:sz w:val="24"/>
                <w:szCs w:val="24"/>
              </w:rPr>
            </w:pPr>
            <w:r w:rsidRPr="00BE03C0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 w:rsidRPr="00BE03C0">
              <w:rPr>
                <w:rFonts w:ascii="Times New Roman" w:hAnsi="Times New Roman"/>
                <w:sz w:val="24"/>
                <w:szCs w:val="24"/>
              </w:rPr>
              <w:t>:г</w:t>
            </w:r>
            <w:proofErr w:type="gramEnd"/>
            <w:r w:rsidRPr="00BE03C0">
              <w:rPr>
                <w:rFonts w:ascii="Times New Roman" w:hAnsi="Times New Roman"/>
                <w:sz w:val="24"/>
                <w:szCs w:val="24"/>
              </w:rPr>
              <w:t>рамматика и лексика</w:t>
            </w:r>
          </w:p>
          <w:p w:rsidR="00BE03C0" w:rsidRDefault="00BE03C0" w:rsidP="00781B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Активизация устной речи. Произношение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C0" w:rsidRDefault="00BE03C0">
            <w:pPr>
              <w:rPr>
                <w:rFonts w:ascii="Times New Roman" w:hAnsi="Times New Roman"/>
                <w:sz w:val="24"/>
                <w:szCs w:val="24"/>
              </w:rPr>
            </w:pPr>
            <w:r w:rsidRPr="00BE03C0">
              <w:rPr>
                <w:rFonts w:ascii="Times New Roman" w:hAnsi="Times New Roman"/>
                <w:sz w:val="24"/>
                <w:szCs w:val="24"/>
              </w:rPr>
              <w:t>Повторение</w:t>
            </w:r>
            <w:r w:rsidR="009163EA">
              <w:rPr>
                <w:rFonts w:ascii="Times New Roman" w:hAnsi="Times New Roman"/>
                <w:sz w:val="24"/>
                <w:szCs w:val="24"/>
              </w:rPr>
              <w:t>:</w:t>
            </w:r>
            <w:r w:rsidRPr="00BE03C0">
              <w:rPr>
                <w:rFonts w:ascii="Times New Roman" w:hAnsi="Times New Roman"/>
                <w:sz w:val="24"/>
                <w:szCs w:val="24"/>
              </w:rPr>
              <w:t xml:space="preserve"> грамматика и лексика</w:t>
            </w:r>
          </w:p>
          <w:p w:rsidR="00BE03C0" w:rsidRDefault="00BE03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Активизация устной речи. Произношение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C0" w:rsidRDefault="00BE03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школьный учебник, рабочая тетрадь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C0" w:rsidRDefault="00BE03C0" w:rsidP="009163E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 № </w:t>
            </w:r>
            <w:r w:rsidR="009163EA">
              <w:rPr>
                <w:rFonts w:ascii="Times New Roman" w:hAnsi="Times New Roman"/>
                <w:sz w:val="24"/>
                <w:szCs w:val="24"/>
              </w:rPr>
              <w:t>1-2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</w:t>
            </w:r>
            <w:r w:rsidR="009163EA">
              <w:rPr>
                <w:rFonts w:ascii="Times New Roman" w:hAnsi="Times New Roman"/>
                <w:sz w:val="24"/>
                <w:szCs w:val="24"/>
              </w:rPr>
              <w:t>97</w:t>
            </w:r>
            <w:r w:rsidR="007D23A9">
              <w:rPr>
                <w:rFonts w:ascii="Times New Roman" w:hAnsi="Times New Roman"/>
                <w:sz w:val="24"/>
                <w:szCs w:val="24"/>
              </w:rPr>
              <w:t>, № 1-5 с.98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C0" w:rsidRDefault="00BE03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Электронная почта</w:t>
            </w:r>
          </w:p>
          <w:p w:rsidR="00BE03C0" w:rsidRDefault="00BE03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Licey102_do@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ru</w:t>
            </w:r>
            <w:proofErr w:type="spellEnd"/>
          </w:p>
        </w:tc>
      </w:tr>
      <w:tr w:rsidR="00944A8D" w:rsidTr="005E4114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8D" w:rsidRDefault="00944A8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8D" w:rsidRDefault="00944A8D" w:rsidP="005E41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25.05.2020</w:t>
            </w:r>
          </w:p>
          <w:p w:rsidR="00944A8D" w:rsidRDefault="00944A8D" w:rsidP="005E41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44A8D" w:rsidRDefault="00944A8D" w:rsidP="005E41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8D" w:rsidRDefault="00944A8D">
            <w:pPr>
              <w:rPr>
                <w:rFonts w:ascii="Times New Roman" w:hAnsi="Times New Roman"/>
                <w:sz w:val="24"/>
                <w:szCs w:val="24"/>
              </w:rPr>
            </w:pPr>
            <w:r w:rsidRPr="00BE03C0">
              <w:rPr>
                <w:rFonts w:ascii="Times New Roman" w:hAnsi="Times New Roman"/>
                <w:sz w:val="24"/>
                <w:szCs w:val="24"/>
              </w:rPr>
              <w:t xml:space="preserve">Повторение: </w:t>
            </w:r>
            <w:proofErr w:type="spellStart"/>
            <w:r w:rsidRPr="00BE03C0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BE03C0">
              <w:rPr>
                <w:rFonts w:ascii="Times New Roman" w:hAnsi="Times New Roman"/>
                <w:sz w:val="24"/>
                <w:szCs w:val="24"/>
              </w:rPr>
              <w:t xml:space="preserve"> и устная речь.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Подготовка к ЕГЭ </w:t>
            </w:r>
            <w:r w:rsidRPr="00BE03C0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BE03C0">
              <w:rPr>
                <w:rFonts w:ascii="Times New Roman" w:hAnsi="Times New Roman"/>
                <w:sz w:val="24"/>
                <w:szCs w:val="24"/>
              </w:rPr>
              <w:t>-</w:t>
            </w:r>
            <w:r w:rsidRPr="00BE03C0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8D" w:rsidRDefault="00944A8D" w:rsidP="00781B85">
            <w:pPr>
              <w:rPr>
                <w:rFonts w:ascii="Times New Roman" w:hAnsi="Times New Roman"/>
                <w:sz w:val="24"/>
                <w:szCs w:val="24"/>
              </w:rPr>
            </w:pPr>
            <w:r w:rsidRPr="00BE03C0">
              <w:rPr>
                <w:rFonts w:ascii="Times New Roman" w:hAnsi="Times New Roman"/>
                <w:sz w:val="24"/>
                <w:szCs w:val="24"/>
              </w:rPr>
              <w:t xml:space="preserve">Повторение: </w:t>
            </w:r>
            <w:proofErr w:type="spellStart"/>
            <w:r w:rsidRPr="00BE03C0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BE03C0">
              <w:rPr>
                <w:rFonts w:ascii="Times New Roman" w:hAnsi="Times New Roman"/>
                <w:sz w:val="24"/>
                <w:szCs w:val="24"/>
              </w:rPr>
              <w:t xml:space="preserve"> и устная речь.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Подготовка к ЕГЭ </w:t>
            </w:r>
            <w:r w:rsidRPr="00BE03C0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BE03C0">
              <w:rPr>
                <w:rFonts w:ascii="Times New Roman" w:hAnsi="Times New Roman"/>
                <w:sz w:val="24"/>
                <w:szCs w:val="24"/>
              </w:rPr>
              <w:t>-</w:t>
            </w:r>
            <w:r w:rsidRPr="00BE03C0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8D" w:rsidRDefault="00944A8D" w:rsidP="00781B8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школьный учебник, рабочая тетрадь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8D" w:rsidRDefault="00944A8D" w:rsidP="007267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№ 1 с.98, № 1-2 с.99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8D" w:rsidRDefault="00944A8D" w:rsidP="00781B8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Электронная почта</w:t>
            </w:r>
          </w:p>
          <w:p w:rsidR="00944A8D" w:rsidRDefault="00944A8D" w:rsidP="00781B8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Licey102_do@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ru</w:t>
            </w:r>
            <w:proofErr w:type="spellEnd"/>
          </w:p>
        </w:tc>
      </w:tr>
      <w:tr w:rsidR="00944A8D" w:rsidTr="005E4114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8D" w:rsidRDefault="00944A8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8D" w:rsidRDefault="00944A8D" w:rsidP="005E41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27.05.2020</w:t>
            </w:r>
          </w:p>
          <w:p w:rsidR="00944A8D" w:rsidRDefault="00944A8D" w:rsidP="005E41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44A8D" w:rsidRDefault="00944A8D" w:rsidP="005E41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8D" w:rsidRDefault="00944A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8D" w:rsidRDefault="00944A8D" w:rsidP="00781B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8D" w:rsidRDefault="00944A8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8D" w:rsidRDefault="00944A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8D" w:rsidRDefault="00944A8D" w:rsidP="00781B8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Электронная почта</w:t>
            </w:r>
          </w:p>
          <w:p w:rsidR="00944A8D" w:rsidRDefault="00944A8D" w:rsidP="00781B8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Licey102_do@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ru</w:t>
            </w:r>
            <w:proofErr w:type="spellEnd"/>
          </w:p>
        </w:tc>
      </w:tr>
      <w:tr w:rsidR="00944A8D" w:rsidTr="005E4114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8D" w:rsidRDefault="00944A8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8D" w:rsidRDefault="00944A8D" w:rsidP="005E41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30.05.2020</w:t>
            </w:r>
          </w:p>
          <w:p w:rsidR="00944A8D" w:rsidRDefault="00944A8D" w:rsidP="005E41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44A8D" w:rsidRDefault="00944A8D" w:rsidP="005E41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8D" w:rsidRDefault="00944A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контрольной работы. Итоги четверти и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8D" w:rsidRDefault="00944A8D" w:rsidP="00781B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контрольной работы. Итоги четверти и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8D" w:rsidRDefault="00944A8D" w:rsidP="00781B8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школьный учебник, рабочая тетрадь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8D" w:rsidRDefault="00944A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Диалог культур 4, с 106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8D" w:rsidRDefault="00944A8D" w:rsidP="00781B8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Электронная почта</w:t>
            </w:r>
          </w:p>
          <w:p w:rsidR="00944A8D" w:rsidRDefault="00944A8D" w:rsidP="00781B8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Licey102_do@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ru</w:t>
            </w:r>
            <w:proofErr w:type="spellEnd"/>
          </w:p>
        </w:tc>
      </w:tr>
    </w:tbl>
    <w:p w:rsidR="005E4114" w:rsidRDefault="005E4114" w:rsidP="005E4114"/>
    <w:p w:rsidR="00765723" w:rsidRDefault="00765723"/>
    <w:sectPr w:rsidR="00765723" w:rsidSect="005E411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C01"/>
    <w:rsid w:val="002B6260"/>
    <w:rsid w:val="00422F0A"/>
    <w:rsid w:val="0048481A"/>
    <w:rsid w:val="00540CBF"/>
    <w:rsid w:val="005755E9"/>
    <w:rsid w:val="005E4114"/>
    <w:rsid w:val="005E50DB"/>
    <w:rsid w:val="007267FD"/>
    <w:rsid w:val="00765723"/>
    <w:rsid w:val="007D23A9"/>
    <w:rsid w:val="009163EA"/>
    <w:rsid w:val="00944A8D"/>
    <w:rsid w:val="00A72B17"/>
    <w:rsid w:val="00B94C01"/>
    <w:rsid w:val="00BE03C0"/>
    <w:rsid w:val="00C9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11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4114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11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4114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2020-05-01T05:15:00Z</dcterms:created>
  <dcterms:modified xsi:type="dcterms:W3CDTF">2020-05-01T05:15:00Z</dcterms:modified>
</cp:coreProperties>
</file>