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DA" w:rsidRDefault="00C547DA" w:rsidP="00C547DA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_Панченко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47DA" w:rsidRDefault="00C547DA" w:rsidP="00C547DA">
      <w:r>
        <w:rPr>
          <w:rFonts w:ascii="Times New Roman" w:hAnsi="Times New Roman" w:cs="Times New Roman"/>
          <w:sz w:val="28"/>
          <w:szCs w:val="28"/>
        </w:rPr>
        <w:t>Предмет ___алгебра_______________________________________________________</w:t>
      </w:r>
    </w:p>
    <w:p w:rsidR="00C547DA" w:rsidRDefault="00C547DA" w:rsidP="00C547DA">
      <w:r>
        <w:rPr>
          <w:rFonts w:ascii="Times New Roman" w:hAnsi="Times New Roman" w:cs="Times New Roman"/>
          <w:sz w:val="28"/>
          <w:szCs w:val="28"/>
        </w:rPr>
        <w:t>Класс___9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00" w:type="dxa"/>
        <w:tblInd w:w="-2057" w:type="dxa"/>
        <w:tblLayout w:type="fixed"/>
        <w:tblLook w:val="04A0"/>
      </w:tblPr>
      <w:tblGrid>
        <w:gridCol w:w="747"/>
        <w:gridCol w:w="1560"/>
        <w:gridCol w:w="1559"/>
        <w:gridCol w:w="2268"/>
        <w:gridCol w:w="4820"/>
        <w:gridCol w:w="2335"/>
        <w:gridCol w:w="2611"/>
      </w:tblGrid>
      <w:tr w:rsidR="00C547DA" w:rsidTr="005E373A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547DA" w:rsidTr="005E373A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DA" w:rsidRDefault="00C547DA">
            <w:pPr>
              <w:suppressAutoHyphens w:val="0"/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DA" w:rsidRDefault="00C547DA">
            <w:pPr>
              <w:suppressAutoHyphens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DA" w:rsidRDefault="00C547DA">
            <w:pPr>
              <w:suppressAutoHyphens w:val="0"/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D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135-136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.Р</w:t>
            </w:r>
            <w:proofErr w:type="gramEnd"/>
            <w:r>
              <w:t>ациональные</w:t>
            </w:r>
            <w:proofErr w:type="spellEnd"/>
            <w:r>
              <w:t xml:space="preserve"> неравенства и их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42.</w:t>
            </w:r>
          </w:p>
          <w:p w:rsidR="00C547DA" w:rsidRDefault="00C547DA">
            <w:pPr>
              <w:spacing w:after="0" w:line="240" w:lineRule="auto"/>
            </w:pPr>
            <w:r>
              <w:t>Рациональные неравенства и их системы.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547DA" w:rsidRDefault="004049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  <w:r w:rsidR="00C547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Учебник.Алгебра 9класс А.Г.Мордкович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лгебра 9класс А.Г.Мордкович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547DA" w:rsidRDefault="00C547DA">
            <w:pPr>
              <w:spacing w:after="0" w:line="240" w:lineRule="auto"/>
            </w:pPr>
            <w:r>
              <w:t xml:space="preserve"> № 21,23,27,32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42.</w:t>
            </w:r>
          </w:p>
          <w:p w:rsidR="00C547DA" w:rsidRDefault="000027EA">
            <w:pPr>
              <w:spacing w:after="0" w:line="240" w:lineRule="auto"/>
            </w:pPr>
            <w:hyperlink r:id="rId4" w:history="1">
              <w:r w:rsidR="00C547DA">
                <w:rPr>
                  <w:rStyle w:val="a3"/>
                </w:rPr>
                <w:t>https://resh.edu.ru/subject/lesson/6990/</w:t>
              </w:r>
            </w:hyperlink>
            <w:r w:rsidR="00C547DA">
              <w:t xml:space="preserve"> </w:t>
            </w:r>
          </w:p>
          <w:p w:rsidR="00C547DA" w:rsidRDefault="00C547DA">
            <w:pPr>
              <w:spacing w:after="0" w:line="240" w:lineRule="auto"/>
            </w:pPr>
            <w:r>
              <w:t xml:space="preserve"> 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  <w:r w:rsidRPr="00C54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547D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.С</w:t>
            </w:r>
            <w:proofErr w:type="gramEnd"/>
            <w:r>
              <w:t>истемы</w:t>
            </w:r>
            <w:proofErr w:type="spellEnd"/>
            <w:r>
              <w:t xml:space="preserve"> уравнений.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61. </w:t>
            </w:r>
          </w:p>
          <w:p w:rsidR="00C547DA" w:rsidRDefault="00C547DA">
            <w:pPr>
              <w:spacing w:after="0" w:line="240" w:lineRule="auto"/>
            </w:pPr>
            <w:r>
              <w:t>Системы уравнений.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897"/>
            </w:tblGrid>
            <w:tr w:rsidR="00C547DA">
              <w:tc>
                <w:tcPr>
                  <w:tcW w:w="15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47DA" w:rsidRDefault="00C547DA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547DA" w:rsidRDefault="004049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  <w:r w:rsidR="00C547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547DA" w:rsidRDefault="00C547DA">
            <w:pPr>
              <w:spacing w:after="0" w:line="240" w:lineRule="auto"/>
            </w:pPr>
            <w:r>
              <w:t>№ 3,7,9,21,25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</w:p>
          <w:p w:rsidR="00C547DA" w:rsidRDefault="00C547DA">
            <w:pPr>
              <w:spacing w:after="0" w:line="240" w:lineRule="auto"/>
            </w:pP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61.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47DA" w:rsidRDefault="000027EA">
            <w:pPr>
              <w:spacing w:after="0" w:line="240" w:lineRule="auto"/>
            </w:pPr>
            <w:hyperlink r:id="rId5" w:history="1">
              <w:r w:rsidR="00C547DA">
                <w:rPr>
                  <w:rStyle w:val="a3"/>
                </w:rPr>
                <w:t>https://resh.edu.ru/subject/lesson/6990/</w:t>
              </w:r>
            </w:hyperlink>
            <w:r w:rsidR="00C547DA">
              <w:t xml:space="preserve"> </w:t>
            </w:r>
          </w:p>
          <w:p w:rsidR="00C547DA" w:rsidRDefault="00C547DA">
            <w:pPr>
              <w:spacing w:after="0" w:line="240" w:lineRule="auto"/>
            </w:pPr>
            <w:r>
              <w:t xml:space="preserve"> </w:t>
            </w:r>
          </w:p>
          <w:p w:rsidR="00C547DA" w:rsidRDefault="00C547DA">
            <w:pPr>
              <w:spacing w:after="0" w:line="240" w:lineRule="auto"/>
            </w:pPr>
            <w:r>
              <w:t xml:space="preserve"> 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547D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10 .04.202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.С</w:t>
            </w:r>
            <w:proofErr w:type="gramEnd"/>
            <w:r>
              <w:t>истемы</w:t>
            </w:r>
            <w:proofErr w:type="spellEnd"/>
            <w:r>
              <w:t xml:space="preserve"> уравнений.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РЭШ.  Урок 61. </w:t>
            </w:r>
          </w:p>
          <w:p w:rsidR="00C547DA" w:rsidRDefault="00C547DA">
            <w:pPr>
              <w:spacing w:after="0" w:line="240" w:lineRule="auto"/>
            </w:pPr>
            <w:r>
              <w:t xml:space="preserve"> Системы уравнений.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547DA" w:rsidRDefault="004049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C547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</w:t>
            </w:r>
            <w:r w:rsidR="00C547DA">
              <w:t xml:space="preserve"> </w:t>
            </w:r>
            <w:r w:rsidR="00C547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1.Учебник.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№34,36,40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61.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https://resh.edu.ru/subject/lesson/6996/</w:t>
              </w:r>
            </w:hyperlink>
            <w:r>
              <w:t xml:space="preserve"> </w:t>
            </w:r>
          </w:p>
          <w:p w:rsidR="00C547DA" w:rsidRDefault="00C547DA">
            <w:pPr>
              <w:spacing w:after="0" w:line="240" w:lineRule="auto"/>
            </w:pP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547D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.С</w:t>
            </w:r>
            <w:proofErr w:type="gramEnd"/>
            <w:r>
              <w:t>истемы</w:t>
            </w:r>
            <w:proofErr w:type="spellEnd"/>
            <w:r>
              <w:t xml:space="preserve"> уравнений.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62. </w:t>
            </w:r>
          </w:p>
          <w:p w:rsidR="00C547DA" w:rsidRDefault="00C547DA">
            <w:pPr>
              <w:spacing w:after="0" w:line="240" w:lineRule="auto"/>
            </w:pPr>
            <w:r>
              <w:t xml:space="preserve"> Системы уравнений.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47DA" w:rsidRDefault="004049F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C547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547DA" w:rsidRDefault="00C547D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C547DA" w:rsidRDefault="00C547DA">
            <w:pPr>
              <w:spacing w:after="0" w:line="240" w:lineRule="auto"/>
            </w:pPr>
            <w:r>
              <w:t>№34,36,40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62.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https://resh.edu.ru/subject/lesson/6996/</w:t>
              </w:r>
            </w:hyperlink>
            <w:r>
              <w:t xml:space="preserve"> </w:t>
            </w:r>
          </w:p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C547DA" w:rsidRDefault="00C5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DA" w:rsidRDefault="00C547D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547D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Pr="001510DC" w:rsidRDefault="001510DC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lastRenderedPageBreak/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Pr="001510DC" w:rsidRDefault="001510DC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5008C8">
            <w:pPr>
              <w:spacing w:after="0" w:line="240" w:lineRule="auto"/>
            </w:pPr>
            <w:proofErr w:type="spellStart"/>
            <w:r>
              <w:t>По</w:t>
            </w:r>
            <w:r w:rsidR="00B239C4">
              <w:t>вторение</w:t>
            </w:r>
            <w:proofErr w:type="gramStart"/>
            <w:r w:rsidR="00B239C4">
              <w:t>.С</w:t>
            </w:r>
            <w:proofErr w:type="gramEnd"/>
            <w:r w:rsidR="00B239C4">
              <w:t>пособы</w:t>
            </w:r>
            <w:proofErr w:type="spellEnd"/>
            <w:r w:rsidR="00B239C4">
              <w:t xml:space="preserve"> задания функций и их свойства.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48</w:t>
            </w:r>
            <w:r w:rsidR="00DF1393">
              <w:t xml:space="preserve"> Способы задания функций и их свойства.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C547D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9C76E9" w:rsidRDefault="00AA087D" w:rsidP="009C76E9">
            <w:pPr>
              <w:spacing w:after="0" w:line="240" w:lineRule="auto"/>
            </w:pPr>
            <w:r>
              <w:t>№3-6,9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62.</w:t>
            </w:r>
          </w:p>
          <w:p w:rsidR="00C547DA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DA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B239C4" w:rsidP="00AE2018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задания функций и их свойства.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93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48</w:t>
            </w:r>
          </w:p>
          <w:p w:rsidR="00B239C4" w:rsidRDefault="00DF1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 xml:space="preserve"> Способы задания функций и их свойства.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76E9" w:rsidRDefault="004049F8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9C76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9C76E9" w:rsidRDefault="00AA087D" w:rsidP="009C76E9">
            <w:pPr>
              <w:spacing w:after="0" w:line="240" w:lineRule="auto"/>
            </w:pPr>
            <w:r>
              <w:t>№21,23,25(а)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62.</w:t>
            </w:r>
          </w:p>
          <w:p w:rsidR="00B239C4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B239C4" w:rsidP="00B239C4">
            <w:pPr>
              <w:spacing w:after="0" w:line="240" w:lineRule="auto"/>
            </w:pPr>
            <w:r>
              <w:t>Повторение. Арифметическая прогрессия.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35</w:t>
            </w:r>
          </w:p>
          <w:p w:rsidR="00DF1393" w:rsidRDefault="00DF1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Арифметическая прогрессия.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76E9" w:rsidRDefault="004049F8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9C76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9C76E9" w:rsidRDefault="00AA087D" w:rsidP="009C76E9">
            <w:pPr>
              <w:spacing w:after="0" w:line="240" w:lineRule="auto"/>
            </w:pPr>
            <w:r>
              <w:t>№7,10,12,16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62.</w:t>
            </w:r>
          </w:p>
          <w:p w:rsidR="00B239C4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B239C4">
            <w:pPr>
              <w:spacing w:after="0" w:line="240" w:lineRule="auto"/>
            </w:pPr>
            <w:r>
              <w:t>Повторение. Арифметическая прогрессия.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35</w:t>
            </w:r>
            <w:r w:rsidR="00DF1393">
              <w:t xml:space="preserve"> Арифметическая прогрессия.</w:t>
            </w:r>
          </w:p>
          <w:p w:rsidR="00DF1393" w:rsidRDefault="00DF1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9C76E9" w:rsidRDefault="00AA087D" w:rsidP="009C76E9">
            <w:pPr>
              <w:spacing w:after="0" w:line="240" w:lineRule="auto"/>
            </w:pPr>
            <w:r>
              <w:t>№18,21,24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62.</w:t>
            </w:r>
          </w:p>
          <w:p w:rsidR="00B239C4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18.04.2020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B239C4">
            <w:pPr>
              <w:spacing w:after="0" w:line="240" w:lineRule="auto"/>
            </w:pPr>
            <w:r>
              <w:t>Повторение. Арифметическая прогрессия.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35</w:t>
            </w:r>
            <w:r w:rsidR="00DF1393">
              <w:t xml:space="preserve"> Арифметическая прогрессия.</w:t>
            </w:r>
          </w:p>
          <w:p w:rsidR="00DF1393" w:rsidRDefault="00DF1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76E9" w:rsidRDefault="004049F8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9C76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9C76E9" w:rsidRDefault="00AA087D" w:rsidP="009C76E9">
            <w:pPr>
              <w:spacing w:after="0" w:line="240" w:lineRule="auto"/>
            </w:pPr>
            <w:r>
              <w:t>№30,33,35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62.</w:t>
            </w:r>
          </w:p>
          <w:p w:rsidR="00B239C4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B239C4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.Г</w:t>
            </w:r>
            <w:proofErr w:type="gramEnd"/>
            <w:r>
              <w:t>еометрическая</w:t>
            </w:r>
            <w:proofErr w:type="spellEnd"/>
            <w:r>
              <w:t xml:space="preserve"> прогрессия.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93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40</w:t>
            </w:r>
          </w:p>
          <w:p w:rsidR="00B239C4" w:rsidRDefault="00DF1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t>Геометрическая прогрессия.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76E9" w:rsidRDefault="004049F8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9C76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9C76E9" w:rsidRDefault="00AA087D" w:rsidP="009C76E9">
            <w:pPr>
              <w:spacing w:after="0" w:line="240" w:lineRule="auto"/>
            </w:pPr>
            <w:r>
              <w:t>№39,41,43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62.</w:t>
            </w:r>
          </w:p>
          <w:p w:rsidR="00B239C4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B239C4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.Г</w:t>
            </w:r>
            <w:proofErr w:type="gramEnd"/>
            <w:r>
              <w:t>еометрическая</w:t>
            </w:r>
            <w:proofErr w:type="spellEnd"/>
            <w:r>
              <w:t xml:space="preserve"> прогрессия.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93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40</w:t>
            </w:r>
          </w:p>
          <w:p w:rsidR="00B239C4" w:rsidRDefault="00DF1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>Геометрическая прогрессия.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76E9" w:rsidRDefault="004049F8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9C76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9C76E9" w:rsidRDefault="00AA087D" w:rsidP="009C76E9">
            <w:pPr>
              <w:spacing w:after="0" w:line="240" w:lineRule="auto"/>
            </w:pPr>
            <w:r>
              <w:t>№47,49,52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62.</w:t>
            </w:r>
          </w:p>
          <w:p w:rsidR="00B239C4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B239C4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.Г</w:t>
            </w:r>
            <w:proofErr w:type="gramEnd"/>
            <w:r>
              <w:t>еометрическая</w:t>
            </w:r>
            <w:proofErr w:type="spellEnd"/>
            <w:r>
              <w:t xml:space="preserve"> прогрессия.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4</w:t>
            </w:r>
            <w:r w:rsidR="00DF1393">
              <w:t xml:space="preserve"> Геометрическая прогрессия.</w:t>
            </w:r>
            <w:r w:rsidR="00DF13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F1393" w:rsidRDefault="00DF1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9C76E9" w:rsidRDefault="009C76E9" w:rsidP="009C76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9C76E9" w:rsidRDefault="00AA087D" w:rsidP="009C76E9">
            <w:pPr>
              <w:spacing w:after="0" w:line="240" w:lineRule="auto"/>
            </w:pPr>
            <w:r>
              <w:t>№54,55</w:t>
            </w:r>
          </w:p>
          <w:p w:rsidR="009C76E9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62.</w:t>
            </w:r>
          </w:p>
          <w:p w:rsidR="00B239C4" w:rsidRDefault="009C76E9" w:rsidP="009C76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8C5EE9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5E3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5E37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</w:p>
          <w:p w:rsidR="005E373A" w:rsidRDefault="005E373A" w:rsidP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5E37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9C76E9" w:rsidRDefault="009C76E9">
            <w:pPr>
              <w:spacing w:after="0" w:line="240" w:lineRule="auto"/>
              <w:rPr>
                <w:sz w:val="28"/>
                <w:szCs w:val="28"/>
              </w:rPr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5E37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25.04.2020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536" w:rsidRDefault="00AD0536" w:rsidP="00AD05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AD0536" w:rsidRDefault="00AD0536" w:rsidP="00AD05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9C76E9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536" w:rsidRDefault="00AD0536" w:rsidP="00AD05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AD0536" w:rsidRDefault="00AD0536" w:rsidP="00AD05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9C76E9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lastRenderedPageBreak/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536" w:rsidRDefault="00AD0536" w:rsidP="00AD05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AD0536" w:rsidRDefault="00AD0536" w:rsidP="00AD05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9C76E9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39C4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Pr="001510DC" w:rsidRDefault="00B239C4">
            <w:pPr>
              <w:spacing w:after="0" w:line="240" w:lineRule="auto"/>
              <w:rPr>
                <w:sz w:val="28"/>
                <w:szCs w:val="28"/>
              </w:rPr>
            </w:pPr>
            <w:r w:rsidRPr="001510DC">
              <w:rPr>
                <w:sz w:val="28"/>
                <w:szCs w:val="28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69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536" w:rsidRDefault="00AD0536" w:rsidP="00AD05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AD0536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AD0536" w:rsidRDefault="00AD0536" w:rsidP="00AD05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B239C4" w:rsidRDefault="00B239C4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9C76E9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C4" w:rsidRDefault="00701EC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</w:t>
            </w:r>
          </w:p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 xml:space="preserve">Решение </w:t>
            </w:r>
            <w:r>
              <w:lastRenderedPageBreak/>
              <w:t>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lastRenderedPageBreak/>
              <w:t xml:space="preserve">Сборник </w:t>
            </w:r>
            <w:r w:rsidRPr="009C76E9">
              <w:rPr>
                <w:sz w:val="28"/>
                <w:szCs w:val="28"/>
              </w:rPr>
              <w:lastRenderedPageBreak/>
              <w:t>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</w:t>
            </w:r>
          </w:p>
          <w:p w:rsidR="005E373A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lastRenderedPageBreak/>
              <w:t xml:space="preserve">Сборник тестовых </w:t>
            </w:r>
            <w:r w:rsidRPr="009C76E9">
              <w:rPr>
                <w:sz w:val="28"/>
                <w:szCs w:val="28"/>
              </w:rPr>
              <w:lastRenderedPageBreak/>
              <w:t>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47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  <w:r>
              <w:t>Решение тестовых заданий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56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5E373A" w:rsidRDefault="005E373A" w:rsidP="00BF2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E373A" w:rsidRDefault="005E373A" w:rsidP="00BF28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C76E9">
              <w:rPr>
                <w:sz w:val="28"/>
                <w:szCs w:val="28"/>
              </w:rPr>
              <w:t xml:space="preserve"> Сборник тестовых заданий</w:t>
            </w:r>
          </w:p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 w:rsidRPr="009C76E9">
              <w:rPr>
                <w:sz w:val="28"/>
                <w:szCs w:val="28"/>
              </w:rPr>
              <w:t>Сборник тестовых заданий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 w:rsidP="00FD13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Pr="001510DC" w:rsidRDefault="005E37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  <w:tr w:rsidR="005E373A" w:rsidTr="005E373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A" w:rsidRDefault="005E373A">
            <w:pPr>
              <w:spacing w:after="0" w:line="240" w:lineRule="auto"/>
            </w:pPr>
          </w:p>
        </w:tc>
      </w:tr>
    </w:tbl>
    <w:p w:rsidR="00C547DA" w:rsidRDefault="00C547DA" w:rsidP="00C547DA"/>
    <w:p w:rsidR="00C547DA" w:rsidRDefault="00C547DA" w:rsidP="00C547DA"/>
    <w:p w:rsidR="00C547DA" w:rsidRDefault="00C547DA" w:rsidP="00C547DA"/>
    <w:p w:rsidR="00C547DA" w:rsidRDefault="00C547DA" w:rsidP="00C547DA"/>
    <w:p w:rsidR="001A7414" w:rsidRDefault="001A7414"/>
    <w:sectPr w:rsidR="001A7414" w:rsidSect="00C547DA">
      <w:pgSz w:w="16840" w:h="11907"/>
      <w:pgMar w:top="1134" w:right="2483" w:bottom="1134" w:left="25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7DA"/>
    <w:rsid w:val="000027EA"/>
    <w:rsid w:val="001510DC"/>
    <w:rsid w:val="001A7414"/>
    <w:rsid w:val="001E39D5"/>
    <w:rsid w:val="004049F8"/>
    <w:rsid w:val="004D3E69"/>
    <w:rsid w:val="005008C8"/>
    <w:rsid w:val="005E373A"/>
    <w:rsid w:val="00694600"/>
    <w:rsid w:val="00701EC6"/>
    <w:rsid w:val="007E2D16"/>
    <w:rsid w:val="007E3E28"/>
    <w:rsid w:val="00807D36"/>
    <w:rsid w:val="00861E67"/>
    <w:rsid w:val="008C5EE9"/>
    <w:rsid w:val="009C76E9"/>
    <w:rsid w:val="00A1632C"/>
    <w:rsid w:val="00AA087D"/>
    <w:rsid w:val="00AD0536"/>
    <w:rsid w:val="00B239C4"/>
    <w:rsid w:val="00B525DB"/>
    <w:rsid w:val="00BF2830"/>
    <w:rsid w:val="00C10566"/>
    <w:rsid w:val="00C547DA"/>
    <w:rsid w:val="00CD2734"/>
    <w:rsid w:val="00DD292C"/>
    <w:rsid w:val="00DF1393"/>
    <w:rsid w:val="00E23FC3"/>
    <w:rsid w:val="00F4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DA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47D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9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96/" TargetMode="External"/><Relationship Id="rId5" Type="http://schemas.openxmlformats.org/officeDocument/2006/relationships/hyperlink" Target="https://resh.edu.ru/subject/lesson/6990/" TargetMode="External"/><Relationship Id="rId4" Type="http://schemas.openxmlformats.org/officeDocument/2006/relationships/hyperlink" Target="https://resh.edu.ru/subject/lesson/699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21</cp:revision>
  <dcterms:created xsi:type="dcterms:W3CDTF">2020-04-03T15:22:00Z</dcterms:created>
  <dcterms:modified xsi:type="dcterms:W3CDTF">2020-05-05T04:20:00Z</dcterms:modified>
</cp:coreProperties>
</file>