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32003" w:rsidRPr="00ED3F60" w:rsidRDefault="00C32003" w:rsidP="00C320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416"/>
        <w:gridCol w:w="617"/>
        <w:gridCol w:w="1144"/>
        <w:gridCol w:w="1123"/>
        <w:gridCol w:w="642"/>
        <w:gridCol w:w="3684"/>
        <w:gridCol w:w="1945"/>
      </w:tblGrid>
      <w:tr w:rsidR="009F3F7D" w:rsidRPr="00F00757" w:rsidTr="009F3F7D">
        <w:tc>
          <w:tcPr>
            <w:tcW w:w="926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6347F" w:rsidRPr="00F00757" w:rsidTr="009F3F7D">
        <w:tc>
          <w:tcPr>
            <w:tcW w:w="926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C32003" w:rsidRPr="00F00757" w:rsidRDefault="00C32003" w:rsidP="001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F" w:rsidRPr="00F00757" w:rsidTr="00371185">
        <w:trPr>
          <w:trHeight w:val="70"/>
        </w:trPr>
        <w:tc>
          <w:tcPr>
            <w:tcW w:w="926" w:type="dxa"/>
          </w:tcPr>
          <w:p w:rsidR="00C32003" w:rsidRDefault="004C0A3F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Pr="00F00757" w:rsidRDefault="00684811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32003" w:rsidRDefault="00371185" w:rsidP="001001FF">
            <w:pPr>
              <w:pStyle w:val="a3"/>
              <w:spacing w:line="276" w:lineRule="auto"/>
              <w:ind w:right="113"/>
              <w:jc w:val="center"/>
            </w:pPr>
            <w:r>
              <w:t>6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13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16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18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20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23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25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27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026F90" w:rsidP="001001FF">
            <w:pPr>
              <w:pStyle w:val="a3"/>
              <w:spacing w:line="276" w:lineRule="auto"/>
              <w:ind w:right="113"/>
              <w:jc w:val="center"/>
            </w:pPr>
            <w:r>
              <w:t>30</w:t>
            </w:r>
            <w:r w:rsidR="00D3794C">
              <w:t>.05</w:t>
            </w: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D3794C" w:rsidRDefault="00D3794C" w:rsidP="001001FF">
            <w:pPr>
              <w:pStyle w:val="a3"/>
              <w:spacing w:line="276" w:lineRule="auto"/>
              <w:ind w:right="113"/>
              <w:jc w:val="center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  <w:p w:rsidR="00C32003" w:rsidRDefault="00C32003" w:rsidP="001001FF">
            <w:pPr>
              <w:pStyle w:val="a3"/>
              <w:spacing w:line="276" w:lineRule="auto"/>
              <w:ind w:right="113"/>
            </w:pPr>
          </w:p>
          <w:p w:rsidR="00C32003" w:rsidRPr="00F00757" w:rsidRDefault="00C32003" w:rsidP="001001FF">
            <w:pPr>
              <w:pStyle w:val="a3"/>
              <w:spacing w:line="276" w:lineRule="auto"/>
              <w:ind w:right="113"/>
              <w:jc w:val="center"/>
            </w:pPr>
          </w:p>
        </w:tc>
        <w:tc>
          <w:tcPr>
            <w:tcW w:w="2527" w:type="dxa"/>
          </w:tcPr>
          <w:p w:rsidR="00C32003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Pr="00F00757" w:rsidRDefault="00BD213C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C32003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 1500м.</w:t>
            </w: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11" w:rsidRDefault="00684811" w:rsidP="006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Default="00BD213C" w:rsidP="00BD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C" w:rsidRPr="00F00757" w:rsidRDefault="00BD213C" w:rsidP="00BD21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C32003" w:rsidRPr="00F00757" w:rsidRDefault="00C32003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5E0910" w:rsidRPr="006B70BA" w:rsidRDefault="005E0910" w:rsidP="005E091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0910" w:rsidRDefault="003761AA" w:rsidP="005E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https://infourok.ru/prezentaciya-po-fizkulture-na-temu-razvitie-vynoslivosti-4207952.html</w:t>
              </w:r>
            </w:hyperlink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3761AA" w:rsidP="005E0910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https://infourok.ru/prezentaciya-na-temu-krossovaya-podgotovka-3146675.html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-это кроссовая подготовка</w:t>
            </w: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3761AA" w:rsidP="005E0910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- это кроссовая подготовка</w:t>
            </w:r>
          </w:p>
          <w:p w:rsidR="00776FDD" w:rsidRDefault="00776FDD" w:rsidP="005E0910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5E0910">
            <w:pPr>
              <w:rPr>
                <w:rFonts w:cs="Times New Roman"/>
                <w:sz w:val="28"/>
                <w:szCs w:val="28"/>
              </w:rPr>
            </w:pPr>
          </w:p>
          <w:p w:rsidR="00776FDD" w:rsidRDefault="003761AA" w:rsidP="00776FD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="00776FDD" w:rsidRPr="00B862E8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776FD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776FDD" w:rsidRPr="004A07FE" w:rsidRDefault="00776FDD" w:rsidP="005E0910">
            <w:pPr>
              <w:rPr>
                <w:rFonts w:cs="Times New Roman"/>
                <w:sz w:val="28"/>
                <w:szCs w:val="28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7D" w:rsidRDefault="009F3F7D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10" w:rsidRPr="004A07FE" w:rsidRDefault="003761AA" w:rsidP="005E0910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="005E0910" w:rsidRPr="004A07FE">
                <w:rPr>
                  <w:rStyle w:val="a5"/>
                  <w:rFonts w:cs="Times New Roman"/>
                  <w:sz w:val="28"/>
                  <w:szCs w:val="28"/>
                </w:rPr>
                <w:t>https://www.youtube.com/watch?v=YG9i9nt1Ti0</w:t>
              </w:r>
            </w:hyperlink>
            <w:r w:rsidR="005E0910" w:rsidRPr="004A07FE">
              <w:rPr>
                <w:rFonts w:cs="Times New Roman"/>
                <w:sz w:val="28"/>
                <w:szCs w:val="28"/>
              </w:rPr>
              <w:t xml:space="preserve"> – кроссовая подготовка в СССР</w:t>
            </w:r>
          </w:p>
          <w:p w:rsidR="005E0910" w:rsidRDefault="005E0910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3761AA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0370BD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0370B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0370BD" w:rsidRPr="000F71B4" w:rsidRDefault="000370BD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                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3761AA" w:rsidP="000370BD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0370BD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https://www.prodlenka.org/metodicheskie-razrabotki/345212-krossovaja-podgotovka</w:t>
              </w:r>
            </w:hyperlink>
            <w:r w:rsidR="000370BD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кроссовая подготовка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3761AA" w:rsidP="009C195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9C195A" w:rsidRPr="000F71B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9C195A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0370BD" w:rsidRDefault="000370BD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9C195A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761AA" w:rsidP="0036347F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36347F" w:rsidRPr="00745B89">
                <w:rPr>
                  <w:rStyle w:val="a5"/>
                  <w:rFonts w:cs="Times New Roman"/>
                  <w:sz w:val="28"/>
                  <w:szCs w:val="28"/>
                </w:rPr>
                <w:t>https://infourok.ru/prezentaciya-na-temu-sprinterskiy-beg-764959.html</w:t>
              </w:r>
            </w:hyperlink>
            <w:r w:rsidR="0036347F" w:rsidRPr="00745B89">
              <w:rPr>
                <w:rFonts w:cs="Times New Roman"/>
                <w:sz w:val="28"/>
                <w:szCs w:val="28"/>
              </w:rPr>
              <w:t xml:space="preserve"> спринтерский бег</w:t>
            </w:r>
          </w:p>
          <w:p w:rsidR="0036347F" w:rsidRDefault="003761AA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36347F" w:rsidRPr="002B754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36347F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rPr>
                <w:rFonts w:cs="Times New Roman"/>
                <w:sz w:val="28"/>
                <w:szCs w:val="28"/>
              </w:rPr>
            </w:pPr>
          </w:p>
          <w:p w:rsidR="009F3F7D" w:rsidRDefault="009F3F7D" w:rsidP="0036347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36347F" w:rsidRPr="00745B89" w:rsidRDefault="0036347F" w:rsidP="0036347F">
            <w:pPr>
              <w:rPr>
                <w:rFonts w:cs="Times New Roman"/>
                <w:sz w:val="28"/>
                <w:szCs w:val="28"/>
              </w:rPr>
            </w:pPr>
          </w:p>
          <w:p w:rsidR="009C195A" w:rsidRPr="004A07FE" w:rsidRDefault="009C195A" w:rsidP="005E0910">
            <w:pPr>
              <w:rPr>
                <w:rFonts w:cs="Times New Roman"/>
                <w:sz w:val="28"/>
                <w:szCs w:val="28"/>
              </w:rPr>
            </w:pPr>
          </w:p>
          <w:p w:rsidR="005E0910" w:rsidRPr="00F00757" w:rsidRDefault="005E0910" w:rsidP="004C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2003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32003" w:rsidRDefault="00C32003" w:rsidP="001001FF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hyperlink r:id="rId14" w:history="1">
              <w:r w:rsidRPr="00BD48AB">
                <w:rPr>
                  <w:rStyle w:val="a5"/>
                  <w:lang w:val="en-US"/>
                </w:rPr>
                <w:t>lizeil</w:t>
              </w:r>
              <w:r w:rsidRPr="00BD48AB">
                <w:rPr>
                  <w:rStyle w:val="a5"/>
                </w:rPr>
                <w:t>102_</w:t>
              </w:r>
              <w:r w:rsidRPr="00BD48AB">
                <w:rPr>
                  <w:rStyle w:val="a5"/>
                  <w:lang w:val="en-US"/>
                </w:rPr>
                <w:t>do</w:t>
              </w:r>
              <w:r w:rsidRPr="00BD48AB">
                <w:rPr>
                  <w:rStyle w:val="a5"/>
                </w:rPr>
                <w:t>_</w:t>
              </w:r>
              <w:r w:rsidRPr="00BD48AB">
                <w:rPr>
                  <w:rStyle w:val="a5"/>
                  <w:lang w:val="en-US"/>
                </w:rPr>
                <w:t>fedorova</w:t>
              </w:r>
              <w:r w:rsidRPr="00BD48AB">
                <w:rPr>
                  <w:rStyle w:val="a5"/>
                </w:rPr>
                <w:t>@</w:t>
              </w:r>
              <w:r w:rsidRPr="00BD48AB">
                <w:rPr>
                  <w:rStyle w:val="a5"/>
                  <w:lang w:val="en-US"/>
                </w:rPr>
                <w:t>mail</w:t>
              </w:r>
              <w:r w:rsidRPr="00BD48AB">
                <w:rPr>
                  <w:rStyle w:val="a5"/>
                </w:rPr>
                <w:t>.</w:t>
              </w:r>
              <w:r w:rsidRPr="00BD48AB">
                <w:rPr>
                  <w:rStyle w:val="a5"/>
                  <w:lang w:val="en-US"/>
                </w:rPr>
                <w:t>ru</w:t>
              </w:r>
            </w:hyperlink>
          </w:p>
          <w:p w:rsidR="00C32003" w:rsidRPr="00F00757" w:rsidRDefault="00C32003" w:rsidP="0010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Почта учителя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26F90"/>
    <w:rsid w:val="00030255"/>
    <w:rsid w:val="000370BD"/>
    <w:rsid w:val="00053920"/>
    <w:rsid w:val="00085DCC"/>
    <w:rsid w:val="0023198C"/>
    <w:rsid w:val="00302C1B"/>
    <w:rsid w:val="0036347F"/>
    <w:rsid w:val="00371185"/>
    <w:rsid w:val="003761AA"/>
    <w:rsid w:val="004C0A3F"/>
    <w:rsid w:val="004D1B9C"/>
    <w:rsid w:val="00585A12"/>
    <w:rsid w:val="005D05BA"/>
    <w:rsid w:val="005D2BC8"/>
    <w:rsid w:val="005E0910"/>
    <w:rsid w:val="00601AF6"/>
    <w:rsid w:val="00670BA4"/>
    <w:rsid w:val="00684811"/>
    <w:rsid w:val="006E24E2"/>
    <w:rsid w:val="00776FDD"/>
    <w:rsid w:val="00785E88"/>
    <w:rsid w:val="007A1F37"/>
    <w:rsid w:val="0088008A"/>
    <w:rsid w:val="008E437E"/>
    <w:rsid w:val="00901DDD"/>
    <w:rsid w:val="009116D9"/>
    <w:rsid w:val="009C195A"/>
    <w:rsid w:val="009D7C1F"/>
    <w:rsid w:val="009F3F7D"/>
    <w:rsid w:val="00A75CA6"/>
    <w:rsid w:val="00B0518D"/>
    <w:rsid w:val="00B47747"/>
    <w:rsid w:val="00B56C8D"/>
    <w:rsid w:val="00BD213C"/>
    <w:rsid w:val="00C32003"/>
    <w:rsid w:val="00D30FDE"/>
    <w:rsid w:val="00D3794C"/>
    <w:rsid w:val="00D740AB"/>
    <w:rsid w:val="00E052F9"/>
    <w:rsid w:val="00E21B45"/>
    <w:rsid w:val="00E80393"/>
    <w:rsid w:val="00F5204C"/>
    <w:rsid w:val="00F67A0F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09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fizicheskoy-kulture-na-temu-beg-na-srednie-distancii-2055000.html" TargetMode="External"/><Relationship Id="rId12" Type="http://schemas.openxmlformats.org/officeDocument/2006/relationships/hyperlink" Target="https://infourok.ru/prezentaciya-na-temu-sprinterskiy-beg-7649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krossovaya-podgotovka-3097221.html" TargetMode="External"/><Relationship Id="rId11" Type="http://schemas.openxmlformats.org/officeDocument/2006/relationships/hyperlink" Target="http://www.youtube.com/watch?v=O4Mmh_hv-Bc" TargetMode="External"/><Relationship Id="rId5" Type="http://schemas.openxmlformats.org/officeDocument/2006/relationships/hyperlink" Target="https://infourok.ru/prezentaciya-na-temu-krossovaya-podgotovka-314667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345212-krossovaja-podgotovka" TargetMode="External"/><Relationship Id="rId4" Type="http://schemas.openxmlformats.org/officeDocument/2006/relationships/hyperlink" Target="https://infourok.ru/prezentaciya-po-fizkulture-na-temu-razvitie-vynoslivosti-4207952.html" TargetMode="External"/><Relationship Id="rId9" Type="http://schemas.openxmlformats.org/officeDocument/2006/relationships/hyperlink" Target="https://prezentacii.org/prezentacii/prezentacii-po-fizkultire/67959-razvitie-fizicheskih-kachestv.html?sphrase_id=38409" TargetMode="External"/><Relationship Id="rId14" Type="http://schemas.openxmlformats.org/officeDocument/2006/relationships/hyperlink" Target="mailto:lizeil102_do_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17</cp:revision>
  <cp:lastPrinted>2020-03-31T07:39:00Z</cp:lastPrinted>
  <dcterms:created xsi:type="dcterms:W3CDTF">2020-03-27T07:15:00Z</dcterms:created>
  <dcterms:modified xsi:type="dcterms:W3CDTF">2020-04-30T10:26:00Z</dcterms:modified>
</cp:coreProperties>
</file>