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20" w:rsidRPr="00BA1238" w:rsidRDefault="00E02E20" w:rsidP="00E02E20">
      <w:pPr>
        <w:rPr>
          <w:rFonts w:ascii="Times New Roman" w:hAnsi="Times New Roman" w:cs="Times New Roman"/>
          <w:sz w:val="28"/>
          <w:szCs w:val="28"/>
        </w:rPr>
      </w:pPr>
      <w:r w:rsidRPr="00BA1238">
        <w:rPr>
          <w:rFonts w:ascii="Times New Roman" w:hAnsi="Times New Roman" w:cs="Times New Roman"/>
          <w:sz w:val="28"/>
          <w:szCs w:val="28"/>
        </w:rPr>
        <w:t>Ф.И.О. учителя _</w:t>
      </w:r>
      <w:r w:rsidRPr="00BA1238">
        <w:rPr>
          <w:rFonts w:ascii="Times New Roman" w:eastAsia="Calibri" w:hAnsi="Times New Roman" w:cs="Times New Roman"/>
          <w:sz w:val="28"/>
          <w:szCs w:val="28"/>
        </w:rPr>
        <w:t>Иванова Виктория Юрьевна</w:t>
      </w:r>
      <w:r w:rsidRPr="00BA123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02E20" w:rsidRPr="00BA1238" w:rsidRDefault="00E02E20" w:rsidP="00E02E20">
      <w:pPr>
        <w:rPr>
          <w:rFonts w:ascii="Times New Roman" w:hAnsi="Times New Roman" w:cs="Times New Roman"/>
          <w:sz w:val="28"/>
          <w:szCs w:val="28"/>
        </w:rPr>
      </w:pPr>
      <w:r w:rsidRPr="00BA1238">
        <w:rPr>
          <w:rFonts w:ascii="Times New Roman" w:hAnsi="Times New Roman" w:cs="Times New Roman"/>
          <w:sz w:val="28"/>
          <w:szCs w:val="28"/>
        </w:rPr>
        <w:t>Предмет ___обществознание_______________________________________</w:t>
      </w:r>
    </w:p>
    <w:p w:rsidR="00E02E20" w:rsidRPr="00BA1238" w:rsidRDefault="00E02E20" w:rsidP="00E02E20">
      <w:pPr>
        <w:ind w:left="-567"/>
        <w:rPr>
          <w:rFonts w:ascii="Times New Roman" w:hAnsi="Times New Roman" w:cs="Times New Roman"/>
          <w:sz w:val="28"/>
          <w:szCs w:val="28"/>
        </w:rPr>
      </w:pPr>
      <w:r w:rsidRPr="00BA1238">
        <w:rPr>
          <w:rFonts w:ascii="Times New Roman" w:hAnsi="Times New Roman" w:cs="Times New Roman"/>
          <w:sz w:val="28"/>
          <w:szCs w:val="28"/>
        </w:rPr>
        <w:t xml:space="preserve">         Класс___ 8 д_____________________________________________________</w:t>
      </w:r>
    </w:p>
    <w:tbl>
      <w:tblPr>
        <w:tblW w:w="165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560"/>
        <w:gridCol w:w="2127"/>
        <w:gridCol w:w="1842"/>
        <w:gridCol w:w="3399"/>
        <w:gridCol w:w="3972"/>
        <w:gridCol w:w="2689"/>
        <w:gridCol w:w="703"/>
      </w:tblGrid>
      <w:tr w:rsidR="00BA1238" w:rsidRPr="00BA1238" w:rsidTr="00BA1238"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A1238" w:rsidRPr="00BA1238" w:rsidTr="00BA1238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38" w:rsidRPr="00BA1238" w:rsidTr="00BA1238">
        <w:trPr>
          <w:gridAfter w:val="1"/>
          <w:wAfter w:w="703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Инфляция и семейная экономика.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Ин</w:t>
            </w:r>
            <w:bookmarkStart w:id="0" w:name="_GoBack"/>
            <w:bookmarkEnd w:id="0"/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фляция и семейная экономика.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бществознание.Боголюбов</w:t>
            </w:r>
            <w:proofErr w:type="spell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М. «Просвещение»,2013. </w:t>
            </w: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1.Учебник. .</w:t>
            </w: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gram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оголюбов</w:t>
            </w:r>
            <w:proofErr w:type="spell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Л.Н.М. «Просвещение»,2013.</w:t>
            </w:r>
          </w:p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26.Ответить письменно на вопросы к параграфу § 26 «Проверь себя».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tgtFrame="_blank" w:history="1">
              <w:r w:rsidRPr="00BA123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Pr="00BA1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A1238" w:rsidRPr="00BA1238" w:rsidTr="00BA1238">
        <w:trPr>
          <w:gridAfter w:val="1"/>
          <w:wAfter w:w="703" w:type="dxa"/>
          <w:trHeight w:val="203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hd w:val="clear" w:color="auto" w:fill="FFFFFF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Безработица, ее причины и последствия.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Безработица, ее причины и последствия.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бществознание.Боголюбов</w:t>
            </w:r>
            <w:proofErr w:type="spell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М. «Просвещение»,2013.</w:t>
            </w:r>
          </w:p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1.Учебник. .</w:t>
            </w: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gram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оголюбов</w:t>
            </w:r>
            <w:proofErr w:type="spell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Л.Н.М. «Просвещение»,2013.</w:t>
            </w:r>
          </w:p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27.Ответить письменно на вопросы к параграфу 27«Проверь себя» и «В классе и дома» </w:t>
            </w: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Распределение доходов.</w:t>
            </w:r>
          </w:p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BA1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" w:tgtFrame="_blank" w:history="1">
              <w:r w:rsidR="00E02E20" w:rsidRPr="00BA123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="00E02E20" w:rsidRPr="00BA1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A1238" w:rsidRPr="00BA1238" w:rsidTr="00BA1238">
        <w:trPr>
          <w:gridAfter w:val="1"/>
          <w:wAfter w:w="703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hd w:val="clear" w:color="auto" w:fill="FFFFFF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Мировое хозяйство и международная торговля.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20" w:rsidRPr="00BA1238" w:rsidRDefault="00E02E20">
            <w:pPr>
              <w:shd w:val="clear" w:color="auto" w:fill="FFFFFF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Мировое хозяйство и международная торговля.</w:t>
            </w:r>
          </w:p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  <w:proofErr w:type="gram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бществознание.Боголюбов</w:t>
            </w:r>
            <w:proofErr w:type="spell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М. «Просвещение»,2013.</w:t>
            </w:r>
          </w:p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1.Учебник. .</w:t>
            </w: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gram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оголюбов</w:t>
            </w:r>
            <w:proofErr w:type="spell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Л.Н.М. «Просвещение»,2013.</w:t>
            </w:r>
          </w:p>
          <w:p w:rsidR="00E02E20" w:rsidRPr="00BA1238" w:rsidRDefault="00E02E20" w:rsidP="00710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28.Ответить письменно на вопросы к параграфу</w:t>
            </w:r>
            <w:r w:rsidR="00710A51"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28«Проверь себя» и </w:t>
            </w:r>
            <w:r w:rsidR="00710A51" w:rsidRPr="00BA1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 классе и </w:t>
            </w: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дома».</w:t>
            </w:r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BA1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E02E20" w:rsidRPr="00BA123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="00E02E20" w:rsidRPr="00BA1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A1238" w:rsidRPr="00BA1238" w:rsidTr="00BA1238">
        <w:trPr>
          <w:gridAfter w:val="1"/>
          <w:wAfter w:w="703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 w:rsidP="00E02E20">
            <w:pP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 п</w:t>
            </w:r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 теме: « Экономическая сфера».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20" w:rsidRPr="00BA1238" w:rsidRDefault="00E02E20" w:rsidP="00E02E20">
            <w:pP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 п</w:t>
            </w:r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 теме: « Экономическая сфера».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 w:rsidP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бществознание.Боголюбов</w:t>
            </w:r>
            <w:proofErr w:type="spell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E02E20" w:rsidRPr="00BA1238" w:rsidRDefault="00E02E20" w:rsidP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М. «Просвещение»,2013.</w:t>
            </w:r>
          </w:p>
          <w:p w:rsidR="00E02E20" w:rsidRPr="00BA1238" w:rsidRDefault="00E02E20" w:rsidP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E02E20" w:rsidP="00E02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1.Учебник. .</w:t>
            </w: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gram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оголюбов</w:t>
            </w:r>
            <w:proofErr w:type="spell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Л.Н.М. «Просвещение»,2013. § 17-28 </w:t>
            </w:r>
            <w:proofErr w:type="spellStart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>повторять.Ответить</w:t>
            </w:r>
            <w:proofErr w:type="spellEnd"/>
            <w:r w:rsidRPr="00BA1238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на вопросы к главе</w:t>
            </w:r>
            <w:r w:rsidRPr="00BA12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: «Экономическая сфера».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20" w:rsidRPr="00BA1238" w:rsidRDefault="00BA1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E02E20" w:rsidRPr="00BA123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="00E02E20" w:rsidRPr="00BA1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650D0C" w:rsidRPr="00BA1238" w:rsidRDefault="00650D0C">
      <w:pPr>
        <w:rPr>
          <w:rFonts w:ascii="Times New Roman" w:hAnsi="Times New Roman" w:cs="Times New Roman"/>
          <w:sz w:val="28"/>
          <w:szCs w:val="28"/>
        </w:rPr>
      </w:pPr>
    </w:p>
    <w:sectPr w:rsidR="00650D0C" w:rsidRPr="00BA1238" w:rsidSect="00E02E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2E20"/>
    <w:rsid w:val="00650D0C"/>
    <w:rsid w:val="00710A51"/>
    <w:rsid w:val="00BA1238"/>
    <w:rsid w:val="00E02E20"/>
    <w:rsid w:val="00F8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Витория</dc:creator>
  <cp:keywords/>
  <dc:description/>
  <cp:lastModifiedBy>Пользователь Windows</cp:lastModifiedBy>
  <cp:revision>7</cp:revision>
  <dcterms:created xsi:type="dcterms:W3CDTF">2020-05-03T08:11:00Z</dcterms:created>
  <dcterms:modified xsi:type="dcterms:W3CDTF">2020-05-04T06:49:00Z</dcterms:modified>
</cp:coreProperties>
</file>