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1D" w:rsidRPr="00BF2DA6" w:rsidRDefault="00426A1D" w:rsidP="00426A1D">
      <w:pPr>
        <w:rPr>
          <w:rFonts w:ascii="Times New Roman" w:hAnsi="Times New Roman" w:cs="Times New Roman"/>
          <w:sz w:val="28"/>
          <w:szCs w:val="28"/>
        </w:rPr>
      </w:pPr>
      <w:r w:rsidRPr="00BF2DA6">
        <w:rPr>
          <w:rFonts w:ascii="Times New Roman" w:hAnsi="Times New Roman" w:cs="Times New Roman"/>
          <w:sz w:val="28"/>
          <w:szCs w:val="28"/>
        </w:rPr>
        <w:t>Ф.И.О. учителя _</w:t>
      </w:r>
      <w:r w:rsidRPr="00BF2DA6">
        <w:rPr>
          <w:rFonts w:ascii="Times New Roman" w:eastAsia="Calibri" w:hAnsi="Times New Roman" w:cs="Times New Roman"/>
          <w:sz w:val="28"/>
          <w:szCs w:val="28"/>
        </w:rPr>
        <w:t>Иванова Виктория Юрьевна</w:t>
      </w:r>
      <w:r w:rsidRPr="00BF2DA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6A1D" w:rsidRPr="00BF2DA6" w:rsidRDefault="00426A1D" w:rsidP="00426A1D">
      <w:pPr>
        <w:rPr>
          <w:rFonts w:ascii="Times New Roman" w:hAnsi="Times New Roman" w:cs="Times New Roman"/>
          <w:sz w:val="28"/>
          <w:szCs w:val="28"/>
        </w:rPr>
      </w:pPr>
      <w:r w:rsidRPr="00BF2DA6">
        <w:rPr>
          <w:rFonts w:ascii="Times New Roman" w:hAnsi="Times New Roman" w:cs="Times New Roman"/>
          <w:sz w:val="28"/>
          <w:szCs w:val="28"/>
        </w:rPr>
        <w:t>Предмет ___обществознание_______________________________________</w:t>
      </w:r>
    </w:p>
    <w:p w:rsidR="00426A1D" w:rsidRPr="00BF2DA6" w:rsidRDefault="00F7536B" w:rsidP="00426A1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Класс___ 8 г</w:t>
      </w:r>
      <w:bookmarkStart w:id="0" w:name="_GoBack"/>
      <w:bookmarkEnd w:id="0"/>
      <w:r w:rsidRPr="00BF2DA6">
        <w:rPr>
          <w:rFonts w:ascii="Times New Roman" w:hAnsi="Times New Roman" w:cs="Times New Roman"/>
          <w:sz w:val="28"/>
          <w:szCs w:val="28"/>
        </w:rPr>
        <w:t xml:space="preserve"> </w:t>
      </w:r>
      <w:r w:rsidR="00426A1D" w:rsidRPr="00BF2DA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W w:w="165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983"/>
        <w:gridCol w:w="3542"/>
        <w:gridCol w:w="3972"/>
        <w:gridCol w:w="2689"/>
        <w:gridCol w:w="703"/>
      </w:tblGrid>
      <w:tr w:rsidR="00BF2DA6" w:rsidRPr="00BF2DA6" w:rsidTr="003016D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F2DA6" w:rsidRPr="00BF2DA6" w:rsidTr="003016D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A6" w:rsidRPr="00BF2DA6" w:rsidTr="003016DA">
        <w:trPr>
          <w:gridAfter w:val="1"/>
          <w:wAfter w:w="703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бществознание.Боголюбов</w:t>
            </w:r>
            <w:proofErr w:type="spellEnd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426A1D" w:rsidRPr="00BF2DA6" w:rsidRDefault="00426A1D" w:rsidP="0042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 xml:space="preserve">М. «Просвещение»,2013. </w:t>
            </w:r>
            <w:proofErr w:type="spell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2D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1.Учебник. .</w:t>
            </w:r>
            <w:proofErr w:type="spell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оголюбов</w:t>
            </w:r>
            <w:proofErr w:type="spellEnd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 xml:space="preserve"> Л.Н.М. «Просвещение»,2013.</w:t>
            </w:r>
          </w:p>
          <w:p w:rsidR="00426A1D" w:rsidRPr="00BF2DA6" w:rsidRDefault="004E75B9" w:rsidP="0042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26</w:t>
            </w:r>
            <w:r w:rsidR="00426A1D" w:rsidRPr="00BF2DA6">
              <w:rPr>
                <w:rFonts w:ascii="Times New Roman" w:hAnsi="Times New Roman" w:cs="Times New Roman"/>
                <w:sz w:val="28"/>
                <w:szCs w:val="28"/>
              </w:rPr>
              <w:t>.Ответить письменно на вопросы к параграфу § 26 «Проверь себя».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tgtFrame="_blank" w:history="1">
              <w:r w:rsidRPr="00BF2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BF2D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F2DA6" w:rsidRPr="00BF2DA6" w:rsidTr="003016DA">
        <w:trPr>
          <w:gridAfter w:val="1"/>
          <w:wAfter w:w="703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Безработица, ее причины и последствия.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Безработица, ее причины и последствия.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бществознание.Боголюбов</w:t>
            </w:r>
            <w:proofErr w:type="spellEnd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М. «Просвещение»,2013.</w:t>
            </w:r>
          </w:p>
          <w:p w:rsidR="00426A1D" w:rsidRPr="00BF2DA6" w:rsidRDefault="00426A1D" w:rsidP="0042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F2D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1.Учебник. .</w:t>
            </w:r>
            <w:proofErr w:type="spell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оголюбов</w:t>
            </w:r>
            <w:proofErr w:type="spellEnd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 xml:space="preserve"> Л.Н.М. «Просвещение»,2013.</w:t>
            </w:r>
          </w:p>
          <w:p w:rsidR="00426A1D" w:rsidRPr="00BF2DA6" w:rsidRDefault="004E75B9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27</w:t>
            </w:r>
            <w:r w:rsidR="00426A1D" w:rsidRPr="00BF2DA6">
              <w:rPr>
                <w:rFonts w:ascii="Times New Roman" w:hAnsi="Times New Roman" w:cs="Times New Roman"/>
                <w:sz w:val="28"/>
                <w:szCs w:val="28"/>
              </w:rPr>
              <w:t xml:space="preserve">.Ответить письменно на вопросы к параграфу 27«Проверь себя» и «В классе и дома» </w:t>
            </w:r>
            <w:proofErr w:type="spellStart"/>
            <w:r w:rsidR="00426A1D" w:rsidRPr="00BF2DA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426A1D" w:rsidRPr="00BF2D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Распределение доходов.</w:t>
            </w:r>
          </w:p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F7536B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" w:tgtFrame="_blank" w:history="1">
              <w:r w:rsidR="00426A1D" w:rsidRPr="00BF2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="00426A1D" w:rsidRPr="00BF2D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A6" w:rsidRPr="00BF2DA6" w:rsidTr="003016DA">
        <w:trPr>
          <w:gridAfter w:val="1"/>
          <w:wAfter w:w="703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426A1D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Мировое хозяйство и международная </w:t>
            </w:r>
            <w:r w:rsidRPr="00BF2D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торговля.</w:t>
            </w:r>
          </w:p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1D" w:rsidRPr="00BF2DA6" w:rsidRDefault="00426A1D" w:rsidP="00426A1D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Мировое хозяйство и международна</w:t>
            </w:r>
            <w:r w:rsidRPr="00BF2D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я торговля.</w:t>
            </w:r>
          </w:p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  <w:proofErr w:type="gram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бществознание.Боголюбов</w:t>
            </w:r>
            <w:proofErr w:type="spellEnd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М. «Просвещение»,2013.</w:t>
            </w:r>
          </w:p>
          <w:p w:rsidR="00426A1D" w:rsidRPr="00BF2DA6" w:rsidRDefault="00426A1D" w:rsidP="0042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F2D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1D" w:rsidRPr="00BF2DA6" w:rsidRDefault="00426A1D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1.Учебник. .</w:t>
            </w:r>
            <w:proofErr w:type="spell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Start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>оголюбов</w:t>
            </w:r>
            <w:proofErr w:type="spellEnd"/>
            <w:r w:rsidRPr="00BF2DA6">
              <w:rPr>
                <w:rFonts w:ascii="Times New Roman" w:hAnsi="Times New Roman" w:cs="Times New Roman"/>
                <w:sz w:val="28"/>
                <w:szCs w:val="28"/>
              </w:rPr>
              <w:t xml:space="preserve"> Л.Н.М. «Просвещение»,2013.</w:t>
            </w:r>
          </w:p>
          <w:p w:rsidR="00426A1D" w:rsidRPr="00BF2DA6" w:rsidRDefault="004E75B9" w:rsidP="0042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6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28</w:t>
            </w:r>
            <w:r w:rsidR="00426A1D" w:rsidRPr="00BF2DA6">
              <w:rPr>
                <w:rFonts w:ascii="Times New Roman" w:hAnsi="Times New Roman" w:cs="Times New Roman"/>
                <w:sz w:val="28"/>
                <w:szCs w:val="28"/>
              </w:rPr>
              <w:t xml:space="preserve">.Ответить </w:t>
            </w:r>
            <w:r w:rsidR="00426A1D" w:rsidRPr="00BF2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 на вопросы к параграфу 28«Проверь себя» и «В классе и дома»</w:t>
            </w:r>
            <w:proofErr w:type="gramStart"/>
            <w:r w:rsidR="00426A1D" w:rsidRPr="00BF2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26A1D" w:rsidRPr="00BF2D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26A1D" w:rsidRPr="00BF2DA6">
              <w:rPr>
                <w:rFonts w:ascii="Times New Roman" w:hAnsi="Times New Roman" w:cs="Times New Roman"/>
                <w:sz w:val="28"/>
                <w:szCs w:val="28"/>
              </w:rPr>
              <w:t>нфоурок</w:t>
            </w:r>
            <w:proofErr w:type="spellEnd"/>
            <w:r w:rsidR="00426A1D" w:rsidRPr="00BF2D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1D" w:rsidRPr="00BF2DA6" w:rsidRDefault="00F7536B" w:rsidP="0030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426A1D" w:rsidRPr="00BF2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="00426A1D" w:rsidRPr="00BF2D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715492" w:rsidRPr="00BF2DA6" w:rsidRDefault="00715492">
      <w:pPr>
        <w:rPr>
          <w:rFonts w:ascii="Times New Roman" w:hAnsi="Times New Roman" w:cs="Times New Roman"/>
          <w:sz w:val="28"/>
          <w:szCs w:val="28"/>
        </w:rPr>
      </w:pPr>
    </w:p>
    <w:sectPr w:rsidR="00715492" w:rsidRPr="00BF2DA6" w:rsidSect="008732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1D"/>
    <w:rsid w:val="00196E2E"/>
    <w:rsid w:val="00426A1D"/>
    <w:rsid w:val="004E75B9"/>
    <w:rsid w:val="00715492"/>
    <w:rsid w:val="008732C4"/>
    <w:rsid w:val="00BF2DA6"/>
    <w:rsid w:val="00F7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Витория</dc:creator>
  <cp:lastModifiedBy>Пользователь Windows</cp:lastModifiedBy>
  <cp:revision>4</cp:revision>
  <dcterms:created xsi:type="dcterms:W3CDTF">2020-05-04T06:50:00Z</dcterms:created>
  <dcterms:modified xsi:type="dcterms:W3CDTF">2020-05-04T06:50:00Z</dcterms:modified>
</cp:coreProperties>
</file>