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4E2BA2" w:rsidRDefault="00BE2D32" w:rsidP="002F49D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6534CD">
        <w:rPr>
          <w:rFonts w:ascii="Times New Roman" w:hAnsi="Times New Roman" w:cs="Times New Roman"/>
          <w:sz w:val="24"/>
          <w:szCs w:val="24"/>
        </w:rPr>
        <w:t>учителя</w:t>
      </w:r>
      <w:r w:rsidR="006534CD" w:rsidRPr="00A55340">
        <w:rPr>
          <w:rFonts w:ascii="Times New Roman" w:hAnsi="Times New Roman" w:cs="Times New Roman"/>
          <w:sz w:val="24"/>
          <w:szCs w:val="24"/>
        </w:rPr>
        <w:t>:</w:t>
      </w:r>
      <w:r w:rsidR="006534CD">
        <w:rPr>
          <w:rFonts w:ascii="Times New Roman" w:hAnsi="Times New Roman" w:cs="Times New Roman"/>
          <w:sz w:val="24"/>
          <w:szCs w:val="24"/>
        </w:rPr>
        <w:t xml:space="preserve"> Королев</w:t>
      </w:r>
      <w:r w:rsidR="00A55340">
        <w:rPr>
          <w:rFonts w:ascii="Times New Roman" w:hAnsi="Times New Roman" w:cs="Times New Roman"/>
          <w:sz w:val="24"/>
          <w:szCs w:val="24"/>
        </w:rPr>
        <w:t xml:space="preserve"> Андрей Игоревич</w:t>
      </w:r>
      <w:r w:rsidR="00A55340">
        <w:rPr>
          <w:rFonts w:ascii="Times New Roman" w:hAnsi="Times New Roman" w:cs="Times New Roman"/>
          <w:sz w:val="24"/>
          <w:szCs w:val="24"/>
        </w:rPr>
        <w:tab/>
      </w:r>
    </w:p>
    <w:p w:rsidR="00297B22" w:rsidRPr="004E2BA2" w:rsidRDefault="0065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A55340">
        <w:rPr>
          <w:rFonts w:ascii="Times New Roman" w:hAnsi="Times New Roman" w:cs="Times New Roman"/>
          <w:sz w:val="24"/>
          <w:szCs w:val="24"/>
        </w:rPr>
        <w:tab/>
      </w:r>
    </w:p>
    <w:p w:rsidR="00297B22" w:rsidRPr="006534CD" w:rsidRDefault="00A5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0016A">
        <w:rPr>
          <w:rFonts w:ascii="Times New Roman" w:hAnsi="Times New Roman" w:cs="Times New Roman"/>
          <w:sz w:val="24"/>
          <w:szCs w:val="24"/>
        </w:rPr>
        <w:t>8</w:t>
      </w:r>
      <w:r w:rsidR="009B285A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453"/>
        <w:gridCol w:w="2020"/>
        <w:gridCol w:w="2218"/>
        <w:gridCol w:w="1480"/>
        <w:gridCol w:w="5431"/>
        <w:gridCol w:w="1892"/>
      </w:tblGrid>
      <w:tr w:rsidR="008440B2" w:rsidRPr="004E2BA2" w:rsidTr="007C636E">
        <w:tc>
          <w:tcPr>
            <w:tcW w:w="527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3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8" w:type="dxa"/>
            <w:gridSpan w:val="2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80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431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92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A4658" w:rsidRPr="004E2BA2" w:rsidTr="007C636E">
        <w:tc>
          <w:tcPr>
            <w:tcW w:w="527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8" w:type="dxa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0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6E" w:rsidRPr="004E2BA2" w:rsidTr="007C636E">
        <w:tc>
          <w:tcPr>
            <w:tcW w:w="527" w:type="dxa"/>
          </w:tcPr>
          <w:p w:rsidR="007C636E" w:rsidRPr="004E2BA2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Решение задач на Преломление света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Решение задач на Преломление света</w:t>
            </w:r>
          </w:p>
        </w:tc>
        <w:tc>
          <w:tcPr>
            <w:tcW w:w="1480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курс уроков «РЭШ».</w:t>
            </w:r>
          </w:p>
          <w:p w:rsidR="007C636E" w:rsidRPr="0045001B" w:rsidRDefault="007C636E" w:rsidP="007C636E"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7C636E" w:rsidRPr="004E2BA2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Л.№1497,1532,1582,1614.</w:t>
            </w:r>
          </w:p>
        </w:tc>
        <w:tc>
          <w:tcPr>
            <w:tcW w:w="1892" w:type="dxa"/>
          </w:tcPr>
          <w:p w:rsidR="007C636E" w:rsidRPr="004E2BA2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Pr="004E2BA2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Линзы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Линзы</w:t>
            </w:r>
          </w:p>
        </w:tc>
        <w:tc>
          <w:tcPr>
            <w:tcW w:w="1480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курс уроков «РЭШ».</w:t>
            </w:r>
          </w:p>
          <w:p w:rsidR="007C636E" w:rsidRPr="0045001B" w:rsidRDefault="007C636E" w:rsidP="007C636E"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Повторить: §62-67</w:t>
            </w:r>
          </w:p>
        </w:tc>
        <w:tc>
          <w:tcPr>
            <w:tcW w:w="1892" w:type="dxa"/>
          </w:tcPr>
          <w:p w:rsidR="007C636E" w:rsidRPr="00F11CAB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Pr="004E2BA2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Изображения,  даваемые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линзой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Изображения,  даваемые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линзой</w:t>
            </w:r>
          </w:p>
        </w:tc>
        <w:tc>
          <w:tcPr>
            <w:tcW w:w="1480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курс уроков «РЭШ».</w:t>
            </w:r>
          </w:p>
          <w:p w:rsidR="007C636E" w:rsidRPr="0045001B" w:rsidRDefault="007C636E" w:rsidP="007C636E"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Сообщения.</w:t>
            </w:r>
          </w:p>
        </w:tc>
        <w:tc>
          <w:tcPr>
            <w:tcW w:w="1892" w:type="dxa"/>
          </w:tcPr>
          <w:p w:rsidR="007C636E" w:rsidRPr="00F11CAB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</w:rPr>
              <w:t>Изображения,  даваемые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линзой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</w:rPr>
              <w:t>Изображения,  даваемые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линзой</w:t>
            </w:r>
          </w:p>
        </w:tc>
        <w:tc>
          <w:tcPr>
            <w:tcW w:w="1480" w:type="dxa"/>
          </w:tcPr>
          <w:p w:rsidR="007C636E" w:rsidRPr="0045001B" w:rsidRDefault="007C636E" w:rsidP="007C636E"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7C636E" w:rsidRDefault="007C636E" w:rsidP="007C63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1664,1658</w:t>
            </w:r>
          </w:p>
        </w:tc>
        <w:tc>
          <w:tcPr>
            <w:tcW w:w="1892" w:type="dxa"/>
          </w:tcPr>
          <w:p w:rsidR="007C636E" w:rsidRDefault="007C636E" w:rsidP="007C636E">
            <w:hyperlink r:id="rId7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Построение изображений в линзах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Построение изображений в линзах</w:t>
            </w:r>
          </w:p>
        </w:tc>
        <w:tc>
          <w:tcPr>
            <w:tcW w:w="1480" w:type="dxa"/>
          </w:tcPr>
          <w:p w:rsidR="007C636E" w:rsidRDefault="007C636E" w:rsidP="007C636E">
            <w:r w:rsidRPr="003344FA">
              <w:rPr>
                <w:color w:val="000000"/>
                <w:shd w:val="clear" w:color="auto" w:fill="FFFFFF"/>
              </w:rPr>
              <w:t xml:space="preserve">Физика. 8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3344FA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3344FA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Повторить: §62-67</w:t>
            </w:r>
          </w:p>
        </w:tc>
        <w:tc>
          <w:tcPr>
            <w:tcW w:w="1892" w:type="dxa"/>
          </w:tcPr>
          <w:p w:rsidR="007C636E" w:rsidRDefault="007C636E" w:rsidP="007C636E">
            <w:hyperlink r:id="rId8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Построение изображений в линзах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Построение изображений в линзах</w:t>
            </w:r>
          </w:p>
        </w:tc>
        <w:tc>
          <w:tcPr>
            <w:tcW w:w="1480" w:type="dxa"/>
          </w:tcPr>
          <w:p w:rsidR="007C636E" w:rsidRDefault="007C636E" w:rsidP="007C636E">
            <w:r w:rsidRPr="003344FA">
              <w:rPr>
                <w:color w:val="000000"/>
                <w:shd w:val="clear" w:color="auto" w:fill="FFFFFF"/>
              </w:rPr>
              <w:t xml:space="preserve">Физика. 8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3344FA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, </w:t>
            </w:r>
            <w:r w:rsidRPr="003344FA">
              <w:rPr>
                <w:color w:val="000000"/>
                <w:shd w:val="clear" w:color="auto" w:fill="FFFFFF"/>
              </w:rPr>
              <w:lastRenderedPageBreak/>
              <w:t xml:space="preserve">Е. М.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3344FA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92" w:type="dxa"/>
          </w:tcPr>
          <w:p w:rsidR="007C636E" w:rsidRDefault="007C636E" w:rsidP="007C636E">
            <w:hyperlink r:id="rId9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Л.Р.№ 10: «Получение изображения при помощи линзы»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Л.Р.№ 10: «Получение изображения при помощи линзы»</w:t>
            </w:r>
          </w:p>
        </w:tc>
        <w:tc>
          <w:tcPr>
            <w:tcW w:w="1480" w:type="dxa"/>
          </w:tcPr>
          <w:p w:rsidR="007C636E" w:rsidRDefault="007C636E" w:rsidP="007C636E">
            <w:r w:rsidRPr="003344FA">
              <w:rPr>
                <w:color w:val="000000"/>
                <w:shd w:val="clear" w:color="auto" w:fill="FFFFFF"/>
              </w:rPr>
              <w:t xml:space="preserve">Физика. 8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3344FA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3344FA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</w:rPr>
              <w:t>отчет</w:t>
            </w:r>
            <w:proofErr w:type="gramEnd"/>
          </w:p>
        </w:tc>
        <w:tc>
          <w:tcPr>
            <w:tcW w:w="1892" w:type="dxa"/>
          </w:tcPr>
          <w:p w:rsidR="007C636E" w:rsidRDefault="007C636E" w:rsidP="007C636E">
            <w:hyperlink r:id="rId10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Подготовка к тесту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Подготовка к контрольной работе</w:t>
            </w:r>
          </w:p>
        </w:tc>
        <w:tc>
          <w:tcPr>
            <w:tcW w:w="1480" w:type="dxa"/>
          </w:tcPr>
          <w:p w:rsidR="007C636E" w:rsidRDefault="007C636E" w:rsidP="007C636E">
            <w:r w:rsidRPr="003344FA">
              <w:rPr>
                <w:color w:val="000000"/>
                <w:shd w:val="clear" w:color="auto" w:fill="FFFFFF"/>
              </w:rPr>
              <w:t xml:space="preserve">Физика. 8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3344FA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3344FA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Повторить: §64-69</w:t>
            </w:r>
          </w:p>
        </w:tc>
        <w:tc>
          <w:tcPr>
            <w:tcW w:w="1892" w:type="dxa"/>
          </w:tcPr>
          <w:p w:rsidR="007C636E" w:rsidRDefault="007C636E" w:rsidP="007C636E">
            <w:hyperlink r:id="rId11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Тест «Световые явления»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№5 «Световые явления»</w:t>
            </w:r>
          </w:p>
        </w:tc>
        <w:tc>
          <w:tcPr>
            <w:tcW w:w="1480" w:type="dxa"/>
          </w:tcPr>
          <w:p w:rsidR="007C636E" w:rsidRDefault="007C636E" w:rsidP="007C636E">
            <w:r w:rsidRPr="003344FA">
              <w:rPr>
                <w:color w:val="000000"/>
                <w:shd w:val="clear" w:color="auto" w:fill="FFFFFF"/>
              </w:rPr>
              <w:t xml:space="preserve">Физика. 8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3344FA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3344FA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3344FA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3344FA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3344FA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2" w:type="dxa"/>
          </w:tcPr>
          <w:p w:rsidR="007C636E" w:rsidRDefault="007C636E" w:rsidP="007C636E">
            <w:hyperlink r:id="rId12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Теплота и электричество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Теплота и электричество</w:t>
            </w:r>
          </w:p>
        </w:tc>
        <w:tc>
          <w:tcPr>
            <w:tcW w:w="1480" w:type="dxa"/>
          </w:tcPr>
          <w:p w:rsidR="007C636E" w:rsidRPr="0045001B" w:rsidRDefault="007C636E" w:rsidP="007C636E"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r w:rsidRPr="0045001B">
              <w:rPr>
                <w:color w:val="000000"/>
                <w:shd w:val="clear" w:color="auto" w:fill="FFFFFF"/>
              </w:rPr>
              <w:lastRenderedPageBreak/>
              <w:t>Дрофа, 2014. — 319, [1] с. : ил.</w:t>
            </w:r>
          </w:p>
          <w:p w:rsidR="007C636E" w:rsidRDefault="007C636E" w:rsidP="007C63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§</w:t>
            </w:r>
            <w:r>
              <w:rPr>
                <w:rFonts w:ascii="Calibri" w:hAnsi="Calibri" w:cs="Calibri"/>
                <w:color w:val="000000"/>
              </w:rPr>
              <w:t> 70</w:t>
            </w:r>
          </w:p>
        </w:tc>
        <w:tc>
          <w:tcPr>
            <w:tcW w:w="1892" w:type="dxa"/>
          </w:tcPr>
          <w:p w:rsidR="007C636E" w:rsidRDefault="007C636E" w:rsidP="007C636E">
            <w:hyperlink r:id="rId13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Электромагнитные явления, световые явления.</w:t>
            </w: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Электромагнитные явления, световые явления.</w:t>
            </w:r>
          </w:p>
        </w:tc>
        <w:tc>
          <w:tcPr>
            <w:tcW w:w="1480" w:type="dxa"/>
          </w:tcPr>
          <w:p w:rsidR="007C636E" w:rsidRPr="0045001B" w:rsidRDefault="007C636E" w:rsidP="007C636E"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7C636E" w:rsidRDefault="007C636E" w:rsidP="007C63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Л.№1758</w:t>
            </w:r>
          </w:p>
        </w:tc>
        <w:tc>
          <w:tcPr>
            <w:tcW w:w="1892" w:type="dxa"/>
          </w:tcPr>
          <w:p w:rsidR="007C636E" w:rsidRDefault="007C636E" w:rsidP="007C636E">
            <w:hyperlink r:id="rId14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7C636E" w:rsidRPr="004E2BA2" w:rsidTr="007C636E">
        <w:tc>
          <w:tcPr>
            <w:tcW w:w="527" w:type="dxa"/>
          </w:tcPr>
          <w:p w:rsidR="007C636E" w:rsidRDefault="007C636E" w:rsidP="007C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53" w:type="dxa"/>
            <w:vAlign w:val="center"/>
          </w:tcPr>
          <w:p w:rsidR="007C636E" w:rsidRDefault="007C636E" w:rsidP="007C63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>.05.2020</w:t>
            </w:r>
          </w:p>
        </w:tc>
        <w:tc>
          <w:tcPr>
            <w:tcW w:w="2020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Электромагнитные явления, световые явления.</w:t>
            </w:r>
          </w:p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8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Электромагнитные явления, световые явления.</w:t>
            </w:r>
          </w:p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</w:tcPr>
          <w:p w:rsidR="007C636E" w:rsidRPr="0045001B" w:rsidRDefault="007C636E" w:rsidP="007C636E"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  <w:shd w:val="clear" w:color="auto" w:fill="FFFFFF"/>
              </w:rPr>
              <w:t>Физика. 8</w:t>
            </w:r>
            <w:r w:rsidRPr="004500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</w:p>
          <w:p w:rsidR="007C636E" w:rsidRDefault="007C636E" w:rsidP="007C636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431" w:type="dxa"/>
            <w:vAlign w:val="center"/>
          </w:tcPr>
          <w:p w:rsidR="007C636E" w:rsidRDefault="007C636E" w:rsidP="007C63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Л.№</w:t>
            </w: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1892" w:type="dxa"/>
          </w:tcPr>
          <w:p w:rsidR="007C636E" w:rsidRDefault="007C636E" w:rsidP="007C636E">
            <w:hyperlink r:id="rId15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</w:tbl>
    <w:p w:rsidR="00297B22" w:rsidRPr="004E2BA2" w:rsidRDefault="00297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7B22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944D6"/>
    <w:rsid w:val="00124E4F"/>
    <w:rsid w:val="00243F3C"/>
    <w:rsid w:val="00280F69"/>
    <w:rsid w:val="00297B22"/>
    <w:rsid w:val="002A4662"/>
    <w:rsid w:val="002F49D2"/>
    <w:rsid w:val="00321BE1"/>
    <w:rsid w:val="00391EF8"/>
    <w:rsid w:val="004C00A6"/>
    <w:rsid w:val="004E2BA2"/>
    <w:rsid w:val="00523031"/>
    <w:rsid w:val="00542F5B"/>
    <w:rsid w:val="006534CD"/>
    <w:rsid w:val="00671870"/>
    <w:rsid w:val="006816ED"/>
    <w:rsid w:val="007A4658"/>
    <w:rsid w:val="007C636E"/>
    <w:rsid w:val="008440B2"/>
    <w:rsid w:val="008A5059"/>
    <w:rsid w:val="008E7305"/>
    <w:rsid w:val="00945CBE"/>
    <w:rsid w:val="009B285A"/>
    <w:rsid w:val="009F1379"/>
    <w:rsid w:val="00A55340"/>
    <w:rsid w:val="00B33EB4"/>
    <w:rsid w:val="00BA0D0F"/>
    <w:rsid w:val="00BE2D32"/>
    <w:rsid w:val="00C41305"/>
    <w:rsid w:val="00C80AC3"/>
    <w:rsid w:val="00CD1746"/>
    <w:rsid w:val="00D02C32"/>
    <w:rsid w:val="00DB131F"/>
    <w:rsid w:val="00DD3BE8"/>
    <w:rsid w:val="00DF45CF"/>
    <w:rsid w:val="00E248B5"/>
    <w:rsid w:val="00EB6364"/>
    <w:rsid w:val="00F0016A"/>
    <w:rsid w:val="00F11CAB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C491F-C1C4-4241-8571-C70B779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hyperlink" Target="https://e.mail.ru/compose/?mailto=mailto%3alizei102_do@mail.ru" TargetMode="Externa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Meat</cp:lastModifiedBy>
  <cp:revision>5</cp:revision>
  <dcterms:created xsi:type="dcterms:W3CDTF">2020-03-31T17:14:00Z</dcterms:created>
  <dcterms:modified xsi:type="dcterms:W3CDTF">2020-05-04T17:24:00Z</dcterms:modified>
</cp:coreProperties>
</file>