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BE" w:rsidRPr="00D14406" w:rsidRDefault="00D76DBE" w:rsidP="00D76DBE">
      <w:pPr>
        <w:ind w:right="678"/>
        <w:rPr>
          <w:rFonts w:ascii="Times New Roman" w:hAnsi="Times New Roman" w:cs="Times New Roman"/>
          <w:sz w:val="28"/>
          <w:szCs w:val="28"/>
        </w:rPr>
      </w:pPr>
      <w:r w:rsidRPr="00D14406">
        <w:rPr>
          <w:rFonts w:ascii="Times New Roman" w:hAnsi="Times New Roman" w:cs="Times New Roman"/>
          <w:sz w:val="28"/>
          <w:szCs w:val="28"/>
        </w:rPr>
        <w:t>Ф.И.О. учителя _</w:t>
      </w:r>
      <w:r w:rsidRPr="00D14406">
        <w:rPr>
          <w:rFonts w:ascii="Times New Roman" w:eastAsia="Calibri" w:hAnsi="Times New Roman" w:cs="Times New Roman"/>
          <w:sz w:val="28"/>
          <w:szCs w:val="28"/>
        </w:rPr>
        <w:t>Иванова Виктория Юрьевна</w:t>
      </w:r>
      <w:r w:rsidRPr="00D1440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76DBE" w:rsidRPr="00D14406" w:rsidRDefault="00D76DBE" w:rsidP="00D76DBE">
      <w:pPr>
        <w:rPr>
          <w:rFonts w:ascii="Times New Roman" w:hAnsi="Times New Roman" w:cs="Times New Roman"/>
          <w:sz w:val="28"/>
          <w:szCs w:val="28"/>
        </w:rPr>
      </w:pPr>
      <w:r w:rsidRPr="00D14406">
        <w:rPr>
          <w:rFonts w:ascii="Times New Roman" w:hAnsi="Times New Roman" w:cs="Times New Roman"/>
          <w:sz w:val="28"/>
          <w:szCs w:val="28"/>
        </w:rPr>
        <w:t>Предмет ___история______________________________________________</w:t>
      </w:r>
    </w:p>
    <w:p w:rsidR="00D76DBE" w:rsidRPr="00D14406" w:rsidRDefault="008420EB" w:rsidP="00D76DBE">
      <w:pPr>
        <w:rPr>
          <w:rFonts w:ascii="Times New Roman" w:hAnsi="Times New Roman" w:cs="Times New Roman"/>
          <w:sz w:val="28"/>
          <w:szCs w:val="28"/>
        </w:rPr>
      </w:pPr>
      <w:r w:rsidRPr="00D14406">
        <w:rPr>
          <w:rFonts w:ascii="Times New Roman" w:hAnsi="Times New Roman" w:cs="Times New Roman"/>
          <w:sz w:val="28"/>
          <w:szCs w:val="28"/>
        </w:rPr>
        <w:t xml:space="preserve">Класс___ 8 </w:t>
      </w:r>
      <w:proofErr w:type="gramStart"/>
      <w:r w:rsidRPr="00D144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6DBE" w:rsidRPr="00D144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6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2"/>
        <w:gridCol w:w="2126"/>
        <w:gridCol w:w="3261"/>
        <w:gridCol w:w="4819"/>
        <w:gridCol w:w="2547"/>
      </w:tblGrid>
      <w:tr w:rsidR="00D14406" w:rsidRPr="00D14406" w:rsidTr="00D14406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14406" w:rsidRPr="00D14406" w:rsidTr="00D1440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06" w:rsidRPr="00D14406" w:rsidTr="00D144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сеобщая история .История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М. «Просвещение»,2008.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А,Я,М. «Просвещение»,2008.Праграф 27.ответить письменно на вопросы к параграфу.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2. РЭШ. Урок 4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https://resh.edu.ru/subject/lesson/2088/start/</w:t>
              </w:r>
            </w:hyperlink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задание 1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hyperlink r:id="rId6" w:tgtFrame="_blank" w:history="1">
              <w:r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D14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 «</w:t>
            </w:r>
            <w:r w:rsidRPr="00D1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Эпоха просвещения. Время преобразова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Повторительно-обобщающий урок по теме: «</w:t>
            </w:r>
            <w:r w:rsidRPr="00D1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Эпоха просвещения. Время преобразований».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2. 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4406">
              <w:rPr>
                <w:rFonts w:ascii="Times New Roman" w:hAnsi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/>
                <w:sz w:val="28"/>
                <w:szCs w:val="28"/>
              </w:rPr>
              <w:t xml:space="preserve"> А,Я,М. «Просвещение»,2008.Повторение § 20 -§27.Ответить на вопросы к главе 3.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hyperlink r:id="rId7" w:tgtFrame="_blank" w:history="1">
              <w:r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D14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А,Я,М. «Просвещение»,2008.Параграф 28 ответить письменно на вопросы к параграфу.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8" w:tgtFrame="_blank" w:history="1">
              <w:r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D14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А,Я,М. «Просвещение»,2008. Параграф 28.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Урок РЕШ 6</w:t>
            </w:r>
          </w:p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https://resh.edu.ru/subject/lesson/2090/start/</w:t>
              </w:r>
            </w:hyperlink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задание 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 28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Востока.</w:t>
            </w:r>
            <w:r w:rsidRPr="00D1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Начало Европейской колонизации.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Востока.</w:t>
            </w:r>
            <w:r w:rsidRPr="00D1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Начало Европейской колонизации.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А,Я,М. «Просвещение»,2008.Праграф 29 ответить письменно на вопросы к параграфу.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Востока.</w:t>
            </w:r>
            <w:r w:rsidRPr="00D1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Начало Европейской колонизации.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Государства Востока.</w:t>
            </w:r>
            <w:r w:rsidRPr="00D1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Начало Европейской колонизации.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А,Я,М. «Просвещение»,2008.Праграф 30.ответить письменно на вопросы к параграфу.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 « Традиционные общества Востока. Начало Европейской колонизации».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 « Традиционные общества Востока. Начало Европейской колонизации».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4406">
              <w:rPr>
                <w:rFonts w:ascii="Times New Roman" w:hAnsi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/>
                <w:sz w:val="28"/>
                <w:szCs w:val="28"/>
              </w:rPr>
              <w:t xml:space="preserve"> А,Я,М. «Просвещение»,2008.. § 28-§ 30повторять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Урок РЕШ 7</w:t>
            </w:r>
          </w:p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https://resh.edu.ru/subject/lesson/2091/start/</w:t>
              </w:r>
            </w:hyperlink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задание 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hyperlink r:id="rId14" w:tgtFrame="_blank" w:history="1">
              <w:r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D14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14406" w:rsidRPr="00D14406" w:rsidTr="00D14406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Итоговый  повторительно-обобщающий урок по курсу «Истории Нового времени».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Итоговый  повторительно-обобщающий урок по курсу «Истории Нового времени».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Учебник. Всеобщая история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М. «Просвещение»,2008.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4406">
              <w:rPr>
                <w:rFonts w:ascii="Times New Roman" w:hAnsi="Times New Roman"/>
                <w:sz w:val="28"/>
                <w:szCs w:val="28"/>
              </w:rPr>
              <w:t xml:space="preserve">1. Учебник. Всеобщая история .История Нового </w:t>
            </w:r>
            <w:proofErr w:type="spellStart"/>
            <w:r w:rsidRPr="00D14406">
              <w:rPr>
                <w:rFonts w:ascii="Times New Roman" w:hAnsi="Times New Roman"/>
                <w:sz w:val="28"/>
                <w:szCs w:val="28"/>
              </w:rPr>
              <w:t>времени</w:t>
            </w:r>
            <w:proofErr w:type="gramStart"/>
            <w:r w:rsidRPr="00D14406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14406">
              <w:rPr>
                <w:rFonts w:ascii="Times New Roman" w:hAnsi="Times New Roman"/>
                <w:sz w:val="28"/>
                <w:szCs w:val="28"/>
              </w:rPr>
              <w:t>довская</w:t>
            </w:r>
            <w:proofErr w:type="spellEnd"/>
            <w:r w:rsidRPr="00D14406">
              <w:rPr>
                <w:rFonts w:ascii="Times New Roman" w:hAnsi="Times New Roman"/>
                <w:sz w:val="28"/>
                <w:szCs w:val="28"/>
              </w:rPr>
              <w:t xml:space="preserve"> А,Я,М. «Просвещение»,2008.. § 28-§ 30повторять</w:t>
            </w:r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Урок РЕШ 8</w:t>
            </w:r>
          </w:p>
          <w:p w:rsidR="00D76DBE" w:rsidRPr="00D14406" w:rsidRDefault="00D14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76DBE"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https://resh.edu.ru/subject/lesson/2092/start/</w:t>
              </w:r>
            </w:hyperlink>
          </w:p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gramEnd"/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 задание 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BE" w:rsidRPr="00D14406" w:rsidRDefault="00D7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hyperlink r:id="rId16" w:tgtFrame="_blank" w:history="1">
              <w:r w:rsidRPr="00D144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D14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9F62BF" w:rsidRPr="00D14406" w:rsidRDefault="009F62BF">
      <w:pPr>
        <w:rPr>
          <w:rFonts w:ascii="Times New Roman" w:hAnsi="Times New Roman" w:cs="Times New Roman"/>
          <w:sz w:val="28"/>
          <w:szCs w:val="28"/>
        </w:rPr>
      </w:pPr>
    </w:p>
    <w:sectPr w:rsidR="009F62BF" w:rsidRPr="00D14406" w:rsidSect="00D76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6DBE"/>
    <w:rsid w:val="000F6369"/>
    <w:rsid w:val="00220E22"/>
    <w:rsid w:val="004338EE"/>
    <w:rsid w:val="007A721A"/>
    <w:rsid w:val="008420EB"/>
    <w:rsid w:val="009F62BF"/>
    <w:rsid w:val="00D14406"/>
    <w:rsid w:val="00D76DBE"/>
    <w:rsid w:val="00D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DB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D76DBE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qFormat/>
    <w:rsid w:val="00D76D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resh.edu.ru/subject/lesson/2091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resh.edu.ru/subject/lesson/2088/start/" TargetMode="External"/><Relationship Id="rId15" Type="http://schemas.openxmlformats.org/officeDocument/2006/relationships/hyperlink" Target="https://resh.edu.ru/subject/lesson/2092/start/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90/start/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Витория</dc:creator>
  <cp:keywords/>
  <dc:description/>
  <cp:lastModifiedBy>Пользователь Windows</cp:lastModifiedBy>
  <cp:revision>6</cp:revision>
  <dcterms:created xsi:type="dcterms:W3CDTF">2020-04-29T14:17:00Z</dcterms:created>
  <dcterms:modified xsi:type="dcterms:W3CDTF">2020-05-04T07:02:00Z</dcterms:modified>
</cp:coreProperties>
</file>