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5E" w:rsidRDefault="0063635E" w:rsidP="0063635E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63635E" w:rsidRDefault="0063635E" w:rsidP="0063635E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63635E" w:rsidRDefault="0063635E" w:rsidP="0063635E">
      <w:r>
        <w:rPr>
          <w:rFonts w:ascii="Times New Roman" w:hAnsi="Times New Roman" w:cs="Times New Roman"/>
          <w:sz w:val="28"/>
          <w:szCs w:val="28"/>
        </w:rPr>
        <w:t>Класс     8В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63635E" w:rsidTr="0063635E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635E" w:rsidTr="0063635E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E" w:rsidRDefault="00636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5E" w:rsidRDefault="0063635E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09" w:rsidTr="00B72B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абота»Деталирование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2611C3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Default="00327B09" w:rsidP="002611C3">
            <w:hyperlink r:id="rId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27B09" w:rsidRDefault="00327B09" w:rsidP="002611C3">
            <w:hyperlink r:id="rId6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2611C3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327B09" w:rsidTr="00B72B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стр.</w:t>
            </w:r>
          </w:p>
          <w:p w:rsidR="00327B09" w:rsidRDefault="00327B09" w:rsidP="00862F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2611C3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2611C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Default="00327B09" w:rsidP="002611C3">
            <w:hyperlink r:id="rId8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2611C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Pr="002E7A50" w:rsidRDefault="00327B09" w:rsidP="0026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27B09" w:rsidRDefault="00327B09" w:rsidP="002611C3">
            <w:hyperlink r:id="rId9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2611C3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2611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327B09" w:rsidTr="00B72B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Условные </w:t>
            </w:r>
            <w:proofErr w:type="spellStart"/>
            <w:r>
              <w:rPr>
                <w:sz w:val="24"/>
                <w:szCs w:val="24"/>
              </w:rPr>
              <w:t>изобр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строит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Чертежах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862F7B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Урок№8.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Default="00327B09" w:rsidP="00862F7B">
            <w:hyperlink r:id="rId11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27B09" w:rsidRDefault="00327B09" w:rsidP="00862F7B">
            <w:hyperlink r:id="rId12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327B09" w:rsidTr="00B72B7C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AF3CEF" w:rsidRDefault="00327B09" w:rsidP="0093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</w:p>
          <w:p w:rsidR="00327B09" w:rsidRDefault="00327B09" w:rsidP="00862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«Чтение </w:t>
            </w:r>
            <w:r>
              <w:rPr>
                <w:sz w:val="24"/>
                <w:szCs w:val="24"/>
              </w:rPr>
              <w:lastRenderedPageBreak/>
              <w:t>строит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862F7B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Урок№8.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Просвещение,2017</w:t>
            </w:r>
          </w:p>
          <w:p w:rsidR="00327B09" w:rsidRDefault="00327B09" w:rsidP="00862F7B">
            <w:hyperlink r:id="rId14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Казакевича-М.: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327B09" w:rsidRPr="002E7A50" w:rsidRDefault="00327B09" w:rsidP="0086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РЭШ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327B09" w:rsidRDefault="00327B09" w:rsidP="00862F7B">
            <w:hyperlink r:id="rId15" w:history="1">
              <w:r>
                <w:rPr>
                  <w:rStyle w:val="a3"/>
                </w:rPr>
                <w:t>https://resh.edu.ru/subject/lesson/7084/</w:t>
              </w:r>
            </w:hyperlink>
            <w:r>
              <w:t xml:space="preserve"> </w:t>
            </w:r>
          </w:p>
          <w:p w:rsidR="00327B09" w:rsidRDefault="00327B09" w:rsidP="00862F7B">
            <w:pPr>
              <w:rPr>
                <w:sz w:val="24"/>
                <w:szCs w:val="24"/>
              </w:rPr>
            </w:pPr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A50">
              <w:rPr>
                <w:rFonts w:ascii="Times New Roman" w:hAnsi="Times New Roman" w:cs="Times New Roman"/>
                <w:sz w:val="24"/>
                <w:szCs w:val="24"/>
              </w:rPr>
              <w:t>(выполнить).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09" w:rsidRDefault="00327B09" w:rsidP="00862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63635E" w:rsidRDefault="0063635E" w:rsidP="0063635E"/>
    <w:p w:rsidR="0063635E" w:rsidRDefault="0063635E" w:rsidP="0063635E">
      <w:bookmarkStart w:id="0" w:name="_GoBack"/>
      <w:bookmarkEnd w:id="0"/>
    </w:p>
    <w:p w:rsidR="00C075F5" w:rsidRDefault="00C075F5"/>
    <w:sectPr w:rsidR="00C075F5" w:rsidSect="006363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3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A3A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E7A5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27B09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3635E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4013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72B7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23B2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E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E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3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4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4/" TargetMode="External"/><Relationship Id="rId11" Type="http://schemas.openxmlformats.org/officeDocument/2006/relationships/hyperlink" Target="https://resh.edu.ru/subject/lesson/7084/" TargetMode="External"/><Relationship Id="rId5" Type="http://schemas.openxmlformats.org/officeDocument/2006/relationships/hyperlink" Target="https://resh.edu.ru/subject/lesson/7084/" TargetMode="External"/><Relationship Id="rId15" Type="http://schemas.openxmlformats.org/officeDocument/2006/relationships/hyperlink" Target="https://resh.edu.ru/subject/lesson/7084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4/" TargetMode="External"/><Relationship Id="rId14" Type="http://schemas.openxmlformats.org/officeDocument/2006/relationships/hyperlink" Target="https://resh.edu.ru/subject/lesson/70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Company>hobbit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2020-04-01T15:57:00Z</dcterms:created>
  <dcterms:modified xsi:type="dcterms:W3CDTF">2020-04-28T16:00:00Z</dcterms:modified>
</cp:coreProperties>
</file>