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CC" w:rsidRDefault="002243CC" w:rsidP="002243CC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</w:t>
      </w:r>
      <w:r w:rsidR="00CF09A7">
        <w:rPr>
          <w:rFonts w:ascii="Times New Roman" w:hAnsi="Times New Roman" w:cs="Times New Roman"/>
          <w:sz w:val="28"/>
          <w:szCs w:val="28"/>
        </w:rPr>
        <w:t>я _</w:t>
      </w:r>
      <w:proofErr w:type="spellStart"/>
      <w:r w:rsidR="00CF09A7" w:rsidRPr="00CF09A7">
        <w:rPr>
          <w:rFonts w:ascii="Times New Roman" w:hAnsi="Times New Roman" w:cs="Times New Roman"/>
          <w:sz w:val="28"/>
          <w:szCs w:val="28"/>
        </w:rPr>
        <w:t>А</w:t>
      </w:r>
      <w:r w:rsidR="00CF09A7">
        <w:rPr>
          <w:rFonts w:ascii="Times New Roman" w:hAnsi="Times New Roman" w:cs="Times New Roman"/>
          <w:sz w:val="28"/>
          <w:szCs w:val="28"/>
        </w:rPr>
        <w:t>джиева</w:t>
      </w:r>
      <w:proofErr w:type="spellEnd"/>
      <w:r w:rsidR="00CF09A7">
        <w:rPr>
          <w:rFonts w:ascii="Times New Roman" w:hAnsi="Times New Roman" w:cs="Times New Roman"/>
          <w:sz w:val="28"/>
          <w:szCs w:val="28"/>
        </w:rPr>
        <w:t xml:space="preserve"> Нина Михайловна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Предмет ___Алгебра</w:t>
      </w:r>
      <w:r w:rsidR="002243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43CC" w:rsidRDefault="00CF09A7" w:rsidP="002243CC">
      <w:r>
        <w:rPr>
          <w:rFonts w:ascii="Times New Roman" w:hAnsi="Times New Roman" w:cs="Times New Roman"/>
          <w:sz w:val="28"/>
          <w:szCs w:val="28"/>
        </w:rPr>
        <w:t>Класс___8</w:t>
      </w:r>
      <w:r w:rsidR="007A4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A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43C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5901" w:type="dxa"/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2126"/>
        <w:gridCol w:w="2410"/>
        <w:gridCol w:w="3119"/>
        <w:gridCol w:w="3230"/>
        <w:gridCol w:w="2611"/>
      </w:tblGrid>
      <w:tr w:rsidR="002243CC" w:rsidTr="00580B7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2243CC" w:rsidTr="00580B7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86633A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1DF9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06.05</w:t>
            </w:r>
            <w:r w:rsidR="001E1DF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0474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Функция, свойства и график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04743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Функция, свойства и график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1E1DF9" w:rsidRPr="0086633A" w:rsidRDefault="001E1DF9" w:rsidP="003D5CE8">
            <w:pPr>
              <w:spacing w:after="0" w:line="240" w:lineRule="auto"/>
              <w:rPr>
                <w:color w:val="000000" w:themeColor="text1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</w:t>
            </w:r>
            <w:r w:rsidR="003D5CE8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</w:t>
            </w:r>
            <w:r w:rsidR="003D5CE8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2015г.</w:t>
            </w:r>
          </w:p>
          <w:p w:rsidR="001E1DF9" w:rsidRPr="00580B7C" w:rsidRDefault="001E1DF9" w:rsidP="001E1DF9">
            <w:pPr>
              <w:spacing w:after="0" w:line="240" w:lineRule="auto"/>
              <w:rPr>
                <w:color w:val="FF0000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047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 18.14-18.18в</w:t>
            </w:r>
          </w:p>
          <w:p w:rsidR="001E1DF9" w:rsidRPr="00580B7C" w:rsidRDefault="009E2411" w:rsidP="001E1DF9">
            <w:pPr>
              <w:spacing w:after="0" w:line="240" w:lineRule="auto"/>
              <w:rPr>
                <w:color w:val="FF0000"/>
              </w:rPr>
            </w:pPr>
            <w:hyperlink r:id="rId4" w:history="1">
              <w:r w:rsidR="00B3396D">
                <w:rPr>
                  <w:rStyle w:val="a3"/>
                </w:rPr>
                <w:t>https://resh.edu.ru/subject/lesson/2501/start/</w:t>
              </w:r>
            </w:hyperlink>
            <w:r w:rsidR="001E1DF9" w:rsidRPr="00580B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  </w:t>
            </w:r>
          </w:p>
          <w:p w:rsidR="00EA61C7" w:rsidRPr="002274E9" w:rsidRDefault="00EA61C7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adj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nina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1959@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1DF9" w:rsidTr="00580B7C">
        <w:trPr>
          <w:trHeight w:val="24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07.05</w:t>
            </w:r>
            <w:r w:rsidR="001E1DF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0474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Рациональные уравнения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0474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Рациональные уравнения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</w:t>
            </w:r>
            <w:r w:rsidR="003D5CE8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2015г.</w:t>
            </w:r>
          </w:p>
          <w:p w:rsidR="001E1DF9" w:rsidRPr="00580B7C" w:rsidRDefault="001E1DF9" w:rsidP="001E1DF9">
            <w:pPr>
              <w:spacing w:after="0" w:line="240" w:lineRule="auto"/>
              <w:rPr>
                <w:color w:val="FF0000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1047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 26.7-26.11в</w:t>
            </w:r>
          </w:p>
          <w:p w:rsidR="001E1DF9" w:rsidRPr="00580B7C" w:rsidRDefault="009E2411" w:rsidP="001E1DF9">
            <w:pPr>
              <w:spacing w:after="0" w:line="240" w:lineRule="auto"/>
              <w:rPr>
                <w:color w:val="FF0000"/>
              </w:rPr>
            </w:pPr>
            <w:hyperlink r:id="rId5" w:history="1">
              <w:r w:rsidR="00B3396D">
                <w:rPr>
                  <w:rStyle w:val="a3"/>
                </w:rPr>
                <w:t>https://resh.edu.ru/subject/lesson/2914/start/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EA61C7" w:rsidRPr="0086633A" w:rsidRDefault="00EA61C7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adj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nina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1959@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1DF9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E1DF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E1DF9" w:rsidP="00B055E1">
            <w:pPr>
              <w:spacing w:after="0" w:line="240" w:lineRule="auto"/>
              <w:rPr>
                <w:color w:val="FF0000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047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08.05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</w:t>
            </w:r>
            <w:r w:rsidR="009D6E10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04743" w:rsidP="0010474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104743" w:rsidP="001E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  <w:p w:rsidR="001E1DF9" w:rsidRPr="00580B7C" w:rsidRDefault="009756F5" w:rsidP="00104743">
            <w:pPr>
              <w:spacing w:after="0" w:line="240" w:lineRule="auto"/>
              <w:rPr>
                <w:color w:val="FF0000"/>
              </w:rPr>
            </w:pPr>
            <w:r w:rsidRPr="00580B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1E1DF9" w:rsidRPr="0086633A" w:rsidRDefault="001E1DF9" w:rsidP="001E1DF9">
            <w:pPr>
              <w:spacing w:after="0" w:line="240" w:lineRule="auto"/>
              <w:rPr>
                <w:color w:val="000000" w:themeColor="text1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580B7C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1E1DF9" w:rsidRPr="00580B7C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1047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.27. 27.11,27.13,27.15</w:t>
            </w:r>
          </w:p>
          <w:p w:rsidR="002274E9" w:rsidRPr="00580B7C" w:rsidRDefault="009E2411" w:rsidP="00182C7B">
            <w:pPr>
              <w:spacing w:after="0" w:line="240" w:lineRule="auto"/>
              <w:rPr>
                <w:color w:val="FF0000"/>
              </w:rPr>
            </w:pPr>
            <w:hyperlink r:id="rId6" w:history="1">
              <w:r w:rsidR="00B3396D">
                <w:rPr>
                  <w:rStyle w:val="a3"/>
                </w:rPr>
                <w:t>https://resh.edu.ru/subject/lesson/2914/start/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F9" w:rsidRPr="0086633A" w:rsidRDefault="001E1DF9" w:rsidP="001E1D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EA61C7" w:rsidRPr="0086633A" w:rsidRDefault="00EA61C7" w:rsidP="001E1DF9">
            <w:pPr>
              <w:spacing w:after="0" w:line="240" w:lineRule="auto"/>
              <w:rPr>
                <w:color w:val="000000" w:themeColor="text1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adj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nina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1959@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Pr="00227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104743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13.05</w:t>
            </w:r>
            <w:r w:rsidR="009756F5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Иррациональные уравнения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Иррациональные уравнения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C91E6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731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 30.12-30.15г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B3396D">
                <w:rPr>
                  <w:rStyle w:val="a3"/>
                </w:rPr>
                <w:t>https://resh.edu.ru/subject/lesson/1972/start/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B055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31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4.05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П.33. 3314-33.19г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B3396D">
                <w:rPr>
                  <w:rStyle w:val="a3"/>
                </w:rPr>
                <w:t>https://resh.edu.ru/subject/lesson/2578/start/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B055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731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5.05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Решение квадратных неравенств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C91E6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731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34. 34.23-24.27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31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B3396D">
                <w:rPr>
                  <w:rStyle w:val="a3"/>
                </w:rPr>
                <w:t>https://resh.edu.ru/subject/lesson/2578/start/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20.05</w:t>
            </w:r>
            <w:r w:rsidR="009756F5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Стандартный вид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Стандартный вид 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C91E6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731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36. 36.7-36.11г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B3396D">
                <w:rPr>
                  <w:rStyle w:val="a3"/>
                </w:rPr>
                <w:t>https://resh.edu.ru/subject/lesson/1554/start/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21.05</w:t>
            </w:r>
            <w:r w:rsidR="009756F5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73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C91E6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31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.34. 34.23-34.27в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B3396D">
                <w:rPr>
                  <w:rStyle w:val="a3"/>
                </w:rPr>
                <w:t>https://resh.edu.ru/subject/lesson/1554/start/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adj.nina1959@yandex.ru</w:t>
            </w:r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731067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B055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A42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2.05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A4265F" w:rsidP="00A4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A4265F" w:rsidP="00A4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A42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 4.17-4.21б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B3396D">
                <w:rPr>
                  <w:rStyle w:val="a3"/>
                </w:rPr>
                <w:t>https://resh.edu.ru/subject/lesson/1967/start/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A4265F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A4265F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</w:t>
            </w:r>
            <w:r w:rsidR="009756F5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5B0BF6" w:rsidP="005B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Умножение и деление алгебраических дробей с разными знаменателями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5B0BF6" w:rsidP="005B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Умножение и деление алгебраических дробей с разными знаменателями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5B0B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.5. 5.29-5.34в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B3396D">
                <w:rPr>
                  <w:rStyle w:val="a3"/>
                </w:rPr>
                <w:t>https://resh.edu.ru/subject/lesson/1968/start/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9756F5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5B0BF6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5B0BF6" w:rsidP="00B055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28.05</w:t>
            </w:r>
            <w:r w:rsidR="009756F5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B3396D" w:rsidRDefault="005B0BF6" w:rsidP="005B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9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Как построить график функции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B3396D" w:rsidRDefault="005B0BF6" w:rsidP="005B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9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Как построить график функции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1.Учебник.Алгебра.</w:t>
            </w:r>
            <w:r w:rsidR="002274E9"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9756F5" w:rsidRPr="00580B7C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</w:t>
            </w:r>
            <w:r w:rsidR="005B0B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 21.13-21.15б</w:t>
            </w:r>
          </w:p>
          <w:p w:rsidR="002274E9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6F2E94">
                <w:rPr>
                  <w:rStyle w:val="a3"/>
                </w:rPr>
                <w:t>https://resh.edu.ru/subject/lesson/2501/start/</w:t>
              </w:r>
            </w:hyperlink>
            <w:r w:rsidR="006F2E94" w:rsidRPr="00580B7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9756F5" w:rsidRPr="0086633A" w:rsidRDefault="009756F5" w:rsidP="00975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  <w:tr w:rsidR="005B0BF6" w:rsidTr="00580B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F6" w:rsidRDefault="005B0BF6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F6" w:rsidRDefault="005B0BF6" w:rsidP="00B055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29.05.2020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F6" w:rsidRPr="00B3396D" w:rsidRDefault="005B0BF6" w:rsidP="005B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9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Обобщающее повторение курса алгебры 8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F6" w:rsidRPr="00B3396D" w:rsidRDefault="005B0BF6" w:rsidP="005B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39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Обобщающее повторение курса  алгебры 8 класса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94" w:rsidRPr="0086633A" w:rsidRDefault="006F2E94" w:rsidP="006F2E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1.Школьный курс уроков «РЭШ». </w:t>
            </w:r>
          </w:p>
          <w:p w:rsidR="005B0BF6" w:rsidRPr="0086633A" w:rsidRDefault="006F2E94" w:rsidP="006F2E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Алгебра 8 класс 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Москва»,2015г.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94" w:rsidRPr="00580B7C" w:rsidRDefault="006F2E94" w:rsidP="006F2E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1.Учебник.Алгебра. 8класс. Под редакцией </w:t>
            </w:r>
            <w:proofErr w:type="spellStart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А.Г.Мордковича</w:t>
            </w:r>
            <w:proofErr w:type="spellEnd"/>
            <w:r w:rsidRPr="00580B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Москва», 2015г.</w:t>
            </w:r>
          </w:p>
          <w:p w:rsidR="005B0BF6" w:rsidRDefault="005B0BF6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Повторить правила и формулы</w:t>
            </w:r>
          </w:p>
          <w:p w:rsidR="006F2E94" w:rsidRPr="00580B7C" w:rsidRDefault="009E2411" w:rsidP="009756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6F2E94">
                <w:rPr>
                  <w:rStyle w:val="a3"/>
                </w:rPr>
                <w:t>https://resh.edu.ru/subject/lesson/1968/start/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94" w:rsidRPr="0086633A" w:rsidRDefault="006F2E94" w:rsidP="006F2E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1.Статистические данные Школьного курса уроков «РЭШ». </w:t>
            </w:r>
          </w:p>
          <w:p w:rsidR="005B0BF6" w:rsidRPr="0086633A" w:rsidRDefault="006F2E94" w:rsidP="006F2E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adj.nina1959@yandex.ru</w:t>
            </w:r>
          </w:p>
        </w:tc>
      </w:tr>
    </w:tbl>
    <w:p w:rsidR="003D35CB" w:rsidRDefault="003D35CB"/>
    <w:sectPr w:rsidR="003D35CB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104743"/>
    <w:rsid w:val="00182C7B"/>
    <w:rsid w:val="001E1DF9"/>
    <w:rsid w:val="002243CC"/>
    <w:rsid w:val="002274E9"/>
    <w:rsid w:val="00274ADB"/>
    <w:rsid w:val="003208E7"/>
    <w:rsid w:val="003D35CB"/>
    <w:rsid w:val="003D5CE8"/>
    <w:rsid w:val="00580B7C"/>
    <w:rsid w:val="005B0BF6"/>
    <w:rsid w:val="006F2E94"/>
    <w:rsid w:val="00731067"/>
    <w:rsid w:val="007A0651"/>
    <w:rsid w:val="007A4AF5"/>
    <w:rsid w:val="0086633A"/>
    <w:rsid w:val="009756F5"/>
    <w:rsid w:val="009D6E10"/>
    <w:rsid w:val="009E2411"/>
    <w:rsid w:val="00A4265F"/>
    <w:rsid w:val="00A4298B"/>
    <w:rsid w:val="00B055E1"/>
    <w:rsid w:val="00B3396D"/>
    <w:rsid w:val="00C91E61"/>
    <w:rsid w:val="00CF09A7"/>
    <w:rsid w:val="00D131CD"/>
    <w:rsid w:val="00D17BAC"/>
    <w:rsid w:val="00EA61C7"/>
    <w:rsid w:val="00E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9052-E48C-4B0A-BDFA-4C4099AE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  <w:style w:type="character" w:styleId="a4">
    <w:name w:val="Placeholder Text"/>
    <w:basedOn w:val="a0"/>
    <w:uiPriority w:val="99"/>
    <w:semiHidden/>
    <w:rsid w:val="00975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8/start/" TargetMode="External"/><Relationship Id="rId13" Type="http://schemas.openxmlformats.org/officeDocument/2006/relationships/hyperlink" Target="https://resh.edu.ru/subject/lesson/1968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972/start/" TargetMode="External"/><Relationship Id="rId12" Type="http://schemas.openxmlformats.org/officeDocument/2006/relationships/hyperlink" Target="https://resh.edu.ru/subject/lesson/1967/star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14/start/" TargetMode="External"/><Relationship Id="rId11" Type="http://schemas.openxmlformats.org/officeDocument/2006/relationships/hyperlink" Target="https://resh.edu.ru/subject/lesson/1554/start/" TargetMode="External"/><Relationship Id="rId5" Type="http://schemas.openxmlformats.org/officeDocument/2006/relationships/hyperlink" Target="https://resh.edu.ru/subject/lesson/2914/start/" TargetMode="External"/><Relationship Id="rId15" Type="http://schemas.openxmlformats.org/officeDocument/2006/relationships/hyperlink" Target="https://resh.edu.ru/subject/lesson/1968/start/" TargetMode="External"/><Relationship Id="rId10" Type="http://schemas.openxmlformats.org/officeDocument/2006/relationships/hyperlink" Target="https://resh.edu.ru/subject/lesson/1554/start/" TargetMode="External"/><Relationship Id="rId4" Type="http://schemas.openxmlformats.org/officeDocument/2006/relationships/hyperlink" Target="https://resh.edu.ru/subject/lesson/2501/start/" TargetMode="External"/><Relationship Id="rId9" Type="http://schemas.openxmlformats.org/officeDocument/2006/relationships/hyperlink" Target="https://resh.edu.ru/subject/lesson/2578/start/" TargetMode="External"/><Relationship Id="rId14" Type="http://schemas.openxmlformats.org/officeDocument/2006/relationships/hyperlink" Target="https://resh.edu.ru/subject/lesson/250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4А</dc:creator>
  <cp:lastModifiedBy>Nina</cp:lastModifiedBy>
  <cp:revision>2</cp:revision>
  <dcterms:created xsi:type="dcterms:W3CDTF">2020-05-02T12:43:00Z</dcterms:created>
  <dcterms:modified xsi:type="dcterms:W3CDTF">2020-05-02T12:43:00Z</dcterms:modified>
</cp:coreProperties>
</file>