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76" w:rsidRPr="001554F6" w:rsidRDefault="00476B76" w:rsidP="00476B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 учителя   Бабенко Надежда </w:t>
      </w:r>
      <w:proofErr w:type="spellStart"/>
      <w:r w:rsidRPr="001554F6">
        <w:rPr>
          <w:rFonts w:ascii="Times New Roman" w:hAnsi="Times New Roman" w:cs="Times New Roman"/>
          <w:color w:val="000000" w:themeColor="text1"/>
          <w:sz w:val="24"/>
          <w:szCs w:val="24"/>
        </w:rPr>
        <w:t>Сергеевна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\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Капустина Инна Владимировна</w:t>
      </w:r>
    </w:p>
    <w:p w:rsidR="00476B76" w:rsidRPr="001554F6" w:rsidRDefault="00476B76" w:rsidP="00476B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 Английский язык </w:t>
      </w:r>
    </w:p>
    <w:p w:rsidR="00476B76" w:rsidRPr="001554F6" w:rsidRDefault="00DD5D73" w:rsidP="00476B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 </w:t>
      </w:r>
      <w:r w:rsidR="00476B76" w:rsidRPr="00155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8В класс</w:t>
      </w:r>
    </w:p>
    <w:tbl>
      <w:tblPr>
        <w:tblW w:w="15904" w:type="dxa"/>
        <w:tblLook w:val="0000"/>
      </w:tblPr>
      <w:tblGrid>
        <w:gridCol w:w="899"/>
        <w:gridCol w:w="1464"/>
        <w:gridCol w:w="2488"/>
        <w:gridCol w:w="2559"/>
        <w:gridCol w:w="3778"/>
        <w:gridCol w:w="2426"/>
        <w:gridCol w:w="2290"/>
      </w:tblGrid>
      <w:tr w:rsidR="00476B76" w:rsidRPr="001554F6" w:rsidTr="002A4B27"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476B76" w:rsidRPr="001554F6" w:rsidTr="002A4B27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2AA" w:rsidRPr="001554F6" w:rsidTr="002A4B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Вежливая беседа, дискуссия, диалог-обмен мнениями.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Вежливая беседа, дискуссия, диалог-обмен мнениями.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№5-7с.87 РТ с.83 WL1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Электронная почта lizei102 do@mail.ru</w:t>
            </w:r>
          </w:p>
        </w:tc>
      </w:tr>
      <w:tr w:rsidR="00F742AA" w:rsidRPr="001554F6" w:rsidTr="002A4B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Аудирование с пониманием основной мысли текста.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Аудирование с пониманием основной мысли текста.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№1-3 c.89,РТ№15-</w:t>
            </w:r>
          </w:p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F742AA" w:rsidRPr="001554F6" w:rsidTr="002A4B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Чтение писем, определение их структуры и тематики.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Чтение писем, определение их структуры и тематики.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18с.83 WL2</w:t>
            </w:r>
          </w:p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Электронная почта lizei102 do@mail.ru</w:t>
            </w:r>
          </w:p>
        </w:tc>
      </w:tr>
      <w:tr w:rsidR="00F742AA" w:rsidRPr="001554F6" w:rsidTr="002A4B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Словарь. Выражения официальных писем.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Словарь. Выражения официальных писем.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 xml:space="preserve">№5,6c.88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Электронная почта lizei102 do@mail.ru</w:t>
            </w:r>
          </w:p>
        </w:tc>
      </w:tr>
      <w:tr w:rsidR="00F742AA" w:rsidRPr="001554F6" w:rsidTr="002A4B27">
        <w:trPr>
          <w:trHeight w:val="4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Радиопередача об </w:t>
            </w:r>
            <w:r w:rsidRPr="001B3B27">
              <w:rPr>
                <w:rFonts w:ascii="Times New Roman" w:hAnsi="Times New Roman" w:cs="Times New Roman"/>
              </w:rPr>
              <w:lastRenderedPageBreak/>
              <w:t>известном американском писателе.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lastRenderedPageBreak/>
              <w:t xml:space="preserve">Радиопередача об </w:t>
            </w:r>
            <w:r w:rsidRPr="001B3B27">
              <w:rPr>
                <w:rFonts w:ascii="Times New Roman" w:hAnsi="Times New Roman" w:cs="Times New Roman"/>
              </w:rPr>
              <w:lastRenderedPageBreak/>
              <w:t>известном американском писателе.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РТс.82№14,№19с.84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F742AA" w:rsidRPr="001554F6" w:rsidTr="002A4B27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Активизация устной речи в парах. Произношение.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Активизация устной речи в парах. Произношение.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№6 c.91; РТ №22 с.84 WL4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F742AA" w:rsidRPr="001554F6" w:rsidTr="002A4B27">
        <w:trPr>
          <w:trHeight w:val="270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Повторение. Трудности и особенности теста.</w:t>
            </w:r>
          </w:p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Повторение. Трудности и особенности теста.</w:t>
            </w:r>
          </w:p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 xml:space="preserve">№1-2 с.92 РТ №34c.87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F742AA" w:rsidRPr="001554F6" w:rsidTr="002A4B27">
        <w:trPr>
          <w:trHeight w:val="555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Подготовка к ЕГЭ </w:t>
            </w:r>
            <w:r w:rsidRPr="001B3B27">
              <w:rPr>
                <w:rFonts w:ascii="Times New Roman" w:hAnsi="Times New Roman" w:cs="Times New Roman"/>
                <w:lang w:val="en-US"/>
              </w:rPr>
              <w:t>IV</w:t>
            </w:r>
            <w:r w:rsidRPr="001B3B27">
              <w:rPr>
                <w:rFonts w:ascii="Times New Roman" w:hAnsi="Times New Roman" w:cs="Times New Roman"/>
              </w:rPr>
              <w:t>.</w:t>
            </w:r>
          </w:p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Подготовка к ЕГЭ </w:t>
            </w:r>
            <w:r w:rsidRPr="001B3B27">
              <w:rPr>
                <w:rFonts w:ascii="Times New Roman" w:hAnsi="Times New Roman" w:cs="Times New Roman"/>
                <w:lang w:val="en-US"/>
              </w:rPr>
              <w:t>IV</w:t>
            </w:r>
            <w:r w:rsidRPr="001B3B27">
              <w:rPr>
                <w:rFonts w:ascii="Times New Roman" w:hAnsi="Times New Roman" w:cs="Times New Roman"/>
              </w:rPr>
              <w:t>.</w:t>
            </w:r>
          </w:p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 xml:space="preserve">№4-5с.92,РТ №31-34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F742AA" w:rsidRPr="001554F6" w:rsidTr="002A4B2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2294"/>
              </w:tabs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Подготовка к ЕГЭ </w:t>
            </w:r>
            <w:r w:rsidRPr="001B3B27">
              <w:rPr>
                <w:rFonts w:ascii="Times New Roman" w:hAnsi="Times New Roman" w:cs="Times New Roman"/>
                <w:lang w:val="en-US"/>
              </w:rPr>
              <w:t>V</w:t>
            </w:r>
            <w:r w:rsidRPr="001B3B27">
              <w:rPr>
                <w:rFonts w:ascii="Times New Roman" w:hAnsi="Times New Roman" w:cs="Times New Roman"/>
              </w:rPr>
              <w:t>.</w:t>
            </w:r>
            <w:r w:rsidRPr="001B3B2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2294"/>
              </w:tabs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Подготовка к ЕГЭ </w:t>
            </w:r>
            <w:r w:rsidRPr="001B3B27">
              <w:rPr>
                <w:rFonts w:ascii="Times New Roman" w:hAnsi="Times New Roman" w:cs="Times New Roman"/>
                <w:lang w:val="en-US"/>
              </w:rPr>
              <w:t>V</w:t>
            </w:r>
            <w:r w:rsidRPr="001B3B27">
              <w:rPr>
                <w:rFonts w:ascii="Times New Roman" w:hAnsi="Times New Roman" w:cs="Times New Roman"/>
              </w:rPr>
              <w:t>.</w:t>
            </w:r>
            <w:r w:rsidRPr="001B3B2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.86-87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F742AA" w:rsidRPr="001554F6" w:rsidTr="002A4B2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Анализ письменной части.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Анализ письменной части.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№1 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93,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№1-6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.88-89,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2AA" w:rsidRPr="00F742AA" w:rsidTr="002A4B2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Диалог культур 4. </w:t>
            </w:r>
          </w:p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Диалог культур 4. </w:t>
            </w:r>
          </w:p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№3c.94, 1-2 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.95  Exam strategies 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.92-93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F742AA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742AA" w:rsidRPr="001554F6" w:rsidTr="002A4B2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Итоги четверти.  Итоги года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Итоги четверти.  Итоги года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  <w:p w:rsidR="00F742AA" w:rsidRPr="001554F6" w:rsidRDefault="00F742AA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М.В.Вербицкой.Москва</w:t>
            </w:r>
            <w:proofErr w:type="spellEnd"/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2AA" w:rsidRPr="001554F6" w:rsidTr="002A4B2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Default="00F742AA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2A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6B76" w:rsidRPr="001554F6" w:rsidRDefault="00476B76" w:rsidP="00476B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8AB" w:rsidRDefault="00F742AA"/>
    <w:sectPr w:rsidR="00A218AB" w:rsidSect="002E7F0A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76B76"/>
    <w:rsid w:val="00476B76"/>
    <w:rsid w:val="00741B21"/>
    <w:rsid w:val="009A00BF"/>
    <w:rsid w:val="00DB0A97"/>
    <w:rsid w:val="00DD5D73"/>
    <w:rsid w:val="00E2433A"/>
    <w:rsid w:val="00E52E43"/>
    <w:rsid w:val="00F742AA"/>
    <w:rsid w:val="00FC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76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Бабенко</dc:creator>
  <cp:keywords/>
  <dc:description/>
  <cp:lastModifiedBy>Денис Бабенко</cp:lastModifiedBy>
  <cp:revision>4</cp:revision>
  <dcterms:created xsi:type="dcterms:W3CDTF">2020-04-09T15:30:00Z</dcterms:created>
  <dcterms:modified xsi:type="dcterms:W3CDTF">2020-04-28T13:26:00Z</dcterms:modified>
</cp:coreProperties>
</file>