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75" w:rsidRDefault="008C3B75" w:rsidP="008C3B75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Колонтаева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Валентиновна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C3B75" w:rsidRDefault="008C3B75" w:rsidP="008C3B75">
      <w:r>
        <w:rPr>
          <w:rFonts w:ascii="Times New Roman" w:hAnsi="Times New Roman" w:cs="Times New Roman"/>
          <w:sz w:val="28"/>
          <w:szCs w:val="28"/>
        </w:rPr>
        <w:t>Предмет музыка _______________________________________________________</w:t>
      </w:r>
    </w:p>
    <w:p w:rsidR="008C3B75" w:rsidRDefault="008C3B75" w:rsidP="008C3B75">
      <w:r>
        <w:rPr>
          <w:rFonts w:ascii="Times New Roman" w:hAnsi="Times New Roman" w:cs="Times New Roman"/>
          <w:sz w:val="28"/>
          <w:szCs w:val="28"/>
        </w:rPr>
        <w:t>Класс_8б_______________________________________________________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99"/>
        <w:gridCol w:w="2410"/>
        <w:gridCol w:w="1275"/>
        <w:gridCol w:w="3573"/>
        <w:gridCol w:w="3798"/>
        <w:gridCol w:w="2825"/>
      </w:tblGrid>
      <w:tr w:rsidR="008C3B75" w:rsidTr="00EA325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C3B75" w:rsidTr="00EA325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75" w:rsidRPr="006668E9" w:rsidTr="00EA325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Pr="006668E9" w:rsidRDefault="008C3B75" w:rsidP="00EA325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8C3B75" w:rsidRPr="006668E9" w:rsidRDefault="008C3B75" w:rsidP="00EA325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Pr="00125471" w:rsidRDefault="008C3B75" w:rsidP="00EA32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направление – мюзиклы и рок оперы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Pr="006668E9" w:rsidRDefault="008C3B75" w:rsidP="00EA3255">
            <w:pPr>
              <w:spacing w:after="0" w:line="240" w:lineRule="auto"/>
            </w:pPr>
          </w:p>
          <w:p w:rsidR="008C3B75" w:rsidRPr="00414308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направление – мюзиклы и рок оперы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rPr>
                <w:color w:val="000000"/>
                <w:sz w:val="27"/>
                <w:szCs w:val="27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РЭШ урок 13/8</w:t>
            </w:r>
          </w:p>
          <w:p w:rsidR="008C3B75" w:rsidRPr="006668E9" w:rsidRDefault="008C3B75" w:rsidP="00EA3255">
            <w:pPr>
              <w:spacing w:after="0" w:line="240" w:lineRule="auto"/>
            </w:pPr>
            <w:hyperlink r:id="rId4" w:history="1">
              <w:r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Pr="006668E9" w:rsidRDefault="008C3B75" w:rsidP="00EA3255">
            <w:pPr>
              <w:spacing w:after="0" w:line="240" w:lineRule="auto"/>
            </w:pPr>
          </w:p>
          <w:p w:rsidR="008C3B75" w:rsidRPr="00414308" w:rsidRDefault="008C3B75" w:rsidP="00EA325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B75" w:rsidRPr="006668E9" w:rsidRDefault="008C3B75" w:rsidP="00EA32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8C3B75" w:rsidRPr="006668E9" w:rsidTr="00EA3255">
        <w:trPr>
          <w:trHeight w:val="19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75" w:rsidRPr="006668E9" w:rsidRDefault="008C3B75" w:rsidP="00EA3255">
            <w:pPr>
              <w:spacing w:after="0" w:line="240" w:lineRule="auto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75" w:rsidRPr="006668E9" w:rsidRDefault="008C3B75" w:rsidP="00EA325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симфония Шостаковича</w:t>
            </w: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75" w:rsidRPr="006668E9" w:rsidRDefault="008C3B75" w:rsidP="00EA325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Pr="00414308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симфония Шостаковича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rPr>
                <w:color w:val="000000"/>
                <w:sz w:val="27"/>
                <w:szCs w:val="27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РЭШ урок 14/8</w:t>
            </w:r>
          </w:p>
          <w:p w:rsidR="008C3B75" w:rsidRPr="006668E9" w:rsidRDefault="008C3B75" w:rsidP="00EA3255">
            <w:pPr>
              <w:spacing w:after="0" w:line="240" w:lineRule="auto"/>
            </w:pPr>
            <w:hyperlink r:id="rId5" w:history="1">
              <w:r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Pr="004D6A7C" w:rsidRDefault="008C3B75" w:rsidP="00EA3255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Pr="006668E9" w:rsidRDefault="008C3B75" w:rsidP="00EA325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8C3B75" w:rsidRPr="006668E9" w:rsidTr="00EA3255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Pr="006668E9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храмовом синтезе искусств. </w:t>
            </w: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Неизвестный Свиридов</w:t>
            </w: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храмовом синтезе искусств</w:t>
            </w:r>
          </w:p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РЭШ урок 15/8</w:t>
            </w:r>
          </w:p>
          <w:p w:rsidR="008C3B75" w:rsidRDefault="008C3B75" w:rsidP="00EA3255">
            <w:hyperlink r:id="rId6" w:history="1">
              <w:r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  <w:p w:rsidR="008C3B75" w:rsidRPr="006668E9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Pr="004D6A7C" w:rsidRDefault="008C3B75" w:rsidP="00EA3255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B75" w:rsidRDefault="008C3B75" w:rsidP="00EA3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DC1CC9" w:rsidRPr="008C3B75" w:rsidRDefault="00DC1CC9" w:rsidP="008C3B75">
      <w:pPr>
        <w:ind w:left="-426"/>
      </w:pPr>
    </w:p>
    <w:sectPr w:rsidR="00DC1CC9" w:rsidRPr="008C3B75" w:rsidSect="008C3B75">
      <w:pgSz w:w="16838" w:h="11906" w:orient="landscape"/>
      <w:pgMar w:top="170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B75"/>
    <w:rsid w:val="008C3B75"/>
    <w:rsid w:val="00DC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75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8f9a071c73e832e702ff" TargetMode="External"/><Relationship Id="rId5" Type="http://schemas.openxmlformats.org/officeDocument/2006/relationships/hyperlink" Target="https://resh.edu.ru/office/user/link_teacher/?code=8f9a071c73e832e702ff" TargetMode="External"/><Relationship Id="rId4" Type="http://schemas.openxmlformats.org/officeDocument/2006/relationships/hyperlink" Target="https://resh.edu.ru/office/user/link_teacher/?code=8f9a071c73e832e702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2020-04-30T15:24:00Z</dcterms:created>
  <dcterms:modified xsi:type="dcterms:W3CDTF">2020-04-30T15:30:00Z</dcterms:modified>
</cp:coreProperties>
</file>