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</w:t>
      </w:r>
      <w:r w:rsidR="00A81D4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E05C4E">
        <w:rPr>
          <w:rFonts w:ascii="Times New Roman" w:eastAsia="Calibri" w:hAnsi="Times New Roman" w:cs="Times New Roman"/>
          <w:sz w:val="28"/>
          <w:szCs w:val="28"/>
        </w:rPr>
        <w:t>Ярославова</w:t>
      </w:r>
      <w:proofErr w:type="spellEnd"/>
      <w:r w:rsidR="00E05C4E">
        <w:rPr>
          <w:rFonts w:ascii="Times New Roman" w:eastAsia="Calibri" w:hAnsi="Times New Roman" w:cs="Times New Roman"/>
          <w:sz w:val="28"/>
          <w:szCs w:val="28"/>
        </w:rPr>
        <w:t xml:space="preserve"> Ольга Викторовна</w:t>
      </w:r>
    </w:p>
    <w:p w:rsidR="00F6724A" w:rsidRDefault="00A81D4F">
      <w:r>
        <w:rPr>
          <w:rFonts w:ascii="Times New Roman" w:hAnsi="Times New Roman" w:cs="Times New Roman"/>
          <w:sz w:val="28"/>
          <w:szCs w:val="28"/>
        </w:rPr>
        <w:t>Предмет: География</w:t>
      </w:r>
    </w:p>
    <w:p w:rsidR="00F6724A" w:rsidRDefault="00B6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r w:rsidR="00E05C4E">
        <w:rPr>
          <w:rFonts w:ascii="Times New Roman" w:hAnsi="Times New Roman" w:cs="Times New Roman"/>
          <w:sz w:val="28"/>
          <w:szCs w:val="28"/>
        </w:rPr>
        <w:t>с: 8б</w:t>
      </w:r>
    </w:p>
    <w:p w:rsidR="00994286" w:rsidRDefault="00994286"/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EC1548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4E" w:rsidRPr="00E05C4E" w:rsidTr="00EC15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  <w:r w:rsidR="00B61E3E"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Климат. Гидрография Ростовской области. Охрана вод.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Климат. Гидрография Ростовской области. Охрана вод.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1D4F"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762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 М.И Мартынова, Н.И </w:t>
            </w:r>
            <w:proofErr w:type="spellStart"/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Алексеенко</w:t>
            </w:r>
            <w:proofErr w:type="gramStart"/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.«</w:t>
            </w:r>
            <w:proofErr w:type="gramEnd"/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  <w:proofErr w:type="spellEnd"/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Ростовской области»</w:t>
            </w:r>
          </w:p>
          <w:p w:rsidR="0057625F" w:rsidRPr="00E05C4E" w:rsidRDefault="00576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Учебник  М.И Мартынова, Н.И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Алексеенко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Ростовской области»</w:t>
            </w:r>
          </w:p>
          <w:p w:rsidR="009B1D91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568" w:rsidRPr="00E05C4E" w:rsidRDefault="00A76568" w:rsidP="00A765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5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994286" w:rsidRPr="00E05C4E" w:rsidRDefault="00A76568" w:rsidP="00A765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E05C4E" w:rsidRPr="00E05C4E" w:rsidTr="00EC15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A62" w:rsidRPr="00E05C4E" w:rsidRDefault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18.05</w:t>
            </w:r>
            <w:r w:rsid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EC1548" w:rsidP="00E05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Закономерности распространения почв. Растительный и животный мир.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акономерности распространения почв. Растительный и животный мир.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548" w:rsidRDefault="009B1D91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«География Ростовской области»</w:t>
            </w:r>
          </w:p>
          <w:p w:rsidR="00F6724A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5F" w:rsidRPr="00E05C4E" w:rsidRDefault="00B61E3E" w:rsidP="00576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5A62"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«География Ростовской области»</w:t>
            </w:r>
          </w:p>
          <w:p w:rsidR="00F6724A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6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F6724A" w:rsidRPr="00E05C4E" w:rsidRDefault="00E05C4E" w:rsidP="00E05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E05C4E" w:rsidRPr="00E05C4E" w:rsidTr="00EC15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</w:t>
            </w:r>
            <w:r w:rsid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2B3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Природные зоны. Охрана и преобразование родного края.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2B313C" w:rsidP="009B1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Природные зоны. Охрана и преобразование родного края.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«География Ростовской области»</w:t>
            </w:r>
          </w:p>
          <w:p w:rsidR="00E05C4E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8FB" w:rsidRPr="00E05C4E" w:rsidRDefault="006738FB" w:rsidP="0067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«География Ростовской области»</w:t>
            </w:r>
          </w:p>
          <w:p w:rsidR="00E05C4E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7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E05C4E" w:rsidRPr="00E05C4E" w:rsidTr="00EC15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</w:t>
            </w:r>
            <w:r w:rsid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бобщающий урок по теме «География 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Ростовской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2B313C" w:rsidP="009B1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Обобщающий урок по теме «География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Ростовской области</w:t>
            </w:r>
            <w:r w:rsidR="005762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548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«География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Ростовской области»</w:t>
            </w:r>
          </w:p>
          <w:p w:rsidR="00E05C4E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548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Учебник  М.И Мартынова, Н.И Алексеенко.</w:t>
            </w:r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«География Ростовской области»</w:t>
            </w:r>
          </w:p>
          <w:p w:rsidR="00E05C4E" w:rsidRPr="00E05C4E" w:rsidRDefault="00EC1548" w:rsidP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8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Статистические</w:t>
            </w:r>
            <w:proofErr w:type="gramEnd"/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данные Школьного 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урса уроков «РЭШ»</w:t>
            </w:r>
          </w:p>
        </w:tc>
      </w:tr>
      <w:tr w:rsidR="00E05C4E" w:rsidRPr="00E05C4E" w:rsidTr="00EC15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C1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</w:t>
            </w:r>
            <w:r w:rsid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2B3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Природа и человек. Повторение.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2B313C" w:rsidP="009B1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Природа и человек. Повторение.</w:t>
            </w:r>
            <w:bookmarkStart w:id="0" w:name="_GoBack"/>
            <w:bookmarkEnd w:id="0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5F" w:rsidRDefault="0057625F" w:rsidP="00576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8 класс. </w:t>
            </w:r>
            <w:proofErr w:type="spellStart"/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8 класс, изд. «Дрофа».</w:t>
            </w:r>
          </w:p>
          <w:p w:rsidR="00E05C4E" w:rsidRPr="00E05C4E" w:rsidRDefault="0057625F" w:rsidP="00576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8FB" w:rsidRDefault="006738FB" w:rsidP="0067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Учебник: География. 8 класс. </w:t>
            </w:r>
            <w:proofErr w:type="spellStart"/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</w:t>
            </w:r>
          </w:p>
          <w:p w:rsidR="006738FB" w:rsidRPr="00E05C4E" w:rsidRDefault="006738FB" w:rsidP="00673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E05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атлас 8 класс, изд. «Дрофа».</w:t>
            </w:r>
          </w:p>
          <w:p w:rsidR="00E05C4E" w:rsidRPr="00E05C4E" w:rsidRDefault="006738FB" w:rsidP="002B3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hyperlink r:id="rId9" w:history="1">
              <w:r w:rsidR="002B313C" w:rsidRPr="00145BF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https://youtu.be/Xr-g-lDIHm4</w:t>
              </w:r>
            </w:hyperlink>
            <w:r w:rsidR="002B31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10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E05C4E" w:rsidRPr="00E05C4E" w:rsidRDefault="00E05C4E" w:rsidP="00E05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</w:tbl>
    <w:p w:rsidR="00F6724A" w:rsidRPr="00E05C4E" w:rsidRDefault="00F672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724A" w:rsidRPr="00E05C4E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1D5A62"/>
    <w:rsid w:val="002B313C"/>
    <w:rsid w:val="0057625F"/>
    <w:rsid w:val="005E7AD3"/>
    <w:rsid w:val="006738FB"/>
    <w:rsid w:val="00804F47"/>
    <w:rsid w:val="00994286"/>
    <w:rsid w:val="009B1D91"/>
    <w:rsid w:val="00A76568"/>
    <w:rsid w:val="00A81D4F"/>
    <w:rsid w:val="00B129BA"/>
    <w:rsid w:val="00B61E3E"/>
    <w:rsid w:val="00D3389B"/>
    <w:rsid w:val="00E05C4E"/>
    <w:rsid w:val="00E23830"/>
    <w:rsid w:val="00EC1548"/>
    <w:rsid w:val="00EE2609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i10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zei102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zei102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zei102@yandex.ru" TargetMode="External"/><Relationship Id="rId10" Type="http://schemas.openxmlformats.org/officeDocument/2006/relationships/hyperlink" Target="mailto:lizei10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r-g-lDIH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Татьяна</cp:lastModifiedBy>
  <cp:revision>17</cp:revision>
  <dcterms:created xsi:type="dcterms:W3CDTF">2020-03-27T07:28:00Z</dcterms:created>
  <dcterms:modified xsi:type="dcterms:W3CDTF">2020-05-01T18:18:00Z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