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3B" w:rsidRPr="000463CA" w:rsidRDefault="00A3123B" w:rsidP="00A3123B">
      <w:pPr>
        <w:ind w:right="678"/>
        <w:rPr>
          <w:rFonts w:ascii="Times New Roman" w:hAnsi="Times New Roman" w:cs="Times New Roman"/>
          <w:sz w:val="28"/>
          <w:szCs w:val="28"/>
        </w:rPr>
      </w:pPr>
      <w:r w:rsidRPr="000463CA">
        <w:rPr>
          <w:rFonts w:ascii="Times New Roman" w:hAnsi="Times New Roman" w:cs="Times New Roman"/>
          <w:sz w:val="28"/>
          <w:szCs w:val="28"/>
        </w:rPr>
        <w:t>Ф.И.О. учителя _</w:t>
      </w:r>
      <w:r w:rsidRPr="000463CA">
        <w:rPr>
          <w:rFonts w:ascii="Times New Roman" w:eastAsia="Calibri" w:hAnsi="Times New Roman" w:cs="Times New Roman"/>
          <w:sz w:val="28"/>
          <w:szCs w:val="28"/>
        </w:rPr>
        <w:t>Иванова Виктория Юрьевна</w:t>
      </w:r>
      <w:r w:rsidRPr="000463CA">
        <w:rPr>
          <w:rFonts w:ascii="Times New Roman" w:hAnsi="Times New Roman" w:cs="Times New Roman"/>
          <w:sz w:val="28"/>
          <w:szCs w:val="28"/>
        </w:rPr>
        <w:t>________________________</w:t>
      </w:r>
      <w:bookmarkStart w:id="0" w:name="_GoBack"/>
      <w:bookmarkEnd w:id="0"/>
    </w:p>
    <w:p w:rsidR="00A3123B" w:rsidRPr="000463CA" w:rsidRDefault="00A3123B" w:rsidP="00A3123B">
      <w:pPr>
        <w:rPr>
          <w:rFonts w:ascii="Times New Roman" w:hAnsi="Times New Roman" w:cs="Times New Roman"/>
          <w:sz w:val="28"/>
          <w:szCs w:val="28"/>
        </w:rPr>
      </w:pPr>
      <w:r w:rsidRPr="000463CA">
        <w:rPr>
          <w:rFonts w:ascii="Times New Roman" w:hAnsi="Times New Roman" w:cs="Times New Roman"/>
          <w:sz w:val="28"/>
          <w:szCs w:val="28"/>
        </w:rPr>
        <w:t>Предмет ___ОДНК</w:t>
      </w:r>
      <w:r w:rsidR="000463CA">
        <w:rPr>
          <w:rFonts w:ascii="Times New Roman" w:hAnsi="Times New Roman" w:cs="Times New Roman"/>
          <w:sz w:val="28"/>
          <w:szCs w:val="28"/>
        </w:rPr>
        <w:t>Н</w:t>
      </w:r>
      <w:r w:rsidRPr="000463CA">
        <w:rPr>
          <w:rFonts w:ascii="Times New Roman" w:hAnsi="Times New Roman" w:cs="Times New Roman"/>
          <w:sz w:val="28"/>
          <w:szCs w:val="28"/>
        </w:rPr>
        <w:t>Р</w:t>
      </w:r>
      <w:r w:rsidR="0004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3CA">
        <w:rPr>
          <w:rFonts w:ascii="Times New Roman" w:hAnsi="Times New Roman" w:cs="Times New Roman"/>
          <w:sz w:val="28"/>
          <w:szCs w:val="28"/>
        </w:rPr>
        <w:t>(</w:t>
      </w:r>
      <w:r w:rsidR="00046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463CA">
        <w:rPr>
          <w:rFonts w:ascii="Times New Roman" w:hAnsi="Times New Roman" w:cs="Times New Roman"/>
          <w:sz w:val="28"/>
          <w:szCs w:val="28"/>
        </w:rPr>
        <w:t>История Донского края)___________________________________________</w:t>
      </w:r>
    </w:p>
    <w:p w:rsidR="00A3123B" w:rsidRPr="000463CA" w:rsidRDefault="00A3123B" w:rsidP="00A3123B">
      <w:pPr>
        <w:rPr>
          <w:rFonts w:ascii="Times New Roman" w:hAnsi="Times New Roman" w:cs="Times New Roman"/>
          <w:sz w:val="28"/>
          <w:szCs w:val="28"/>
        </w:rPr>
      </w:pPr>
      <w:r w:rsidRPr="000463CA">
        <w:rPr>
          <w:rFonts w:ascii="Times New Roman" w:hAnsi="Times New Roman" w:cs="Times New Roman"/>
          <w:sz w:val="28"/>
          <w:szCs w:val="28"/>
        </w:rPr>
        <w:t>Класс___ 8 б____________________________________________________</w:t>
      </w:r>
    </w:p>
    <w:tbl>
      <w:tblPr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7"/>
        <w:gridCol w:w="1416"/>
        <w:gridCol w:w="1843"/>
        <w:gridCol w:w="1840"/>
        <w:gridCol w:w="3539"/>
        <w:gridCol w:w="4685"/>
        <w:gridCol w:w="2120"/>
      </w:tblGrid>
      <w:tr w:rsidR="000463CA" w:rsidRPr="000463CA" w:rsidTr="00A3123B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463CA" w:rsidRPr="000463CA" w:rsidTr="00A3123B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3CA" w:rsidRPr="000463CA" w:rsidTr="00A3123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Этнический состав населения.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Этнический состав населения.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«История Донского края 7-8 класс» </w:t>
            </w:r>
            <w:proofErr w:type="spellStart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Н.В.Самарина</w:t>
            </w:r>
            <w:proofErr w:type="spellEnd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О.Г.Витюк</w:t>
            </w:r>
            <w:proofErr w:type="spellEnd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. Ростов-на-Дону «Ростовский издательский дом» 2004год.</w:t>
            </w:r>
          </w:p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23B" w:rsidRPr="000463CA" w:rsidRDefault="00A3123B" w:rsidP="00035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«История Донского края 7-8 класс» </w:t>
            </w:r>
            <w:proofErr w:type="spellStart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Н.В.Самарина</w:t>
            </w:r>
            <w:proofErr w:type="spellEnd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О.Г.Витюк</w:t>
            </w:r>
            <w:proofErr w:type="spellEnd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. Ростов-на-Дону «Ростовский издательский дом» 2004год.</w:t>
            </w:r>
          </w:p>
          <w:p w:rsidR="00A3123B" w:rsidRPr="000463CA" w:rsidRDefault="00A3123B" w:rsidP="00A31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письменно на вопросы к </w:t>
            </w:r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параграфу 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5" w:tgtFrame="_blank" w:history="1">
              <w:r w:rsidRPr="000463C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046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463CA" w:rsidRPr="000463CA" w:rsidTr="00A3123B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A31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Быт, обычаи, верования жителей Дона в конце XIX в. Культура Донских городов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3B" w:rsidRPr="000463CA" w:rsidRDefault="00A3123B" w:rsidP="00A31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Быт, обычаи, верования жителей Дона в конце XIX в. Культура Донских городов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«История Донского края 7-8 класс» </w:t>
            </w:r>
            <w:proofErr w:type="spellStart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Н.В.Самарина</w:t>
            </w:r>
            <w:proofErr w:type="spellEnd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О.Г.Витюк</w:t>
            </w:r>
            <w:proofErr w:type="spellEnd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. Ростов-на-Дону «Ростовский издательский дом» 2004год</w:t>
            </w:r>
            <w:proofErr w:type="gramStart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3123B" w:rsidRPr="000463CA" w:rsidRDefault="00A3123B" w:rsidP="00035B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3B" w:rsidRPr="000463CA" w:rsidRDefault="00A3123B" w:rsidP="00035B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«История Донского края 7-8 класс» </w:t>
            </w:r>
            <w:proofErr w:type="spellStart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Н.В.Самарина</w:t>
            </w:r>
            <w:proofErr w:type="spellEnd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О.Г.Витюк</w:t>
            </w:r>
            <w:proofErr w:type="spellEnd"/>
            <w:r w:rsidRPr="000463CA">
              <w:rPr>
                <w:rFonts w:ascii="Times New Roman" w:eastAsia="Times New Roman" w:hAnsi="Times New Roman" w:cs="Times New Roman"/>
                <w:sz w:val="28"/>
                <w:szCs w:val="28"/>
              </w:rPr>
              <w:t>. Ростов-на-Дону «Ростовский издательский дом» 2004год.</w:t>
            </w:r>
          </w:p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 xml:space="preserve">Параграфы 17 ответить письменно на вопросы к параграфу17. </w:t>
            </w:r>
          </w:p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23B" w:rsidRPr="000463CA" w:rsidRDefault="00A3123B" w:rsidP="00035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hyperlink r:id="rId6" w:tgtFrame="_blank" w:history="1">
              <w:r w:rsidRPr="000463C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lizei102_do@mail.ru</w:t>
              </w:r>
            </w:hyperlink>
            <w:r w:rsidRPr="000463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4F3B6E" w:rsidRPr="000463CA" w:rsidRDefault="004F3B6E">
      <w:pPr>
        <w:rPr>
          <w:rFonts w:ascii="Times New Roman" w:hAnsi="Times New Roman" w:cs="Times New Roman"/>
          <w:sz w:val="28"/>
          <w:szCs w:val="28"/>
        </w:rPr>
      </w:pPr>
    </w:p>
    <w:sectPr w:rsidR="004F3B6E" w:rsidRPr="000463CA" w:rsidSect="00A312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123B"/>
    <w:rsid w:val="000463CA"/>
    <w:rsid w:val="004F3B6E"/>
    <w:rsid w:val="00A3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Витория</dc:creator>
  <cp:keywords/>
  <dc:description/>
  <cp:lastModifiedBy>Пользователь Windows</cp:lastModifiedBy>
  <cp:revision>3</cp:revision>
  <dcterms:created xsi:type="dcterms:W3CDTF">2020-05-03T08:17:00Z</dcterms:created>
  <dcterms:modified xsi:type="dcterms:W3CDTF">2020-05-04T06:54:00Z</dcterms:modified>
</cp:coreProperties>
</file>