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>Ф.И.О. учи</w:t>
      </w:r>
      <w:r w:rsidR="0031300B">
        <w:rPr>
          <w:rFonts w:ascii="Times New Roman" w:hAnsi="Times New Roman" w:cs="Times New Roman"/>
          <w:color w:val="000000" w:themeColor="text1"/>
          <w:sz w:val="24"/>
          <w:szCs w:val="24"/>
        </w:rPr>
        <w:t>теля   Андриянова Елена Дмитриевна/Мезинова Вмктория Викторовна</w:t>
      </w:r>
    </w:p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 Английский язык </w:t>
      </w:r>
    </w:p>
    <w:p w:rsidR="00476B76" w:rsidRPr="001554F6" w:rsidRDefault="00DD5D73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CE7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А</w:t>
      </w:r>
      <w:r w:rsidR="00476B76"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</w:p>
    <w:tbl>
      <w:tblPr>
        <w:tblW w:w="15904" w:type="dxa"/>
        <w:tblLook w:val="0000"/>
      </w:tblPr>
      <w:tblGrid>
        <w:gridCol w:w="899"/>
        <w:gridCol w:w="1464"/>
        <w:gridCol w:w="2488"/>
        <w:gridCol w:w="2559"/>
        <w:gridCol w:w="3778"/>
        <w:gridCol w:w="2426"/>
        <w:gridCol w:w="2290"/>
      </w:tblGrid>
      <w:tr w:rsidR="00476B76" w:rsidRPr="001554F6" w:rsidTr="002A4B27"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6B76" w:rsidRPr="001554F6" w:rsidTr="002A4B27"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№5-7с.87 РТ с.83 WL1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№1-3 c.89,РТ№15-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18с.83 WL2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№5,6c.88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rPr>
          <w:trHeight w:val="4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lastRenderedPageBreak/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РТс.82№14,№19с.84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31300B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742AA"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742A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</w:t>
            </w:r>
            <w:r w:rsidR="0031300B">
              <w:rPr>
                <w:rFonts w:ascii="Times New Roman" w:hAnsi="Times New Roman" w:cs="Times New Roman"/>
              </w:rPr>
              <w:t>Подготовка к контрольной работе №4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Активизация ус</w:t>
            </w:r>
            <w:r w:rsidR="0031300B">
              <w:rPr>
                <w:rFonts w:ascii="Times New Roman" w:hAnsi="Times New Roman" w:cs="Times New Roman"/>
              </w:rPr>
              <w:t>тной речи в парах. Тренировочные упражнения.</w:t>
            </w:r>
            <w:r w:rsidRPr="001B3B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№6 c.91; РТ №22 с.84 WL4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CE727F" w:rsidRPr="001554F6" w:rsidTr="002A4B27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 № 4.</w:t>
            </w: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Контрольнаяработа №4</w:t>
            </w: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183E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№3c.94, 1-2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.95  Exam strategies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.92-93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CE727F" w:rsidRPr="001554F6" w:rsidTr="002A4B27">
        <w:trPr>
          <w:trHeight w:val="555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</w:t>
            </w:r>
            <w:r w:rsidRPr="001B3B27">
              <w:rPr>
                <w:rFonts w:ascii="Times New Roman" w:hAnsi="Times New Roman" w:cs="Times New Roman"/>
              </w:rPr>
              <w:t xml:space="preserve">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 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</w:t>
            </w:r>
            <w:r w:rsidRPr="001B3B27">
              <w:rPr>
                <w:rFonts w:ascii="Times New Roman" w:hAnsi="Times New Roman" w:cs="Times New Roman"/>
              </w:rPr>
              <w:t xml:space="preserve">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№4-5с.92,РТ №31-34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CE727F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9F3B12" w:rsidRDefault="00CE727F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проектами. Защита.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.86-87 №1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№1-6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.88-89,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CE727F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Подведение итогов.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Подведение итогв.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М.В.Вербицкой.Москва,»Вентана-Граф»</w:t>
            </w:r>
          </w:p>
          <w:p w:rsidR="00CE727F" w:rsidRPr="001554F6" w:rsidRDefault="00CE727F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27F" w:rsidRPr="0031300B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F742AA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E727F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D112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CE727F" w:rsidRDefault="00CE727F" w:rsidP="00D112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27F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Default="00CE727F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2A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B3B27" w:rsidRDefault="00CE727F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27F" w:rsidRPr="001554F6" w:rsidRDefault="00CE727F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8AB" w:rsidRDefault="00CE727F"/>
    <w:sectPr w:rsidR="00A218AB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B76"/>
    <w:rsid w:val="0031300B"/>
    <w:rsid w:val="00370CB8"/>
    <w:rsid w:val="00407DE2"/>
    <w:rsid w:val="00476B76"/>
    <w:rsid w:val="00741B21"/>
    <w:rsid w:val="009A00BF"/>
    <w:rsid w:val="009F3B12"/>
    <w:rsid w:val="00C55D40"/>
    <w:rsid w:val="00CE727F"/>
    <w:rsid w:val="00DB0A97"/>
    <w:rsid w:val="00DD5D73"/>
    <w:rsid w:val="00E2433A"/>
    <w:rsid w:val="00E52E43"/>
    <w:rsid w:val="00F742AA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76"/>
    <w:pPr>
      <w:suppressAutoHyphens/>
    </w:pPr>
    <w:rPr>
      <w:rFonts w:cs="font2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onlinehelena@gmail.com</cp:lastModifiedBy>
  <cp:revision>8</cp:revision>
  <dcterms:created xsi:type="dcterms:W3CDTF">2020-04-09T15:30:00Z</dcterms:created>
  <dcterms:modified xsi:type="dcterms:W3CDTF">2020-04-30T15:13:00Z</dcterms:modified>
</cp:coreProperties>
</file>