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736DDE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:rsidR="00F6724A" w:rsidRPr="00C94E82" w:rsidRDefault="00736DDE">
      <w:r>
        <w:rPr>
          <w:rFonts w:ascii="Times New Roman" w:hAnsi="Times New Roman" w:cs="Times New Roman"/>
          <w:sz w:val="28"/>
          <w:szCs w:val="28"/>
        </w:rPr>
        <w:t>Класс___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E40E7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E40E71">
        <w:rPr>
          <w:rFonts w:ascii="Times New Roman" w:hAnsi="Times New Roman" w:cs="Times New Roman"/>
          <w:sz w:val="28"/>
          <w:szCs w:val="28"/>
        </w:rPr>
        <w:t xml:space="preserve"> </w:t>
      </w:r>
      <w:r w:rsidR="007C5034">
        <w:rPr>
          <w:rFonts w:ascii="Times New Roman" w:hAnsi="Times New Roman" w:cs="Times New Roman"/>
          <w:sz w:val="28"/>
          <w:szCs w:val="28"/>
        </w:rPr>
        <w:t xml:space="preserve"> </w:t>
      </w:r>
      <w:r w:rsidR="00C93F51">
        <w:rPr>
          <w:rFonts w:ascii="Times New Roman" w:hAnsi="Times New Roman" w:cs="Times New Roman"/>
          <w:sz w:val="28"/>
          <w:szCs w:val="28"/>
        </w:rPr>
        <w:t>классы.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701"/>
        <w:gridCol w:w="3147"/>
        <w:gridCol w:w="3798"/>
        <w:gridCol w:w="2825"/>
      </w:tblGrid>
      <w:tr w:rsidR="00C94E82" w:rsidRPr="00C94E82" w:rsidTr="00602F2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602F2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F2" w:rsidRPr="00C94E82" w:rsidTr="00602F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C94E82" w:rsidRDefault="00360EF2" w:rsidP="00360EF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Default="0031308E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360EF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60EF2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F2" w:rsidRPr="00C93F51" w:rsidRDefault="00360EF2" w:rsidP="00E4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03289" w:rsidRDefault="0031308E" w:rsidP="0031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 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Вечные истины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03289" w:rsidRDefault="0031308E" w:rsidP="00313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Роль визуально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зрелещных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искусств в жизни общества.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7D" w:rsidRPr="00403289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40328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0328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 w:rsidR="00403289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Default="00403289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FA047D" w:rsidRDefault="00FA047D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139. Гл.1</w:t>
            </w:r>
          </w:p>
          <w:p w:rsidR="00403289" w:rsidRDefault="00403289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89" w:rsidRPr="00C97766" w:rsidRDefault="00403289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602F24" w:rsidRDefault="0031308E" w:rsidP="00602F24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 w:rsidR="00360EF2"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360EF2"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360EF2" w:rsidRDefault="00360EF2" w:rsidP="00360EF2">
            <w:pPr>
              <w:spacing w:after="0" w:line="240" w:lineRule="auto"/>
            </w:pPr>
          </w:p>
          <w:p w:rsidR="00360EF2" w:rsidRPr="00C93F51" w:rsidRDefault="00360EF2" w:rsidP="00360EF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89" w:rsidRPr="00C94E82" w:rsidTr="00602F24">
        <w:trPr>
          <w:trHeight w:val="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602F24" w:rsidRDefault="00602F24" w:rsidP="004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602F24" w:rsidRDefault="0031308E" w:rsidP="00E4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2F2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403289" w:rsidRDefault="0031308E" w:rsidP="0060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итоги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C94E82" w:rsidRDefault="0031308E" w:rsidP="0031308E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итоги года.</w:t>
            </w:r>
            <w:bookmarkStart w:id="0" w:name="_GoBack"/>
            <w:bookmarkEnd w:id="0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289" w:rsidRPr="00C94E82" w:rsidRDefault="00403289" w:rsidP="00602F24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602F24" w:rsidRDefault="00603B7A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</w:t>
            </w:r>
            <w:r w:rsidR="00602F24">
              <w:rPr>
                <w:rFonts w:ascii="Times New Roman" w:hAnsi="Times New Roman" w:cs="Times New Roman"/>
                <w:sz w:val="28"/>
                <w:szCs w:val="28"/>
              </w:rPr>
              <w:t>. Гл.1</w:t>
            </w:r>
          </w:p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89" w:rsidRPr="00C94E82" w:rsidRDefault="00403289" w:rsidP="00E40E71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Pr="00602F24" w:rsidRDefault="0031308E" w:rsidP="00602F24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602F24"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602F24"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602F24" w:rsidRDefault="00602F24" w:rsidP="00602F24">
            <w:pPr>
              <w:spacing w:after="0" w:line="240" w:lineRule="auto"/>
            </w:pPr>
          </w:p>
          <w:p w:rsidR="00403289" w:rsidRPr="00744B18" w:rsidRDefault="00403289" w:rsidP="00E40E71">
            <w:pPr>
              <w:spacing w:after="0" w:line="240" w:lineRule="auto"/>
            </w:pPr>
          </w:p>
        </w:tc>
      </w:tr>
    </w:tbl>
    <w:p w:rsidR="00F6724A" w:rsidRDefault="00F6724A"/>
    <w:p w:rsidR="00EA5A4B" w:rsidRDefault="00EA5A4B"/>
    <w:p w:rsidR="000F3891" w:rsidRDefault="000F3891"/>
    <w:p w:rsidR="000F3891" w:rsidRDefault="000F3891"/>
    <w:p w:rsidR="000F3891" w:rsidRDefault="000F3891"/>
    <w:p w:rsidR="000F3891" w:rsidRDefault="000F3891"/>
    <w:p w:rsidR="000F3891" w:rsidRDefault="000F3891"/>
    <w:p w:rsidR="00EA5A4B" w:rsidRDefault="00EA5A4B"/>
    <w:p w:rsidR="00EA5A4B" w:rsidRPr="00C94E82" w:rsidRDefault="00EA5A4B" w:rsidP="00EA5A4B"/>
    <w:p w:rsidR="00EA5A4B" w:rsidRPr="00C94E82" w:rsidRDefault="00EA5A4B"/>
    <w:sectPr w:rsidR="00EA5A4B" w:rsidRPr="00C94E82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862F0A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31308E"/>
    <w:rsid w:val="00360EF2"/>
    <w:rsid w:val="00403289"/>
    <w:rsid w:val="005F0596"/>
    <w:rsid w:val="00602F24"/>
    <w:rsid w:val="00603B7A"/>
    <w:rsid w:val="00666032"/>
    <w:rsid w:val="00715977"/>
    <w:rsid w:val="00736DDE"/>
    <w:rsid w:val="00744B18"/>
    <w:rsid w:val="007C5034"/>
    <w:rsid w:val="00804F47"/>
    <w:rsid w:val="00870816"/>
    <w:rsid w:val="00A60095"/>
    <w:rsid w:val="00AB090C"/>
    <w:rsid w:val="00B61E3E"/>
    <w:rsid w:val="00BA65C9"/>
    <w:rsid w:val="00BB75AE"/>
    <w:rsid w:val="00C93F51"/>
    <w:rsid w:val="00C94E82"/>
    <w:rsid w:val="00C97766"/>
    <w:rsid w:val="00CB7FE8"/>
    <w:rsid w:val="00DA089B"/>
    <w:rsid w:val="00E40E71"/>
    <w:rsid w:val="00EA5A4B"/>
    <w:rsid w:val="00F6724A"/>
    <w:rsid w:val="00FA047D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2B72"/>
  <w15:docId w15:val="{FDC66C1F-95B4-4457-B710-6583607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28</cp:revision>
  <dcterms:created xsi:type="dcterms:W3CDTF">2020-03-27T07:28:00Z</dcterms:created>
  <dcterms:modified xsi:type="dcterms:W3CDTF">2020-05-01T14:20:00Z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