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EC5FCB">
        <w:rPr>
          <w:rFonts w:ascii="Times New Roman" w:hAnsi="Times New Roman" w:cs="Times New Roman"/>
          <w:sz w:val="28"/>
          <w:szCs w:val="28"/>
        </w:rPr>
        <w:t>7</w:t>
      </w:r>
      <w:r w:rsidR="007907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AF1177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Рок-опера «Юнона и Авось»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BE1B96">
            <w:pPr>
              <w:pStyle w:val="5"/>
              <w:shd w:val="clear" w:color="auto" w:fill="FFFFFF"/>
              <w:rPr>
                <w:b w:val="0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0D1F5C">
              <w:rPr>
                <w:b w:val="0"/>
                <w:sz w:val="28"/>
                <w:szCs w:val="28"/>
              </w:rPr>
              <w:t xml:space="preserve">Урок2. </w:t>
            </w:r>
            <w:r w:rsidRPr="00EC5FCB">
              <w:rPr>
                <w:b w:val="0"/>
                <w:sz w:val="28"/>
                <w:szCs w:val="28"/>
              </w:rPr>
              <w:t>В музыкальном театре. Опера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C5FCB" w:rsidRDefault="00EC5FCB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93697" w:rsidRDefault="00EC5FCB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EC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344C31">
            <w:pPr>
              <w:spacing w:after="0" w:line="240" w:lineRule="auto"/>
            </w:pPr>
            <w:hyperlink r:id="rId4" w:history="1">
              <w:r w:rsidR="00EC5FCB" w:rsidRPr="006D1AE4">
                <w:rPr>
                  <w:rStyle w:val="a8"/>
                </w:rPr>
                <w:t>https://resh.edu.ru/subject/lesson/3250/main/</w:t>
              </w:r>
            </w:hyperlink>
            <w:r w:rsidR="00EC5FCB">
              <w:t xml:space="preserve"> </w:t>
            </w:r>
          </w:p>
          <w:p w:rsidR="00EC5FCB" w:rsidRPr="004051AC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«Основные направления музыкальной культуры». Контрольная работа </w:t>
            </w:r>
            <w:r w:rsidR="000D1F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D1F5C" w:rsidRDefault="000D1F5C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344C31" w:rsidP="00187201">
            <w:pPr>
              <w:spacing w:after="0" w:line="240" w:lineRule="auto"/>
            </w:pPr>
            <w:hyperlink r:id="rId5" w:history="1">
              <w:r w:rsidR="000D1F5C" w:rsidRPr="006D1AE4">
                <w:rPr>
                  <w:rStyle w:val="a8"/>
                </w:rPr>
                <w:t>https://resh.edu.ru/subject/lesson/3185/main/</w:t>
              </w:r>
            </w:hyperlink>
            <w:r w:rsidR="000D1F5C">
              <w:t xml:space="preserve">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урок-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E459F" w:rsidRDefault="00EC5FCB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5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</w:p>
          <w:p w:rsidR="00EC5FCB" w:rsidRPr="000D1F5C" w:rsidRDefault="000D1F5C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5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344C31" w:rsidP="000B7976">
            <w:pPr>
              <w:spacing w:after="0" w:line="240" w:lineRule="auto"/>
            </w:pPr>
            <w:hyperlink r:id="rId6" w:history="1">
              <w:r w:rsidR="000D1F5C" w:rsidRPr="006D1AE4">
                <w:rPr>
                  <w:rStyle w:val="a8"/>
                </w:rPr>
                <w:t>https://resh.edu.ru/subject/lesson/3248/main/</w:t>
              </w:r>
            </w:hyperlink>
            <w:r w:rsidR="000D1F5C">
              <w:t xml:space="preserve">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D1F5C"/>
    <w:rsid w:val="000F78C8"/>
    <w:rsid w:val="001369B1"/>
    <w:rsid w:val="00187201"/>
    <w:rsid w:val="001A406C"/>
    <w:rsid w:val="001B5D0D"/>
    <w:rsid w:val="002C11D1"/>
    <w:rsid w:val="002E63FA"/>
    <w:rsid w:val="00315958"/>
    <w:rsid w:val="00344C31"/>
    <w:rsid w:val="004051AC"/>
    <w:rsid w:val="00445DBB"/>
    <w:rsid w:val="0049024A"/>
    <w:rsid w:val="00505E25"/>
    <w:rsid w:val="00563386"/>
    <w:rsid w:val="005648D7"/>
    <w:rsid w:val="00597731"/>
    <w:rsid w:val="005D602C"/>
    <w:rsid w:val="0068119E"/>
    <w:rsid w:val="00691A29"/>
    <w:rsid w:val="0077566F"/>
    <w:rsid w:val="007907C8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1295E"/>
    <w:rsid w:val="00B61E3E"/>
    <w:rsid w:val="00BD1249"/>
    <w:rsid w:val="00BE1B96"/>
    <w:rsid w:val="00BE459F"/>
    <w:rsid w:val="00C54F5E"/>
    <w:rsid w:val="00DE268D"/>
    <w:rsid w:val="00E43B73"/>
    <w:rsid w:val="00E67EB4"/>
    <w:rsid w:val="00EC5FCB"/>
    <w:rsid w:val="00F031E2"/>
    <w:rsid w:val="00F6724A"/>
    <w:rsid w:val="00F8589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48/main/" TargetMode="External"/><Relationship Id="rId5" Type="http://schemas.openxmlformats.org/officeDocument/2006/relationships/hyperlink" Target="https://resh.edu.ru/subject/lesson/3185/main/" TargetMode="External"/><Relationship Id="rId4" Type="http://schemas.openxmlformats.org/officeDocument/2006/relationships/hyperlink" Target="https://resh.edu.ru/subject/lesson/3250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3</cp:revision>
  <dcterms:created xsi:type="dcterms:W3CDTF">2020-05-02T18:55:00Z</dcterms:created>
  <dcterms:modified xsi:type="dcterms:W3CDTF">2020-05-02T18:56:00Z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