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Default="003324F6"/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Предмет __Риторика _______________________________________________________</w:t>
      </w:r>
    </w:p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Класс___ 7</w:t>
      </w:r>
      <w:r w:rsidR="004F7DB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233929" w:rsidTr="004F056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233929" w:rsidTr="004F056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Отзыв.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Отзыв.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t xml:space="preserve">Онлайн-уроки </w:t>
            </w:r>
            <w:r w:rsidRPr="00DE22B6">
              <w:t>http://www.ritorika.biz/ritorika_/online/video/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Написать отзыв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DF29F2" w:rsidRDefault="00233929" w:rsidP="004F0566">
            <w:pPr>
              <w:rPr>
                <w:rFonts w:cstheme="minorBidi"/>
              </w:rPr>
            </w:pPr>
            <w:hyperlink r:id="rId5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 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Рецензия на сочинение товарища.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Рецензия на сочинение товарища.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  <w:r>
              <w:t xml:space="preserve"> Онлайн-уроки </w:t>
            </w:r>
            <w:r w:rsidRPr="00DE22B6">
              <w:t>http://www.ritorika.biz/ritorika_/online/video/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Default="00233929" w:rsidP="004F056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2010);</w:t>
            </w:r>
          </w:p>
          <w:p w:rsidR="00233929" w:rsidRPr="008924BF" w:rsidRDefault="00233929" w:rsidP="004F056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Стр.149-151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Онлайн-уроки </w:t>
            </w:r>
            <w:r w:rsidRPr="00DE22B6"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</w:rPr>
              <w:lastRenderedPageBreak/>
              <w:t>особенности.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  <w:szCs w:val="28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  <w:szCs w:val="28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>особенности.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«Риторика. 7 класс».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152-157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Онлайн-уроки </w:t>
            </w:r>
            <w:r w:rsidRPr="00DE22B6">
              <w:lastRenderedPageBreak/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255DF0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Чужая речь в тексте.</w:t>
            </w:r>
            <w:r>
              <w:rPr>
                <w:color w:val="000000" w:themeColor="text1"/>
                <w:sz w:val="24"/>
              </w:rPr>
              <w:t xml:space="preserve"> Подведение итогов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Чужая речь в тексте.</w:t>
            </w:r>
          </w:p>
          <w:p w:rsidR="00233929" w:rsidRPr="00255DF0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hyperlink r:id="rId8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233929" w:rsidRDefault="00233929" w:rsidP="00233929"/>
    <w:p w:rsidR="00233929" w:rsidRDefault="00233929" w:rsidP="00233929"/>
    <w:p w:rsidR="00233929" w:rsidRDefault="00233929"/>
    <w:sectPr w:rsidR="00233929" w:rsidSect="0023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9"/>
    <w:rsid w:val="00233929"/>
    <w:rsid w:val="003324F6"/>
    <w:rsid w:val="004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2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2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2020-04-28T08:36:00Z</dcterms:created>
  <dcterms:modified xsi:type="dcterms:W3CDTF">2020-04-28T08:36:00Z</dcterms:modified>
</cp:coreProperties>
</file>