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Default="003324F6"/>
    <w:p w:rsidR="005F4DA1" w:rsidRDefault="005F4DA1" w:rsidP="005F4DA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F4DA1" w:rsidRDefault="005F4DA1" w:rsidP="005F4DA1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5F4DA1" w:rsidRDefault="005F4DA1" w:rsidP="005F4DA1">
      <w:r>
        <w:rPr>
          <w:rFonts w:ascii="Times New Roman" w:hAnsi="Times New Roman" w:cs="Times New Roman"/>
          <w:sz w:val="28"/>
          <w:szCs w:val="28"/>
        </w:rPr>
        <w:t>Класс___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5F4DA1" w:rsidTr="004F056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5F4DA1" w:rsidTr="004F056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Дискорд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videouroki.net/</w:t>
              </w:r>
              <w:proofErr w:type="spellStart"/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razrabotki</w:t>
              </w:r>
              <w:proofErr w:type="spellEnd"/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/..</w:t>
              </w:r>
            </w:hyperlink>
          </w:p>
          <w:p w:rsidR="005F4DA1" w:rsidRPr="001325AF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videouroki.net/</w:t>
            </w:r>
            <w:proofErr w:type="spellStart"/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razrabotki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https://videouroki.net/video/42-yu-p-kazakov-tihoe-utro.html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Д. Лихачев. «Земля родная». Духовное напутствие молодежи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CA3E34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Д. Лихачев. «Земля родная». Духовное напутствие молодежи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     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Сост. тезисный план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31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https://resh.edu.ru/subject/lesson/2297/main/</w:t>
            </w:r>
          </w:p>
          <w:p w:rsidR="005F4DA1" w:rsidRPr="00E662E7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природе. В. Брюсов, Ф. Сологуб, С. Есенин,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РР Стихи о родной природе. В. Брюсов, Ф. Сологуб, С. Есенин,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5F4DA1" w:rsidRPr="008126C4" w:rsidRDefault="005F4DA1" w:rsidP="004F0566">
            <w:p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3.</w:t>
            </w:r>
            <w:r w:rsidRPr="008126C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interneturok.ru/</w:t>
              </w:r>
              <w:proofErr w:type="spellStart"/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subject</w:t>
              </w:r>
              <w:proofErr w:type="spellEnd"/>
            </w:hyperlink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Литература          7 класс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Стилистический анализ стихотворения              </w:t>
            </w:r>
          </w:p>
          <w:p w:rsidR="005F4DA1" w:rsidRPr="008126C4" w:rsidRDefault="005F4DA1" w:rsidP="004F0566">
            <w:pPr>
              <w:rPr>
                <w:rFonts w:cstheme="minorBidi"/>
                <w:color w:val="000000" w:themeColor="text1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95193" w:rsidRDefault="005F4DA1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9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5F4DA1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 w:rsidRPr="00A5158F">
              <w:rPr>
                <w:color w:val="000000" w:themeColor="text1"/>
                <w:sz w:val="24"/>
              </w:rPr>
              <w:t xml:space="preserve">С. Есенин, </w:t>
            </w:r>
            <w:r>
              <w:rPr>
                <w:color w:val="000000" w:themeColor="text1"/>
                <w:sz w:val="24"/>
              </w:rPr>
              <w:t xml:space="preserve">         </w:t>
            </w:r>
            <w:r w:rsidRPr="00A5158F">
              <w:rPr>
                <w:color w:val="000000" w:themeColor="text1"/>
                <w:sz w:val="24"/>
              </w:rPr>
              <w:t>Н. Заболоцкий, Н. Рубцов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 xml:space="preserve">РР Стихи о </w:t>
            </w:r>
            <w:proofErr w:type="gramStart"/>
            <w:r w:rsidRPr="00A5158F">
              <w:rPr>
                <w:color w:val="000000" w:themeColor="text1"/>
                <w:sz w:val="24"/>
              </w:rPr>
              <w:t>родной</w:t>
            </w:r>
            <w:proofErr w:type="gramEnd"/>
            <w:r w:rsidRPr="00A5158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5158F">
              <w:rPr>
                <w:color w:val="000000" w:themeColor="text1"/>
                <w:sz w:val="24"/>
              </w:rPr>
              <w:t>природеС</w:t>
            </w:r>
            <w:proofErr w:type="spellEnd"/>
            <w:r w:rsidRPr="00A5158F">
              <w:rPr>
                <w:color w:val="000000" w:themeColor="text1"/>
                <w:sz w:val="24"/>
              </w:rPr>
              <w:t xml:space="preserve">. Есенин, Н. Заболоцкий, </w:t>
            </w:r>
            <w:r>
              <w:rPr>
                <w:color w:val="000000" w:themeColor="text1"/>
                <w:sz w:val="24"/>
              </w:rPr>
              <w:t xml:space="preserve">       </w:t>
            </w:r>
            <w:r w:rsidRPr="00A5158F">
              <w:rPr>
                <w:color w:val="000000" w:themeColor="text1"/>
                <w:sz w:val="24"/>
              </w:rPr>
              <w:t>Н. Рубцов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Литература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В.Я. Коровиной.</w:t>
            </w:r>
          </w:p>
          <w:p w:rsidR="005F4DA1" w:rsidRDefault="005F4DA1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t xml:space="preserve"> 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Урок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A3B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https://videouroki.net/video/64-russkie-poehty-xx-veka-o-rodine-i-rodnoj-prirode.html</w:t>
            </w: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95193" w:rsidRDefault="005F4DA1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11" w:tgtFrame="_blank" w:history="1">
              <w:proofErr w:type="gram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youtube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playlist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?</w:t>
              </w:r>
              <w:proofErr w:type="gramEnd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list</w:t>
              </w:r>
              <w:proofErr w:type="spell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=.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Стр.139-142</w:t>
            </w:r>
          </w:p>
          <w:p w:rsidR="005F4DA1" w:rsidRPr="00F30EF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117D28">
              <w:rPr>
                <w:color w:val="000000" w:themeColor="text1"/>
                <w:sz w:val="24"/>
              </w:rPr>
              <w:t>,Д Байрон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E662E7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rPr>
                <w:color w:val="000000" w:themeColor="text1"/>
                <w:sz w:val="24"/>
              </w:rPr>
              <w:t>.</w:t>
            </w:r>
            <w:r>
              <w:t xml:space="preserve"> </w:t>
            </w: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 w:rsidRPr="00117D28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    </w:t>
            </w:r>
            <w:r w:rsidRPr="00117D28">
              <w:rPr>
                <w:color w:val="000000" w:themeColor="text1"/>
                <w:sz w:val="24"/>
              </w:rPr>
              <w:t>Д Байрон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5F4DA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5F4DA1" w:rsidRDefault="005F4DA1" w:rsidP="004F0566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13" w:tgtFrame="_blank" w:history="1">
              <w:proofErr w:type="gram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klassikaknigi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info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video</w:t>
              </w:r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uroki</w:t>
              </w:r>
              <w:proofErr w:type="spell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gramEnd"/>
              <w:r w:rsidRPr="005F4DA1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..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Стр.1167-1172</w:t>
            </w:r>
          </w:p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B65866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Выучить стихотворение наизусть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4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F3545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FF3545" w:rsidRDefault="005F4DA1" w:rsidP="004F0566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15" w:tgtFrame="_blank" w:history="1">
              <w:r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free-war.net/video-tutorial/.</w:t>
              </w:r>
            </w:hyperlink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Стр.159-168</w:t>
            </w:r>
          </w:p>
          <w:p w:rsidR="005F4DA1" w:rsidRDefault="005F4DA1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5F4DA1" w:rsidRPr="00F30EF1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hyperlink r:id="rId16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5F4DA1" w:rsidRPr="00B65866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Default="005F4DA1" w:rsidP="004F0566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FF3545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5F4DA1" w:rsidRPr="00B65866" w:rsidRDefault="005F4DA1" w:rsidP="004F056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Задание на лето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A1" w:rsidRPr="00B65866" w:rsidRDefault="005F4DA1" w:rsidP="004F0566">
            <w:pPr>
              <w:spacing w:after="0" w:line="240" w:lineRule="auto"/>
            </w:pPr>
            <w:hyperlink r:id="rId17" w:tgtFrame="_blank" w:history="1">
              <w:r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</w:tbl>
    <w:p w:rsidR="005F4DA1" w:rsidRDefault="005F4DA1" w:rsidP="005F4DA1"/>
    <w:p w:rsidR="005F4DA1" w:rsidRDefault="005F4DA1"/>
    <w:sectPr w:rsidR="005F4DA1" w:rsidSect="005F4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1"/>
    <w:rsid w:val="003324F6"/>
    <w:rsid w:val="005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A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5F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1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A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5F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8_MK0ktykstKS3Kz9YrKtUvLk3KSk0u0c_JBIonAoUT9ZNzEouL9U0ZGAxNLUzNzU0MTcwZ8l3qT22Q-fVHi0M9Vv-u6CYAjm0clw&amp;src=42fba72&amp;via_page=1&amp;user_type=57&amp;oqid=a0eb30e23c347615" TargetMode="External"/><Relationship Id="rId13" Type="http://schemas.openxmlformats.org/officeDocument/2006/relationships/hyperlink" Target="http://go.mail.ru/redir?type=sr&amp;redir=eJzLKCkpsNLXz85JLC7OzE7MzstMz9TLzEvL1y_LTEnN1y0tys_O1M3JLEktSiwpLUrUNdcFq9VnYDA0tTAzNzI3MTZhOKVgpi_x-_6DPUpzee3tT0gAAFFjHpM&amp;src=50fe6f8&amp;via_page=1&amp;user_type=57&amp;oqid=a48e227250b589e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go.mail.ru/redir?type=sr&amp;redir=eJzLKCkpKLbS1y8vL9erzC8tKU1K1UvOz9UvyEmszMksLrEHEbYBPmUlXt7Fxa6mfkVZKSVJkZVFBpFVrvG6jmaO3tnOUWHJDAyGphZm5kbmJsYmDJpPvjDMnfO7-nPjFpVXqxMqAGHfJeU&amp;src=5e4c952&amp;via_page=1&amp;user_type=57&amp;oqid=a48e227250b589e6" TargetMode="External"/><Relationship Id="rId5" Type="http://schemas.openxmlformats.org/officeDocument/2006/relationships/hyperlink" Target="http://go.mail.ru/redir?type=sr&amp;redir=eJzLKCkpKLbS1y_LTEnNLy3Kz87Uy0st0S9KrCpKTMovyc7Uz8ksSS1KLCktSkRSpGumb66bnJNYXKxvX5psa2FoxsBgaGphZm5kbmJswmB9LZVZUeZfGe-Gy5ff3qvhAQCIhCTj&amp;src=10d0598&amp;via_page=1&amp;user_type=57&amp;oqid=a48e227250b589e6" TargetMode="External"/><Relationship Id="rId15" Type="http://schemas.openxmlformats.org/officeDocument/2006/relationships/hyperlink" Target="http://go.mail.ru/redir?type=sr&amp;redir=eJzLKCkpsNLXTytKTdUtTyzSy0st0S_LTEnN1y0pLckvykzM0Tc2NDc1N9QtLcrPztTNySxJLUosKS2q1DXXtdDNzkksLtbNTypNzkisLC1Ozsis1AVrzy4tKtbLKMnNYWAwNLUwMzcyNzE2YeD8Elv41182X6HhqvPbFrGNACdKLV0&amp;src=4a5f82a&amp;via_page=1&amp;user_type=57&amp;oqid=a48e227250b589e6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2020-04-28T08:37:00Z</dcterms:created>
  <dcterms:modified xsi:type="dcterms:W3CDTF">2020-04-28T08:41:00Z</dcterms:modified>
</cp:coreProperties>
</file>