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</w:t>
      </w:r>
      <w:r w:rsidR="002A5A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A5AB3">
        <w:rPr>
          <w:rFonts w:ascii="Times New Roman" w:eastAsia="Calibri" w:hAnsi="Times New Roman" w:cs="Times New Roman"/>
          <w:sz w:val="28"/>
          <w:szCs w:val="28"/>
        </w:rPr>
        <w:t>Ротарь Федор Витальевич</w:t>
      </w:r>
      <w:r w:rsidR="002A5AB3">
        <w:rPr>
          <w:rFonts w:ascii="Times New Roman" w:hAnsi="Times New Roman" w:cs="Times New Roman"/>
          <w:sz w:val="28"/>
          <w:szCs w:val="28"/>
        </w:rPr>
        <w:t>__</w:t>
      </w:r>
    </w:p>
    <w:p w:rsidR="00F6724A" w:rsidRDefault="002A5AB3" w:rsidP="002A5AB3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Предмет: __Обществознание 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Клас</w:t>
      </w:r>
      <w:r w:rsidR="002A5AB3">
        <w:rPr>
          <w:rFonts w:ascii="Times New Roman" w:hAnsi="Times New Roman" w:cs="Times New Roman"/>
          <w:sz w:val="28"/>
          <w:szCs w:val="28"/>
        </w:rPr>
        <w:t>с:__7 Г__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997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97" w:rsidRPr="002A5AB3" w:rsidRDefault="00A07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97" w:rsidRDefault="00A07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1E199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97" w:rsidRPr="002A5AB3" w:rsidRDefault="00A07CF8" w:rsidP="002A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97" w:rsidRDefault="001E1997">
            <w:r w:rsidRPr="005E7FA5">
              <w:rPr>
                <w:rFonts w:ascii="Times New Roman" w:hAnsi="Times New Roman" w:cs="Times New Roman"/>
                <w:sz w:val="28"/>
                <w:szCs w:val="28"/>
              </w:rPr>
              <w:t>Решу_ВПР_2020_обществознание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97" w:rsidRDefault="00A07CF8" w:rsidP="001E19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1997" w:rsidRPr="002A5AB3">
              <w:rPr>
                <w:rFonts w:ascii="Times New Roman" w:hAnsi="Times New Roman" w:cs="Times New Roman"/>
                <w:sz w:val="28"/>
                <w:szCs w:val="28"/>
              </w:rPr>
              <w:t>.Учебник. «Обществознание» Л.Н. Боголюбов. 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F8" w:rsidRPr="00A07CF8" w:rsidRDefault="001E1997" w:rsidP="00A07CF8">
            <w:pPr>
              <w:spacing w:after="0" w:line="240" w:lineRule="auto"/>
            </w:pP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A5AB3">
              <w:t xml:space="preserve"> </w:t>
            </w: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>Учебник. «Обществознание» Л.Н. Боголюбов. Просвещение.</w:t>
            </w:r>
            <w:r w:rsidR="00A07CF8">
              <w:rPr>
                <w:rFonts w:ascii="Times New Roman" w:hAnsi="Times New Roman" w:cs="Times New Roman"/>
                <w:sz w:val="28"/>
                <w:szCs w:val="28"/>
              </w:rPr>
              <w:t xml:space="preserve"> § 15. Рабочая тетрадь зад. № </w:t>
            </w:r>
            <w:r w:rsidR="00A07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07CF8">
              <w:rPr>
                <w:rFonts w:ascii="Times New Roman" w:hAnsi="Times New Roman" w:cs="Times New Roman"/>
                <w:sz w:val="28"/>
                <w:szCs w:val="28"/>
              </w:rPr>
              <w:t>,3,6 стр.78</w:t>
            </w:r>
          </w:p>
          <w:p w:rsidR="001E1997" w:rsidRPr="001E1997" w:rsidRDefault="001E1997" w:rsidP="001E19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97" w:rsidRDefault="001E1997" w:rsidP="00A07CF8">
            <w:r w:rsidRPr="00F0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1.lizei102_do@mail.ru</w:t>
            </w:r>
          </w:p>
        </w:tc>
      </w:tr>
      <w:tr w:rsidR="001E1997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97" w:rsidRDefault="00A07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97" w:rsidRDefault="00A07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="001E199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97" w:rsidRPr="002A5AB3" w:rsidRDefault="00A07CF8" w:rsidP="002A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97" w:rsidRDefault="001E1997">
            <w:r w:rsidRPr="005E7FA5">
              <w:rPr>
                <w:rFonts w:ascii="Times New Roman" w:hAnsi="Times New Roman" w:cs="Times New Roman"/>
                <w:sz w:val="28"/>
                <w:szCs w:val="28"/>
              </w:rPr>
              <w:t>Решу_ВПР_2020_обществознание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97" w:rsidRPr="00A07CF8" w:rsidRDefault="001E1997" w:rsidP="001E199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>Учебник. «Обществознание» Л.Н. Боголюбов. Просвещение.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97" w:rsidRPr="00A07CF8" w:rsidRDefault="001E1997" w:rsidP="00A07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A5AB3">
              <w:t xml:space="preserve"> </w:t>
            </w:r>
            <w:r w:rsidRPr="002A5AB3">
              <w:rPr>
                <w:rFonts w:ascii="Times New Roman" w:hAnsi="Times New Roman" w:cs="Times New Roman"/>
                <w:sz w:val="28"/>
                <w:szCs w:val="28"/>
              </w:rPr>
              <w:t>Учебник. «Обществознание» Л.Н. Боголюбов. Просвещение.</w:t>
            </w:r>
            <w:r w:rsidR="00A07CF8">
              <w:rPr>
                <w:rFonts w:ascii="Times New Roman" w:hAnsi="Times New Roman" w:cs="Times New Roman"/>
                <w:sz w:val="28"/>
                <w:szCs w:val="28"/>
              </w:rPr>
              <w:t xml:space="preserve"> § 16-17.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997" w:rsidRDefault="001E1997" w:rsidP="00A07CF8">
            <w:r w:rsidRPr="00F0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1.lizei102_do@mail.ru</w:t>
            </w: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1E1997"/>
    <w:rsid w:val="002A5AB3"/>
    <w:rsid w:val="00804F47"/>
    <w:rsid w:val="00A07CF8"/>
    <w:rsid w:val="00B61E3E"/>
    <w:rsid w:val="00E30DF9"/>
    <w:rsid w:val="00E4147B"/>
    <w:rsid w:val="00E830EE"/>
    <w:rsid w:val="00EB1302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E83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E83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1</cp:lastModifiedBy>
  <cp:revision>7</cp:revision>
  <dcterms:created xsi:type="dcterms:W3CDTF">2020-03-31T13:40:00Z</dcterms:created>
  <dcterms:modified xsi:type="dcterms:W3CDTF">2020-04-30T05:54:00Z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