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Ф.И.О. учителя_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Класс_7 </w:t>
      </w:r>
      <w:r w:rsidR="006833EB">
        <w:rPr>
          <w:rFonts w:ascii="Times New Roman" w:hAnsi="Times New Roman" w:cs="Times New Roman"/>
          <w:sz w:val="24"/>
          <w:szCs w:val="24"/>
        </w:rPr>
        <w:t>Г</w:t>
      </w:r>
      <w:r w:rsidRPr="00F317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0" w:type="auto"/>
        <w:tblLook w:val="04A0"/>
      </w:tblPr>
      <w:tblGrid>
        <w:gridCol w:w="654"/>
        <w:gridCol w:w="1290"/>
        <w:gridCol w:w="1983"/>
        <w:gridCol w:w="2402"/>
        <w:gridCol w:w="2991"/>
        <w:gridCol w:w="3949"/>
        <w:gridCol w:w="2197"/>
      </w:tblGrid>
      <w:tr w:rsidR="007C3FBD" w:rsidRPr="00F31789" w:rsidTr="00971F56">
        <w:tc>
          <w:tcPr>
            <w:tcW w:w="655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FF3">
              <w:rPr>
                <w:rFonts w:ascii="Times New Roman" w:hAnsi="Times New Roman" w:cs="Times New Roman"/>
              </w:rPr>
              <w:t>/</w:t>
            </w:r>
            <w:proofErr w:type="spell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gridSpan w:val="2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                                      Тема</w:t>
            </w:r>
          </w:p>
        </w:tc>
        <w:tc>
          <w:tcPr>
            <w:tcW w:w="2993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1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67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6833EB" w:rsidRPr="00F31789" w:rsidTr="00971F56">
        <w:tc>
          <w:tcPr>
            <w:tcW w:w="655" w:type="dxa"/>
            <w:vMerge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93" w:type="dxa"/>
            <w:vMerge w:val="restart"/>
          </w:tcPr>
          <w:p w:rsidR="006833EB" w:rsidRPr="00502FF3" w:rsidRDefault="006833EB" w:rsidP="00A5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  <w:vMerge w:val="restart"/>
          </w:tcPr>
          <w:p w:rsidR="006833EB" w:rsidRPr="007A3F7C" w:rsidRDefault="006833EB" w:rsidP="00A57111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</w:rPr>
              <w:t xml:space="preserve">1. 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6833EB" w:rsidRPr="007A3F7C" w:rsidRDefault="006833EB" w:rsidP="00A571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обучение биология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hyperlink r:id="rId5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6833EB" w:rsidRPr="00681317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993" w:type="dxa"/>
            <w:vMerge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</w:p>
        </w:tc>
      </w:tr>
      <w:tr w:rsidR="006833EB" w:rsidRPr="00F31789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993" w:type="dxa"/>
          </w:tcPr>
          <w:p w:rsidR="006833EB" w:rsidRPr="00502FF3" w:rsidRDefault="006833EB" w:rsidP="00A5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6833EB" w:rsidRPr="00502FF3" w:rsidRDefault="006833EB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</w:t>
            </w:r>
            <w:r>
              <w:rPr>
                <w:rFonts w:ascii="Times New Roman" w:hAnsi="Times New Roman" w:cs="Times New Roman"/>
              </w:rPr>
              <w:t>.  7 класс. «Дрофа»,2019. §54</w:t>
            </w:r>
          </w:p>
          <w:p w:rsidR="006833EB" w:rsidRPr="007A3F7C" w:rsidRDefault="006833EB" w:rsidP="00A571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 xml:space="preserve">КТП дистанционное обучение биология </w:t>
            </w:r>
          </w:p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hyperlink r:id="rId6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6833EB" w:rsidRPr="00F31789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Экскурсия: Изучение взаимосвязи животных с другими  компонентами биоценоза.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взаимосвязи животных с другими  компонентами биоценоза.</w:t>
            </w:r>
          </w:p>
        </w:tc>
        <w:tc>
          <w:tcPr>
            <w:tcW w:w="2993" w:type="dxa"/>
          </w:tcPr>
          <w:p w:rsidR="006833EB" w:rsidRPr="00502FF3" w:rsidRDefault="006833EB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6833EB" w:rsidRDefault="006833EB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6833EB" w:rsidRPr="00F64C8B" w:rsidRDefault="006833EB" w:rsidP="00A5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обучение биология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6833EB" w:rsidRPr="00F31789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993" w:type="dxa"/>
          </w:tcPr>
          <w:p w:rsidR="006833EB" w:rsidRPr="00502FF3" w:rsidRDefault="006833EB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6833EB" w:rsidRPr="00502FF3" w:rsidRDefault="006833EB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6833EB" w:rsidRPr="007A3F7C" w:rsidRDefault="006833EB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7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обучение биология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6833EB" w:rsidRPr="00F31789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993" w:type="dxa"/>
          </w:tcPr>
          <w:p w:rsidR="006833EB" w:rsidRPr="00502FF3" w:rsidRDefault="006833EB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6833EB" w:rsidRPr="00502FF3" w:rsidRDefault="006833EB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59-60</w:t>
            </w:r>
          </w:p>
          <w:p w:rsidR="006833EB" w:rsidRPr="007A3F7C" w:rsidRDefault="006833EB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обучение биология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6833EB" w:rsidRPr="00F31789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993" w:type="dxa"/>
          </w:tcPr>
          <w:p w:rsidR="006833EB" w:rsidRPr="006833EB" w:rsidRDefault="006833EB" w:rsidP="002F771F">
            <w:pPr>
              <w:pStyle w:val="a5"/>
              <w:rPr>
                <w:rFonts w:ascii="Times New Roman" w:hAnsi="Times New Roman" w:cs="Times New Roman"/>
              </w:rPr>
            </w:pPr>
            <w:r w:rsidRPr="006833EB">
              <w:rPr>
                <w:rFonts w:ascii="Times New Roman" w:hAnsi="Times New Roman" w:cs="Times New Roman"/>
              </w:rPr>
              <w:fldChar w:fldCharType="begin"/>
            </w:r>
            <w:r w:rsidRPr="006833EB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6833EB">
              <w:rPr>
                <w:rFonts w:ascii="Times New Roman" w:hAnsi="Times New Roman" w:cs="Times New Roman"/>
              </w:rPr>
              <w:fldChar w:fldCharType="separate"/>
            </w:r>
            <w:r w:rsidRPr="006833EB">
              <w:rPr>
                <w:rFonts w:ascii="Times New Roman" w:hAnsi="Times New Roman" w:cs="Times New Roman"/>
              </w:rPr>
              <w:t>Красная книга Ростовской области – животные...</w:t>
            </w:r>
          </w:p>
          <w:p w:rsidR="006833EB" w:rsidRPr="006833EB" w:rsidRDefault="006833EB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6833EB">
              <w:rPr>
                <w:rFonts w:ascii="Times New Roman" w:hAnsi="Times New Roman" w:cs="Times New Roman"/>
              </w:rPr>
              <w:fldChar w:fldCharType="end"/>
            </w:r>
            <w:hyperlink r:id="rId10" w:tgtFrame="_blank" w:history="1">
              <w:proofErr w:type="spellStart"/>
              <w:r w:rsidRPr="006833EB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6833EB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1" w:tgtFrame="_blank" w:history="1">
              <w:r w:rsidRPr="006833E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</w:t>
              </w:r>
              <w:r w:rsidRPr="006833E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kniga-rostovskoj-oblasti</w:t>
              </w:r>
              <w:proofErr w:type="spellEnd"/>
              <w:r w:rsidRPr="006833E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</w:tc>
        <w:tc>
          <w:tcPr>
            <w:tcW w:w="3961" w:type="dxa"/>
          </w:tcPr>
          <w:p w:rsidR="006833EB" w:rsidRPr="006833EB" w:rsidRDefault="006833EB" w:rsidP="002F771F">
            <w:pPr>
              <w:pStyle w:val="a5"/>
              <w:rPr>
                <w:rFonts w:ascii="Times New Roman" w:hAnsi="Times New Roman" w:cs="Times New Roman"/>
              </w:rPr>
            </w:pPr>
            <w:r w:rsidRPr="006833EB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6833EB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6833EB">
              <w:rPr>
                <w:rFonts w:ascii="Times New Roman" w:hAnsi="Times New Roman" w:cs="Times New Roman"/>
              </w:rPr>
              <w:fldChar w:fldCharType="separate"/>
            </w:r>
            <w:r w:rsidRPr="006833EB">
              <w:rPr>
                <w:rFonts w:ascii="Times New Roman" w:hAnsi="Times New Roman" w:cs="Times New Roman"/>
              </w:rPr>
              <w:t>Красная книга Ростовской области – животные...</w:t>
            </w:r>
          </w:p>
          <w:p w:rsidR="006833EB" w:rsidRPr="006833EB" w:rsidRDefault="006833EB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6833EB">
              <w:rPr>
                <w:rFonts w:ascii="Times New Roman" w:hAnsi="Times New Roman" w:cs="Times New Roman"/>
              </w:rPr>
              <w:fldChar w:fldCharType="end"/>
            </w:r>
            <w:hyperlink r:id="rId12" w:tgtFrame="_blank" w:history="1">
              <w:proofErr w:type="spellStart"/>
              <w:r w:rsidRPr="006833EB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6833EB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3" w:tgtFrame="_blank" w:history="1">
              <w:r w:rsidRPr="006833E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krasnaya-kniga-rostovskoj-oblasti</w:t>
              </w:r>
              <w:proofErr w:type="spellEnd"/>
              <w:r w:rsidRPr="006833E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6833EB" w:rsidRPr="006833EB" w:rsidRDefault="006833EB" w:rsidP="002F77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lastRenderedPageBreak/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обучение биология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833EB" w:rsidRPr="00502FF3" w:rsidRDefault="006833EB" w:rsidP="006833EB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</w:tr>
      <w:tr w:rsidR="006833EB" w:rsidRPr="00F31789" w:rsidTr="00971F56">
        <w:tc>
          <w:tcPr>
            <w:tcW w:w="65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96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30.05. 2020</w:t>
            </w:r>
          </w:p>
        </w:tc>
        <w:tc>
          <w:tcPr>
            <w:tcW w:w="1985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409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993" w:type="dxa"/>
          </w:tcPr>
          <w:p w:rsidR="006833EB" w:rsidRPr="00502FF3" w:rsidRDefault="006833EB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1" w:type="dxa"/>
          </w:tcPr>
          <w:p w:rsidR="006833EB" w:rsidRPr="00487206" w:rsidRDefault="006833EB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6833EB" w:rsidRPr="00502FF3" w:rsidRDefault="006833EB" w:rsidP="002F77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71F" w:rsidRPr="00487206" w:rsidRDefault="002F771F" w:rsidP="00946A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F771F" w:rsidRPr="00487206" w:rsidSect="007C3FBD">
      <w:pgSz w:w="16838" w:h="11906" w:orient="landscape"/>
      <w:pgMar w:top="113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FBD"/>
    <w:rsid w:val="000F6943"/>
    <w:rsid w:val="002F771F"/>
    <w:rsid w:val="00487206"/>
    <w:rsid w:val="0068051C"/>
    <w:rsid w:val="006833EB"/>
    <w:rsid w:val="007C3FBD"/>
    <w:rsid w:val="0082231E"/>
    <w:rsid w:val="00852AEB"/>
    <w:rsid w:val="00946A6A"/>
    <w:rsid w:val="00971F56"/>
    <w:rsid w:val="009A4462"/>
    <w:rsid w:val="00AF19D9"/>
    <w:rsid w:val="00B339B0"/>
    <w:rsid w:val="00F952C2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D"/>
  </w:style>
  <w:style w:type="paragraph" w:styleId="2">
    <w:name w:val="heading 2"/>
    <w:basedOn w:val="a"/>
    <w:link w:val="20"/>
    <w:uiPriority w:val="9"/>
    <w:qFormat/>
    <w:rsid w:val="0094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FBD"/>
    <w:rPr>
      <w:color w:val="0000FF"/>
      <w:u w:val="single"/>
    </w:rPr>
  </w:style>
  <w:style w:type="character" w:customStyle="1" w:styleId="pathseparator">
    <w:name w:val="path__separator"/>
    <w:basedOn w:val="a0"/>
    <w:rsid w:val="007C3FBD"/>
  </w:style>
  <w:style w:type="paragraph" w:styleId="a5">
    <w:name w:val="No Spacing"/>
    <w:uiPriority w:val="1"/>
    <w:qFormat/>
    <w:rsid w:val="007C3F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ecoportal.info/krasnaya-kniga-rostovskoj-oblast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ecoportal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ecoportal.info/krasnaya-kniga-rostovskoj-oblasti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oporta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C653-D014-490A-B15A-2692E32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2020-04-10T10:30:00Z</dcterms:created>
  <dcterms:modified xsi:type="dcterms:W3CDTF">2020-05-04T08:50:00Z</dcterms:modified>
</cp:coreProperties>
</file>