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30" w:rsidRPr="00936630" w:rsidRDefault="00936630" w:rsidP="009366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36630">
        <w:rPr>
          <w:rFonts w:ascii="Times New Roman" w:eastAsia="Calibri" w:hAnsi="Times New Roman" w:cs="Times New Roman"/>
          <w:sz w:val="28"/>
          <w:szCs w:val="28"/>
        </w:rPr>
        <w:t xml:space="preserve">Ф.И.О. учителя </w:t>
      </w:r>
      <w:r w:rsidRPr="00936630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Колесниченко Я.Ф.</w:t>
      </w:r>
    </w:p>
    <w:p w:rsidR="00936630" w:rsidRPr="00936630" w:rsidRDefault="00936630" w:rsidP="009366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36630">
        <w:rPr>
          <w:rFonts w:ascii="Times New Roman" w:eastAsia="Calibri" w:hAnsi="Times New Roman" w:cs="Times New Roman"/>
          <w:sz w:val="28"/>
          <w:szCs w:val="28"/>
        </w:rPr>
        <w:t xml:space="preserve">Предмет </w:t>
      </w:r>
      <w:r w:rsidRPr="00936630">
        <w:rPr>
          <w:rFonts w:ascii="Times New Roman" w:eastAsia="Calibri" w:hAnsi="Times New Roman" w:cs="Times New Roman"/>
          <w:b/>
          <w:sz w:val="28"/>
          <w:szCs w:val="28"/>
          <w:u w:val="single"/>
        </w:rPr>
        <w:t>Геометрия</w:t>
      </w:r>
    </w:p>
    <w:p w:rsidR="00936630" w:rsidRPr="00936630" w:rsidRDefault="00936630" w:rsidP="009366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36630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 w:rsidRPr="00936630">
        <w:rPr>
          <w:rFonts w:ascii="Times New Roman" w:eastAsia="Calibri" w:hAnsi="Times New Roman" w:cs="Times New Roman"/>
          <w:b/>
          <w:sz w:val="28"/>
          <w:szCs w:val="28"/>
        </w:rPr>
        <w:t>7Г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296"/>
        <w:gridCol w:w="2230"/>
        <w:gridCol w:w="1982"/>
        <w:gridCol w:w="2952"/>
        <w:gridCol w:w="3336"/>
        <w:gridCol w:w="2963"/>
      </w:tblGrid>
      <w:tr w:rsidR="00936630" w:rsidRPr="00936630" w:rsidTr="00C34F91">
        <w:tc>
          <w:tcPr>
            <w:tcW w:w="540" w:type="dxa"/>
            <w:vMerge w:val="restart"/>
            <w:vAlign w:val="center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6" w:type="dxa"/>
            <w:vMerge w:val="restart"/>
            <w:vAlign w:val="center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12" w:type="dxa"/>
            <w:gridSpan w:val="2"/>
            <w:vAlign w:val="center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2" w:type="dxa"/>
            <w:vMerge w:val="restart"/>
            <w:vAlign w:val="center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336" w:type="dxa"/>
            <w:vMerge w:val="restart"/>
            <w:vAlign w:val="center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63" w:type="dxa"/>
            <w:vMerge w:val="restart"/>
            <w:vAlign w:val="center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936630" w:rsidRPr="00936630" w:rsidTr="00C34F91">
        <w:tc>
          <w:tcPr>
            <w:tcW w:w="540" w:type="dxa"/>
            <w:vMerge/>
          </w:tcPr>
          <w:p w:rsidR="00936630" w:rsidRPr="00936630" w:rsidRDefault="00936630" w:rsidP="00936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936630" w:rsidRPr="00936630" w:rsidRDefault="00936630" w:rsidP="00936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2" w:type="dxa"/>
          </w:tcPr>
          <w:p w:rsidR="00936630" w:rsidRPr="00936630" w:rsidRDefault="00936630" w:rsidP="009366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952" w:type="dxa"/>
            <w:vMerge/>
          </w:tcPr>
          <w:p w:rsidR="00936630" w:rsidRPr="00936630" w:rsidRDefault="00936630" w:rsidP="00936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</w:tcPr>
          <w:p w:rsidR="00936630" w:rsidRPr="00936630" w:rsidRDefault="00936630" w:rsidP="00936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936630" w:rsidRPr="00936630" w:rsidRDefault="00936630" w:rsidP="009366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F91" w:rsidRPr="00936630" w:rsidTr="00627825">
        <w:tc>
          <w:tcPr>
            <w:tcW w:w="540" w:type="dxa"/>
          </w:tcPr>
          <w:p w:rsidR="00C34F91" w:rsidRPr="00936630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5.05.2020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91" w:rsidRP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</w:rPr>
              <w:t>Признаки равенства треугольников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91" w:rsidRP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</w:rPr>
              <w:t>Признаки равенства треугольников</w:t>
            </w:r>
          </w:p>
        </w:tc>
        <w:tc>
          <w:tcPr>
            <w:tcW w:w="2952" w:type="dxa"/>
          </w:tcPr>
          <w:p w:rsidR="00C34F91" w:rsidRPr="00936630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91" w:rsidRPr="00011F07" w:rsidRDefault="00C34F91" w:rsidP="00C34F91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§1,3  гл.2, п.15,19,20</w:t>
            </w:r>
          </w:p>
        </w:tc>
        <w:tc>
          <w:tcPr>
            <w:tcW w:w="2963" w:type="dxa"/>
          </w:tcPr>
          <w:p w:rsidR="00C34F91" w:rsidRPr="00936630" w:rsidRDefault="00C34F91" w:rsidP="00C34F91">
            <w:pPr>
              <w:rPr>
                <w:rFonts w:ascii="Calibri" w:eastAsia="Calibri" w:hAnsi="Calibri" w:cs="Times New Roman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" w:history="1"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91" w:rsidRPr="00936630" w:rsidTr="00627825">
        <w:tc>
          <w:tcPr>
            <w:tcW w:w="540" w:type="dxa"/>
          </w:tcPr>
          <w:p w:rsidR="00C34F91" w:rsidRPr="00936630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7.05.2020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91" w:rsidRP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</w:rPr>
              <w:t>Равнобедренный и равносторонний треугольники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91" w:rsidRP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</w:rPr>
              <w:t>Равнобедренный и равносторонний треугольники</w:t>
            </w:r>
          </w:p>
        </w:tc>
        <w:tc>
          <w:tcPr>
            <w:tcW w:w="2952" w:type="dxa"/>
          </w:tcPr>
          <w:p w:rsidR="00C34F91" w:rsidRDefault="00C34F91" w:rsidP="00C34F91">
            <w:r w:rsidRPr="00A65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91" w:rsidRPr="00011F07" w:rsidRDefault="00C34F91" w:rsidP="00C34F91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§1-2 гл.2, п.18</w:t>
            </w:r>
          </w:p>
        </w:tc>
        <w:tc>
          <w:tcPr>
            <w:tcW w:w="2963" w:type="dxa"/>
          </w:tcPr>
          <w:p w:rsidR="00C34F91" w:rsidRPr="00936630" w:rsidRDefault="00C34F91" w:rsidP="00C34F91">
            <w:pPr>
              <w:rPr>
                <w:rFonts w:ascii="Calibri" w:eastAsia="Calibri" w:hAnsi="Calibri" w:cs="Times New Roman"/>
              </w:rPr>
            </w:pPr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5" w:history="1"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3663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F91" w:rsidRPr="00936630" w:rsidTr="00627825">
        <w:tc>
          <w:tcPr>
            <w:tcW w:w="540" w:type="dxa"/>
          </w:tcPr>
          <w:p w:rsidR="00C34F91" w:rsidRPr="00936630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Смежные и вертикальные углы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Смежные и вертикальные углы</w:t>
            </w:r>
          </w:p>
        </w:tc>
        <w:tc>
          <w:tcPr>
            <w:tcW w:w="2952" w:type="dxa"/>
          </w:tcPr>
          <w:p w:rsidR="00C34F91" w:rsidRDefault="00C34F91" w:rsidP="00C34F91">
            <w:r w:rsidRPr="00A65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91" w:rsidRPr="00011F07" w:rsidRDefault="00C34F91" w:rsidP="00C34F91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§6 гл.1, п.11</w:t>
            </w:r>
          </w:p>
        </w:tc>
        <w:tc>
          <w:tcPr>
            <w:tcW w:w="2963" w:type="dxa"/>
          </w:tcPr>
          <w:p w:rsidR="00C34F91" w:rsidRDefault="00C34F91" w:rsidP="00C34F91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4F91" w:rsidRPr="00936630" w:rsidTr="00627825">
        <w:tc>
          <w:tcPr>
            <w:tcW w:w="540" w:type="dxa"/>
          </w:tcPr>
          <w:p w:rsidR="00C34F91" w:rsidRPr="00936630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Сумма углов треугольника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Сумма углов треугольника</w:t>
            </w:r>
          </w:p>
        </w:tc>
        <w:tc>
          <w:tcPr>
            <w:tcW w:w="2952" w:type="dxa"/>
          </w:tcPr>
          <w:p w:rsidR="00C34F91" w:rsidRDefault="00C34F91" w:rsidP="00C34F91">
            <w:r w:rsidRPr="00A65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91" w:rsidRPr="00011F07" w:rsidRDefault="00C34F91" w:rsidP="00C34F91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§1гл.4, п.30</w:t>
            </w:r>
          </w:p>
        </w:tc>
        <w:tc>
          <w:tcPr>
            <w:tcW w:w="2963" w:type="dxa"/>
          </w:tcPr>
          <w:p w:rsidR="00C34F91" w:rsidRDefault="00C34F91" w:rsidP="00C34F91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4F91" w:rsidRPr="00936630" w:rsidTr="00C34F91">
        <w:trPr>
          <w:trHeight w:val="846"/>
        </w:trPr>
        <w:tc>
          <w:tcPr>
            <w:tcW w:w="540" w:type="dxa"/>
          </w:tcPr>
          <w:p w:rsidR="00C34F91" w:rsidRPr="00936630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Параллельные прямые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Параллельные прямые</w:t>
            </w:r>
          </w:p>
        </w:tc>
        <w:tc>
          <w:tcPr>
            <w:tcW w:w="2952" w:type="dxa"/>
          </w:tcPr>
          <w:p w:rsidR="00C34F91" w:rsidRDefault="00C34F91" w:rsidP="00C34F91">
            <w:r w:rsidRPr="00A65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91" w:rsidRPr="00011F07" w:rsidRDefault="00C34F91" w:rsidP="00C34F91">
            <w:pPr>
              <w:rPr>
                <w:rFonts w:ascii="Times New Roman" w:eastAsia="Calibri" w:hAnsi="Times New Roman" w:cs="Times New Roman"/>
              </w:rPr>
            </w:pPr>
            <w:r w:rsidRPr="00011F07">
              <w:rPr>
                <w:rFonts w:ascii="Times New Roman" w:hAnsi="Times New Roman" w:cs="Times New Roman"/>
              </w:rPr>
              <w:t>§1-2 гл.3</w:t>
            </w:r>
          </w:p>
        </w:tc>
        <w:tc>
          <w:tcPr>
            <w:tcW w:w="2963" w:type="dxa"/>
          </w:tcPr>
          <w:p w:rsidR="00C34F91" w:rsidRDefault="00C34F91" w:rsidP="00C34F91">
            <w:r w:rsidRPr="0093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C16B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4F91" w:rsidRPr="00936630" w:rsidTr="00627825">
        <w:trPr>
          <w:trHeight w:val="846"/>
        </w:trPr>
        <w:tc>
          <w:tcPr>
            <w:tcW w:w="540" w:type="dxa"/>
          </w:tcPr>
          <w:p w:rsid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 xml:space="preserve">Прямоугольный треугольник.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 xml:space="preserve">Прямоугольный треугольник.  </w:t>
            </w:r>
          </w:p>
        </w:tc>
        <w:tc>
          <w:tcPr>
            <w:tcW w:w="2952" w:type="dxa"/>
          </w:tcPr>
          <w:p w:rsidR="00C34F91" w:rsidRDefault="00C34F91" w:rsidP="00C34F91">
            <w:r w:rsidRPr="00A65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91" w:rsidRPr="00011F07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F07">
              <w:rPr>
                <w:rFonts w:ascii="Times New Roman" w:eastAsia="Times New Roman" w:hAnsi="Times New Roman" w:cs="Times New Roman"/>
              </w:rPr>
              <w:t>§3 гл.4</w:t>
            </w:r>
          </w:p>
          <w:p w:rsidR="00C34F91" w:rsidRPr="00011F07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F07">
              <w:rPr>
                <w:rFonts w:ascii="Times New Roman" w:eastAsia="Times New Roman" w:hAnsi="Times New Roman" w:cs="Times New Roman"/>
              </w:rPr>
              <w:t>§2 гл.4</w:t>
            </w:r>
          </w:p>
        </w:tc>
        <w:tc>
          <w:tcPr>
            <w:tcW w:w="2963" w:type="dxa"/>
          </w:tcPr>
          <w:p w:rsidR="00C34F91" w:rsidRDefault="00C34F91" w:rsidP="00C34F91">
            <w:r w:rsidRPr="00300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4F91" w:rsidRPr="00936630" w:rsidTr="00627825">
        <w:trPr>
          <w:trHeight w:val="846"/>
        </w:trPr>
        <w:tc>
          <w:tcPr>
            <w:tcW w:w="540" w:type="dxa"/>
          </w:tcPr>
          <w:p w:rsidR="00C34F91" w:rsidRDefault="00C34F91" w:rsidP="00C34F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34F91">
              <w:rPr>
                <w:rFonts w:ascii="Times New Roman" w:hAnsi="Times New Roman" w:cs="Times New Roman"/>
                <w:sz w:val="24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2952" w:type="dxa"/>
          </w:tcPr>
          <w:p w:rsidR="00C34F91" w:rsidRDefault="00C34F91" w:rsidP="00C34F91">
            <w:r w:rsidRPr="00A65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91" w:rsidRPr="00011F07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F07">
              <w:rPr>
                <w:rFonts w:ascii="Times New Roman" w:eastAsia="Times New Roman" w:hAnsi="Times New Roman" w:cs="Times New Roman"/>
              </w:rPr>
              <w:t>§3 гл.4</w:t>
            </w:r>
          </w:p>
          <w:p w:rsidR="00C34F91" w:rsidRPr="00011F07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1F07">
              <w:rPr>
                <w:rFonts w:ascii="Times New Roman" w:eastAsia="Times New Roman" w:hAnsi="Times New Roman" w:cs="Times New Roman"/>
              </w:rPr>
              <w:t>§2 гл.4</w:t>
            </w:r>
          </w:p>
        </w:tc>
        <w:tc>
          <w:tcPr>
            <w:tcW w:w="2963" w:type="dxa"/>
          </w:tcPr>
          <w:p w:rsidR="00C34F91" w:rsidRDefault="00C34F91" w:rsidP="00C34F91">
            <w:r w:rsidRPr="00300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yanakolesnichenko</w:t>
              </w:r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0026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C34F91" w:rsidRPr="00936630" w:rsidTr="00627825">
        <w:trPr>
          <w:trHeight w:val="846"/>
        </w:trPr>
        <w:tc>
          <w:tcPr>
            <w:tcW w:w="540" w:type="dxa"/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34F91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34F91" w:rsidRP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34F91">
              <w:rPr>
                <w:rFonts w:ascii="Times New Roman" w:eastAsia="Times New Roman" w:hAnsi="Times New Roman" w:cs="Times New Roman"/>
                <w:szCs w:val="24"/>
              </w:rPr>
              <w:t>28.05.2020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hAnsi="Times New Roman" w:cs="Times New Roman"/>
                <w:szCs w:val="28"/>
              </w:rPr>
            </w:pPr>
            <w:r w:rsidRPr="00C34F91">
              <w:rPr>
                <w:rFonts w:ascii="Times New Roman" w:hAnsi="Times New Roman" w:cs="Times New Roman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1" w:rsidRPr="00C34F91" w:rsidRDefault="00C34F91" w:rsidP="00C34F91">
            <w:pPr>
              <w:rPr>
                <w:rFonts w:ascii="Times New Roman" w:hAnsi="Times New Roman" w:cs="Times New Roman"/>
                <w:szCs w:val="28"/>
              </w:rPr>
            </w:pPr>
            <w:r w:rsidRPr="00C34F91">
              <w:rPr>
                <w:rFonts w:ascii="Times New Roman" w:hAnsi="Times New Roman" w:cs="Times New Roman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2952" w:type="dxa"/>
          </w:tcPr>
          <w:p w:rsidR="00C34F91" w:rsidRPr="00C34F91" w:rsidRDefault="00C34F91" w:rsidP="00C34F9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4F91" w:rsidRP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F91">
              <w:rPr>
                <w:rFonts w:ascii="Times New Roman" w:eastAsia="Times New Roman" w:hAnsi="Times New Roman" w:cs="Times New Roman"/>
              </w:rPr>
              <w:t>§3 гл.4</w:t>
            </w:r>
          </w:p>
          <w:p w:rsidR="00C34F91" w:rsidRPr="00C34F91" w:rsidRDefault="00C34F91" w:rsidP="00C34F9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F91">
              <w:rPr>
                <w:rFonts w:ascii="Times New Roman" w:eastAsia="Times New Roman" w:hAnsi="Times New Roman" w:cs="Times New Roman"/>
              </w:rPr>
              <w:t>§2 гл.4</w:t>
            </w:r>
          </w:p>
        </w:tc>
        <w:tc>
          <w:tcPr>
            <w:tcW w:w="2963" w:type="dxa"/>
          </w:tcPr>
          <w:p w:rsidR="00C34F91" w:rsidRPr="00C34F91" w:rsidRDefault="00C34F91" w:rsidP="00C34F91">
            <w:r w:rsidRPr="00C34F91">
              <w:rPr>
                <w:rFonts w:ascii="Times New Roman" w:eastAsia="Calibri" w:hAnsi="Times New Roman" w:cs="Times New Roman"/>
                <w:szCs w:val="24"/>
              </w:rPr>
              <w:t xml:space="preserve">Электронная почта </w:t>
            </w:r>
            <w:hyperlink r:id="rId11" w:history="1">
              <w:r w:rsidRPr="00C34F91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en-US"/>
                </w:rPr>
                <w:t>yanakolesnichenko</w:t>
              </w:r>
              <w:r w:rsidRPr="00C34F91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@</w:t>
              </w:r>
              <w:r w:rsidRPr="00C34F91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en-US"/>
                </w:rPr>
                <w:t>mail</w:t>
              </w:r>
              <w:r w:rsidRPr="00C34F91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C34F91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A76FF2" w:rsidRDefault="00A76FF2"/>
    <w:sectPr w:rsidR="00A76FF2" w:rsidSect="00C34F91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30"/>
    <w:rsid w:val="00936630"/>
    <w:rsid w:val="00A76FF2"/>
    <w:rsid w:val="00C34F91"/>
    <w:rsid w:val="00C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1DD4"/>
  <w15:chartTrackingRefBased/>
  <w15:docId w15:val="{D3EF63F0-49C7-4ED1-BFDD-E98819AF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663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4">
    <w:name w:val="Hyperlink"/>
    <w:basedOn w:val="a0"/>
    <w:uiPriority w:val="99"/>
    <w:unhideWhenUsed/>
    <w:rsid w:val="00CE5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kolesnichenko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anakolesnichenko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akolesnichenko@mail.ru" TargetMode="External"/><Relationship Id="rId11" Type="http://schemas.openxmlformats.org/officeDocument/2006/relationships/hyperlink" Target="mailto:yanakolesnichenko@mail.ru" TargetMode="External"/><Relationship Id="rId5" Type="http://schemas.openxmlformats.org/officeDocument/2006/relationships/hyperlink" Target="mailto:yanakolesnichenko@mail.ru" TargetMode="External"/><Relationship Id="rId10" Type="http://schemas.openxmlformats.org/officeDocument/2006/relationships/hyperlink" Target="mailto:yanakolesnichenko@mail.ru" TargetMode="External"/><Relationship Id="rId4" Type="http://schemas.openxmlformats.org/officeDocument/2006/relationships/hyperlink" Target="mailto:yanakolesnichenko@mail.ru" TargetMode="External"/><Relationship Id="rId9" Type="http://schemas.openxmlformats.org/officeDocument/2006/relationships/hyperlink" Target="mailto:yanakolesnich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2020-05-05T14:34:00Z</dcterms:created>
  <dcterms:modified xsi:type="dcterms:W3CDTF">2020-05-05T14:34:00Z</dcterms:modified>
</cp:coreProperties>
</file>