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r w:rsidR="00B22A88">
        <w:rPr>
          <w:rFonts w:ascii="Times New Roman" w:eastAsia="Calibri" w:hAnsi="Times New Roman" w:cs="Times New Roman"/>
          <w:sz w:val="28"/>
          <w:szCs w:val="28"/>
        </w:rPr>
        <w:t>Маркова Ольга Ивановна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BB68F1E">
      <w:r w:rsidRPr="0BB68F1E">
        <w:rPr>
          <w:rFonts w:ascii="Times New Roman" w:hAnsi="Times New Roman" w:cs="Times New Roman"/>
          <w:sz w:val="28"/>
          <w:szCs w:val="28"/>
        </w:rPr>
        <w:t>Классы</w:t>
      </w:r>
      <w:r w:rsidR="009D194E">
        <w:rPr>
          <w:rFonts w:ascii="Times New Roman" w:hAnsi="Times New Roman" w:cs="Times New Roman"/>
          <w:sz w:val="28"/>
          <w:szCs w:val="28"/>
        </w:rPr>
        <w:t>: 7в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BB68F1E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BB68F1E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7 класс, изд. «Дрофа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AD3" w:rsidRPr="003814BA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52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 Н.И. , атлас 7 класс, изд. «Дрофа»</w:t>
            </w:r>
          </w:p>
          <w:p w:rsidR="00CC1AE3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youtu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be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Teo</w:t>
              </w:r>
              <w:proofErr w:type="spellEnd"/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 w:rsidP="003814B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3814BA" w:rsidP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AE3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214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47-53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7 класс, изд. «Дрофа»</w:t>
            </w:r>
          </w:p>
          <w:p w:rsidR="002140DA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https://youtu.be/3Pjm2NDVOzM</w:t>
              </w:r>
            </w:hyperlink>
          </w:p>
          <w:p w:rsidR="00F6724A" w:rsidRPr="002140DA" w:rsidRDefault="00F6724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7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54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https://youtu.be/tl4W3BT4qn8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9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55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hyperlink r:id="rId11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56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3814B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C17B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3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814B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7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3814BA" w:rsidRPr="003814BA" w:rsidRDefault="003814B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4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49-57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7758F7" w:rsidRPr="003814BA" w:rsidRDefault="007758F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6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3814BA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3814B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2140DA"/>
    <w:rsid w:val="003814BA"/>
    <w:rsid w:val="003F2EAB"/>
    <w:rsid w:val="004C17BA"/>
    <w:rsid w:val="005E7AD3"/>
    <w:rsid w:val="007758F7"/>
    <w:rsid w:val="00804F47"/>
    <w:rsid w:val="009D194E"/>
    <w:rsid w:val="00A81D4F"/>
    <w:rsid w:val="00B22A88"/>
    <w:rsid w:val="00B61E3E"/>
    <w:rsid w:val="00CC1AE3"/>
    <w:rsid w:val="00CE0917"/>
    <w:rsid w:val="00D3389B"/>
    <w:rsid w:val="00E179B3"/>
    <w:rsid w:val="00E23830"/>
    <w:rsid w:val="00EE2609"/>
    <w:rsid w:val="00F43485"/>
    <w:rsid w:val="00F6724A"/>
    <w:rsid w:val="0BB68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34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43485"/>
    <w:pPr>
      <w:spacing w:after="140"/>
    </w:pPr>
  </w:style>
  <w:style w:type="paragraph" w:styleId="a5">
    <w:name w:val="List"/>
    <w:basedOn w:val="a4"/>
    <w:rsid w:val="00F43485"/>
    <w:rPr>
      <w:rFonts w:cs="Mangal"/>
    </w:rPr>
  </w:style>
  <w:style w:type="paragraph" w:styleId="a6">
    <w:name w:val="caption"/>
    <w:basedOn w:val="a"/>
    <w:qFormat/>
    <w:rsid w:val="00F43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3485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4W3BT4qn8" TargetMode="External"/><Relationship Id="rId13" Type="http://schemas.openxmlformats.org/officeDocument/2006/relationships/hyperlink" Target="mailto:lizei102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hyperlink" Target="https://youtu.be/lPIr0yuHBo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zei10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Pjm2NDVOzM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5" Type="http://schemas.openxmlformats.org/officeDocument/2006/relationships/hyperlink" Target="mailto:lizei102@yandex.ru" TargetMode="External"/><Relationship Id="rId10" Type="http://schemas.openxmlformats.org/officeDocument/2006/relationships/hyperlink" Target="https://youtu.be/lPIr0yuHBo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youtu.be/Y6xF6vF0Teo" TargetMode="External"/><Relationship Id="rId9" Type="http://schemas.openxmlformats.org/officeDocument/2006/relationships/hyperlink" Target="mailto:lizei102@yandex.ru" TargetMode="External"/><Relationship Id="rId14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2020-04-26T10:55:00Z</dcterms:created>
  <dcterms:modified xsi:type="dcterms:W3CDTF">2020-04-26T10:55:00Z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