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F108AB" w:rsidRDefault="00297B22">
      <w:pPr>
        <w:rPr>
          <w:rFonts w:ascii="Times New Roman" w:hAnsi="Times New Roman" w:cs="Times New Roman"/>
          <w:b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 w:rsidR="00D441C6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D441C6" w:rsidRPr="00F108AB">
        <w:rPr>
          <w:rFonts w:ascii="Times New Roman" w:hAnsi="Times New Roman" w:cs="Times New Roman"/>
          <w:b/>
          <w:sz w:val="28"/>
          <w:szCs w:val="28"/>
        </w:rPr>
        <w:t>Прокопенко</w:t>
      </w:r>
      <w:proofErr w:type="gramEnd"/>
      <w:r w:rsidR="00D441C6" w:rsidRPr="00F108AB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441C6">
        <w:rPr>
          <w:rFonts w:ascii="Times New Roman" w:hAnsi="Times New Roman" w:cs="Times New Roman"/>
          <w:sz w:val="28"/>
          <w:szCs w:val="28"/>
        </w:rPr>
        <w:t xml:space="preserve"> </w:t>
      </w:r>
      <w:r w:rsidR="00D441C6" w:rsidRPr="00F108AB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297B22" w:rsidRPr="00297B22" w:rsidRDefault="0038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441C6">
        <w:rPr>
          <w:rFonts w:ascii="Times New Roman" w:hAnsi="Times New Roman" w:cs="Times New Roman"/>
          <w:sz w:val="28"/>
          <w:szCs w:val="28"/>
        </w:rPr>
        <w:t xml:space="preserve"> </w:t>
      </w:r>
      <w:r w:rsidR="00D441C6" w:rsidRPr="00F108AB">
        <w:rPr>
          <w:rFonts w:ascii="Times New Roman" w:hAnsi="Times New Roman" w:cs="Times New Roman"/>
          <w:b/>
          <w:sz w:val="28"/>
          <w:szCs w:val="28"/>
        </w:rPr>
        <w:t>7Б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739"/>
        <w:gridCol w:w="1500"/>
        <w:gridCol w:w="1500"/>
        <w:gridCol w:w="4161"/>
        <w:gridCol w:w="4582"/>
        <w:gridCol w:w="2338"/>
      </w:tblGrid>
      <w:tr w:rsidR="008A5059" w:rsidTr="00F108AB">
        <w:tc>
          <w:tcPr>
            <w:tcW w:w="5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0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4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F108AB">
        <w:tc>
          <w:tcPr>
            <w:tcW w:w="5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8AB" w:rsidTr="00F108AB">
        <w:tc>
          <w:tcPr>
            <w:tcW w:w="557" w:type="dxa"/>
          </w:tcPr>
          <w:p w:rsidR="00F108AB" w:rsidRPr="00F108AB" w:rsidRDefault="00F108AB" w:rsidP="00F108AB">
            <w:pPr>
              <w:rPr>
                <w:rFonts w:ascii="Times New Roman" w:hAnsi="Times New Roman" w:cs="Times New Roman"/>
                <w:szCs w:val="28"/>
              </w:rPr>
            </w:pPr>
            <w:r w:rsidRPr="00F108A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83" w:type="dxa"/>
          </w:tcPr>
          <w:p w:rsidR="00F108AB" w:rsidRPr="00F108AB" w:rsidRDefault="00F108AB" w:rsidP="00F108AB">
            <w:pPr>
              <w:rPr>
                <w:rFonts w:ascii="Times New Roman" w:hAnsi="Times New Roman" w:cs="Times New Roman"/>
                <w:szCs w:val="28"/>
              </w:rPr>
            </w:pPr>
            <w:r w:rsidRPr="00F108AB">
              <w:rPr>
                <w:rFonts w:ascii="Times New Roman" w:hAnsi="Times New Roman" w:cs="Times New Roman"/>
                <w:szCs w:val="28"/>
              </w:rPr>
              <w:t>7.04</w:t>
            </w:r>
          </w:p>
        </w:tc>
        <w:tc>
          <w:tcPr>
            <w:tcW w:w="1651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651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4034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hAnsi="Times New Roman" w:cs="Times New Roman"/>
                <w:sz w:val="24"/>
                <w:szCs w:val="24"/>
              </w:rPr>
              <w:t>РЭШ урок27</w:t>
            </w:r>
          </w:p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https://resh.edu.ru/subject/lesson/7305/start/</w:t>
            </w:r>
            <w:r w:rsidRPr="00740506">
              <w:rPr>
                <w:rFonts w:ascii="Times New Roman" w:hAnsi="Times New Roman" w:cs="Times New Roman"/>
                <w:sz w:val="24"/>
                <w:szCs w:val="24"/>
              </w:rPr>
              <w:t xml:space="preserve">  лист- опорный конспект, учебник</w:t>
            </w:r>
          </w:p>
        </w:tc>
        <w:tc>
          <w:tcPr>
            <w:tcW w:w="4442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0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https://resh.edu.ru/subject/lesson/7305/control/1/</w:t>
              </w:r>
            </w:hyperlink>
          </w:p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П.38 вопр.19(а) стр.90 №287,289</w:t>
            </w:r>
          </w:p>
        </w:tc>
        <w:tc>
          <w:tcPr>
            <w:tcW w:w="2270" w:type="dxa"/>
          </w:tcPr>
          <w:p w:rsidR="00F108AB" w:rsidRPr="008C0A5C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F108AB" w:rsidTr="00F108AB">
        <w:tc>
          <w:tcPr>
            <w:tcW w:w="557" w:type="dxa"/>
          </w:tcPr>
          <w:p w:rsidR="00F108AB" w:rsidRPr="00F108AB" w:rsidRDefault="00F108AB" w:rsidP="00F108AB">
            <w:pPr>
              <w:rPr>
                <w:rFonts w:ascii="Times New Roman" w:hAnsi="Times New Roman" w:cs="Times New Roman"/>
                <w:szCs w:val="28"/>
              </w:rPr>
            </w:pPr>
            <w:r w:rsidRPr="00F108A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83" w:type="dxa"/>
          </w:tcPr>
          <w:p w:rsidR="00F108AB" w:rsidRPr="00F108AB" w:rsidRDefault="00F108AB" w:rsidP="00F108AB">
            <w:pPr>
              <w:rPr>
                <w:rFonts w:ascii="Times New Roman" w:hAnsi="Times New Roman" w:cs="Times New Roman"/>
                <w:szCs w:val="28"/>
              </w:rPr>
            </w:pPr>
            <w:r w:rsidRPr="00F108AB">
              <w:rPr>
                <w:rFonts w:ascii="Times New Roman" w:hAnsi="Times New Roman" w:cs="Times New Roman"/>
                <w:szCs w:val="28"/>
              </w:rPr>
              <w:t>10.04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08AB" w:rsidRPr="00740506" w:rsidRDefault="00F108AB" w:rsidP="00F108A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108AB" w:rsidRPr="00740506" w:rsidRDefault="00F108AB" w:rsidP="00F108A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4034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hAnsi="Times New Roman" w:cs="Times New Roman"/>
                <w:sz w:val="24"/>
                <w:szCs w:val="24"/>
              </w:rPr>
              <w:t>РЭШ урок27</w:t>
            </w:r>
          </w:p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https://resh.edu.ru/subject/lesson/7305/start/</w:t>
            </w:r>
            <w:r w:rsidRPr="00740506">
              <w:rPr>
                <w:rFonts w:ascii="Times New Roman" w:hAnsi="Times New Roman" w:cs="Times New Roman"/>
                <w:sz w:val="24"/>
                <w:szCs w:val="24"/>
              </w:rPr>
              <w:t xml:space="preserve">  лист- опорный конспект, учебник</w:t>
            </w:r>
          </w:p>
        </w:tc>
        <w:tc>
          <w:tcPr>
            <w:tcW w:w="4442" w:type="dxa"/>
          </w:tcPr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0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https://resh.edu.ru/subject/lesson/7305/control/1/</w:t>
              </w:r>
            </w:hyperlink>
          </w:p>
          <w:p w:rsidR="00F108AB" w:rsidRPr="00740506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П.38 вопр.19(б) стр.90 №290,291(</w:t>
            </w:r>
            <w:proofErr w:type="spellStart"/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б,г</w:t>
            </w:r>
            <w:proofErr w:type="spellEnd"/>
            <w:r w:rsidRPr="007405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270" w:type="dxa"/>
          </w:tcPr>
          <w:p w:rsidR="00F108AB" w:rsidRPr="008C0A5C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108AB" w:rsidRPr="008C0A5C" w:rsidRDefault="00F108AB" w:rsidP="00F1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C0A5C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lizei102_do@mail.ru</w:t>
              </w:r>
            </w:hyperlink>
            <w:r w:rsidRPr="008C0A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   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124E4F"/>
    <w:rsid w:val="0016512B"/>
    <w:rsid w:val="001B1812"/>
    <w:rsid w:val="001B70C5"/>
    <w:rsid w:val="00297B22"/>
    <w:rsid w:val="00360116"/>
    <w:rsid w:val="003869C4"/>
    <w:rsid w:val="00395F8C"/>
    <w:rsid w:val="00441851"/>
    <w:rsid w:val="00497374"/>
    <w:rsid w:val="00556FD2"/>
    <w:rsid w:val="00567DE9"/>
    <w:rsid w:val="005D4694"/>
    <w:rsid w:val="00601FA2"/>
    <w:rsid w:val="00685BAF"/>
    <w:rsid w:val="00730B9A"/>
    <w:rsid w:val="008A5059"/>
    <w:rsid w:val="00BA314E"/>
    <w:rsid w:val="00D441C6"/>
    <w:rsid w:val="00E520FC"/>
    <w:rsid w:val="00F108AB"/>
    <w:rsid w:val="00F201F3"/>
    <w:rsid w:val="00F6539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F991"/>
  <w15:docId w15:val="{8C5376B5-E177-4144-8026-1DC87A8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6FD2"/>
    <w:rPr>
      <w:color w:val="0000FF" w:themeColor="hyperlink"/>
      <w:u w:val="single"/>
    </w:rPr>
  </w:style>
  <w:style w:type="paragraph" w:customStyle="1" w:styleId="Standard">
    <w:name w:val="Standard"/>
    <w:rsid w:val="00F108AB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305/control/1/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resh.edu.ru/subject/lesson/7305/control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Яна</cp:lastModifiedBy>
  <cp:revision>2</cp:revision>
  <cp:lastPrinted>2020-03-23T08:54:00Z</cp:lastPrinted>
  <dcterms:created xsi:type="dcterms:W3CDTF">2020-04-01T07:40:00Z</dcterms:created>
  <dcterms:modified xsi:type="dcterms:W3CDTF">2020-04-01T07:40:00Z</dcterms:modified>
</cp:coreProperties>
</file>