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4F" w:rsidRPr="005517CC" w:rsidRDefault="00BE2D32" w:rsidP="002F49D2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>Ф.И.О. учителя</w:t>
      </w:r>
      <w:r w:rsidR="005517CC" w:rsidRPr="005517CC">
        <w:rPr>
          <w:rFonts w:ascii="Times New Roman" w:hAnsi="Times New Roman" w:cs="Times New Roman"/>
          <w:sz w:val="28"/>
          <w:szCs w:val="28"/>
        </w:rPr>
        <w:t xml:space="preserve">: </w:t>
      </w:r>
      <w:r w:rsidR="005517CC" w:rsidRPr="005517CC">
        <w:rPr>
          <w:rFonts w:ascii="Times New Roman" w:hAnsi="Times New Roman" w:cs="Times New Roman"/>
          <w:sz w:val="28"/>
          <w:szCs w:val="28"/>
          <w:u w:val="single"/>
        </w:rPr>
        <w:t>Ищенко Егор Валерьевич</w:t>
      </w:r>
    </w:p>
    <w:p w:rsidR="00297B22" w:rsidRPr="005517CC" w:rsidRDefault="00BE2D32">
      <w:pPr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>Предмет</w:t>
      </w:r>
      <w:r w:rsidR="005517CC" w:rsidRPr="005517CC">
        <w:rPr>
          <w:rFonts w:ascii="Times New Roman" w:hAnsi="Times New Roman" w:cs="Times New Roman"/>
          <w:sz w:val="28"/>
          <w:szCs w:val="28"/>
        </w:rPr>
        <w:t xml:space="preserve">: </w:t>
      </w:r>
      <w:r w:rsidR="005517CC" w:rsidRPr="005517CC">
        <w:rPr>
          <w:rFonts w:ascii="Times New Roman" w:hAnsi="Times New Roman" w:cs="Times New Roman"/>
          <w:sz w:val="28"/>
          <w:szCs w:val="28"/>
          <w:u w:val="single"/>
        </w:rPr>
        <w:t>физика</w:t>
      </w:r>
    </w:p>
    <w:p w:rsidR="00297B22" w:rsidRPr="005517CC" w:rsidRDefault="00BE2D32">
      <w:pPr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572D9B">
        <w:rPr>
          <w:rFonts w:ascii="Times New Roman" w:hAnsi="Times New Roman"/>
          <w:sz w:val="28"/>
          <w:szCs w:val="28"/>
        </w:rPr>
        <w:t>7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1225"/>
        <w:gridCol w:w="2738"/>
        <w:gridCol w:w="2739"/>
        <w:gridCol w:w="2781"/>
        <w:gridCol w:w="2253"/>
        <w:gridCol w:w="3188"/>
      </w:tblGrid>
      <w:tr w:rsidR="008440B2" w:rsidRPr="004E2BA2" w:rsidTr="005D72EC">
        <w:tc>
          <w:tcPr>
            <w:tcW w:w="690" w:type="dxa"/>
            <w:vMerge w:val="restart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25" w:type="dxa"/>
            <w:vMerge w:val="restart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77" w:type="dxa"/>
            <w:gridSpan w:val="2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81" w:type="dxa"/>
            <w:vMerge w:val="restart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253" w:type="dxa"/>
            <w:vMerge w:val="restart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88" w:type="dxa"/>
            <w:vMerge w:val="restart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F49D2" w:rsidRPr="004E2BA2" w:rsidTr="005D72EC">
        <w:tc>
          <w:tcPr>
            <w:tcW w:w="690" w:type="dxa"/>
            <w:vMerge/>
          </w:tcPr>
          <w:p w:rsidR="008A5059" w:rsidRPr="005517CC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8A5059" w:rsidRPr="005517CC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739" w:type="dxa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781" w:type="dxa"/>
            <w:vMerge/>
          </w:tcPr>
          <w:p w:rsidR="008A5059" w:rsidRPr="005517CC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</w:tcPr>
          <w:p w:rsidR="008A5059" w:rsidRPr="005517CC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:rsidR="008A5059" w:rsidRPr="005517CC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D9B" w:rsidRPr="004E2BA2" w:rsidTr="00B11CF4">
        <w:tc>
          <w:tcPr>
            <w:tcW w:w="690" w:type="dxa"/>
            <w:vAlign w:val="center"/>
          </w:tcPr>
          <w:p w:rsidR="00572D9B" w:rsidRPr="005517CC" w:rsidRDefault="00572D9B" w:rsidP="0057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25" w:type="dxa"/>
            <w:vAlign w:val="center"/>
          </w:tcPr>
          <w:p w:rsidR="00572D9B" w:rsidRPr="00EF699A" w:rsidRDefault="00572D9B" w:rsidP="00572D9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</w:t>
            </w:r>
          </w:p>
        </w:tc>
        <w:tc>
          <w:tcPr>
            <w:tcW w:w="2738" w:type="dxa"/>
          </w:tcPr>
          <w:p w:rsidR="00572D9B" w:rsidRPr="00EF699A" w:rsidRDefault="00572D9B" w:rsidP="00572D9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F699A">
              <w:rPr>
                <w:rFonts w:ascii="Times New Roman" w:hAnsi="Times New Roman"/>
                <w:sz w:val="28"/>
                <w:szCs w:val="28"/>
              </w:rPr>
              <w:t>Решение задач «Механическая работа. Мощность»</w:t>
            </w:r>
          </w:p>
        </w:tc>
        <w:tc>
          <w:tcPr>
            <w:tcW w:w="2739" w:type="dxa"/>
          </w:tcPr>
          <w:p w:rsidR="00572D9B" w:rsidRPr="00EF699A" w:rsidRDefault="00572D9B" w:rsidP="00572D9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F699A">
              <w:rPr>
                <w:rFonts w:ascii="Times New Roman" w:hAnsi="Times New Roman"/>
                <w:sz w:val="28"/>
                <w:szCs w:val="28"/>
              </w:rPr>
              <w:t>Решение задач «Механическая работа. Мощность»</w:t>
            </w:r>
          </w:p>
        </w:tc>
        <w:tc>
          <w:tcPr>
            <w:tcW w:w="2781" w:type="dxa"/>
          </w:tcPr>
          <w:p w:rsidR="00572D9B" w:rsidRPr="005D72EC" w:rsidRDefault="00572D9B" w:rsidP="00572D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физики 7 класса, </w:t>
            </w:r>
            <w:proofErr w:type="spellStart"/>
            <w:r w:rsidRPr="005D7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Перышкин</w:t>
            </w:r>
            <w:proofErr w:type="spellEnd"/>
            <w:r w:rsidRPr="005D7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В. - </w:t>
            </w:r>
            <w:r w:rsidRPr="00EF699A">
              <w:rPr>
                <w:rFonts w:ascii="Times New Roman" w:hAnsi="Times New Roman"/>
                <w:sz w:val="28"/>
                <w:szCs w:val="28"/>
              </w:rPr>
              <w:t>§ 55, 56</w:t>
            </w:r>
          </w:p>
        </w:tc>
        <w:tc>
          <w:tcPr>
            <w:tcW w:w="2253" w:type="dxa"/>
            <w:vAlign w:val="center"/>
          </w:tcPr>
          <w:p w:rsidR="00572D9B" w:rsidRPr="00EF699A" w:rsidRDefault="00572D9B" w:rsidP="00572D9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99A">
              <w:rPr>
                <w:rFonts w:ascii="Times New Roman" w:hAnsi="Times New Roman"/>
                <w:sz w:val="28"/>
                <w:szCs w:val="28"/>
              </w:rPr>
              <w:t>§ 55, 56</w:t>
            </w:r>
          </w:p>
        </w:tc>
        <w:tc>
          <w:tcPr>
            <w:tcW w:w="3188" w:type="dxa"/>
            <w:vAlign w:val="center"/>
          </w:tcPr>
          <w:p w:rsidR="00572D9B" w:rsidRPr="005D72EC" w:rsidRDefault="00572D9B" w:rsidP="0057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Pr="005D72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</w:tc>
      </w:tr>
      <w:tr w:rsidR="00572D9B" w:rsidRPr="004E2BA2" w:rsidTr="00B11CF4">
        <w:tc>
          <w:tcPr>
            <w:tcW w:w="690" w:type="dxa"/>
            <w:vAlign w:val="center"/>
          </w:tcPr>
          <w:p w:rsidR="00572D9B" w:rsidRPr="005517CC" w:rsidRDefault="00572D9B" w:rsidP="0057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25" w:type="dxa"/>
            <w:vAlign w:val="center"/>
          </w:tcPr>
          <w:p w:rsidR="00572D9B" w:rsidRPr="00EF699A" w:rsidRDefault="00572D9B" w:rsidP="00572D9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2738" w:type="dxa"/>
          </w:tcPr>
          <w:p w:rsidR="00572D9B" w:rsidRPr="00EF699A" w:rsidRDefault="00572D9B" w:rsidP="00572D9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F699A">
              <w:rPr>
                <w:rFonts w:ascii="Times New Roman" w:hAnsi="Times New Roman"/>
                <w:sz w:val="28"/>
                <w:szCs w:val="28"/>
              </w:rPr>
              <w:t xml:space="preserve">Рычаги </w:t>
            </w:r>
          </w:p>
        </w:tc>
        <w:tc>
          <w:tcPr>
            <w:tcW w:w="2739" w:type="dxa"/>
          </w:tcPr>
          <w:p w:rsidR="00572D9B" w:rsidRPr="00EF699A" w:rsidRDefault="00572D9B" w:rsidP="00572D9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F699A">
              <w:rPr>
                <w:rFonts w:ascii="Times New Roman" w:hAnsi="Times New Roman"/>
                <w:sz w:val="28"/>
                <w:szCs w:val="28"/>
              </w:rPr>
              <w:t xml:space="preserve">Рычаги </w:t>
            </w:r>
          </w:p>
        </w:tc>
        <w:tc>
          <w:tcPr>
            <w:tcW w:w="2781" w:type="dxa"/>
          </w:tcPr>
          <w:p w:rsidR="00572D9B" w:rsidRPr="005D72EC" w:rsidRDefault="00572D9B" w:rsidP="00572D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физики 7 класса, </w:t>
            </w:r>
            <w:proofErr w:type="spellStart"/>
            <w:r w:rsidRPr="005D7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Перышкин</w:t>
            </w:r>
            <w:proofErr w:type="spellEnd"/>
            <w:r w:rsidRPr="005D7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В. - </w:t>
            </w:r>
            <w:r w:rsidRPr="00EF699A">
              <w:rPr>
                <w:rFonts w:ascii="Times New Roman" w:hAnsi="Times New Roman"/>
                <w:sz w:val="28"/>
                <w:szCs w:val="28"/>
              </w:rPr>
              <w:t>§ 57, 58</w:t>
            </w:r>
          </w:p>
        </w:tc>
        <w:tc>
          <w:tcPr>
            <w:tcW w:w="2253" w:type="dxa"/>
            <w:vAlign w:val="center"/>
          </w:tcPr>
          <w:p w:rsidR="00572D9B" w:rsidRPr="00EF699A" w:rsidRDefault="00572D9B" w:rsidP="00572D9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99A">
              <w:rPr>
                <w:rFonts w:ascii="Times New Roman" w:hAnsi="Times New Roman"/>
                <w:sz w:val="28"/>
                <w:szCs w:val="28"/>
              </w:rPr>
              <w:t>§ 57, 58</w:t>
            </w:r>
          </w:p>
        </w:tc>
        <w:tc>
          <w:tcPr>
            <w:tcW w:w="3188" w:type="dxa"/>
            <w:vAlign w:val="center"/>
          </w:tcPr>
          <w:p w:rsidR="00572D9B" w:rsidRPr="005D72EC" w:rsidRDefault="00572D9B" w:rsidP="0057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Pr="005D72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</w:tc>
      </w:tr>
      <w:tr w:rsidR="00572D9B" w:rsidRPr="004E2BA2" w:rsidTr="00B11CF4">
        <w:tc>
          <w:tcPr>
            <w:tcW w:w="690" w:type="dxa"/>
            <w:vAlign w:val="center"/>
          </w:tcPr>
          <w:p w:rsidR="00572D9B" w:rsidRPr="005517CC" w:rsidRDefault="00572D9B" w:rsidP="0057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25" w:type="dxa"/>
            <w:vAlign w:val="center"/>
          </w:tcPr>
          <w:p w:rsidR="00572D9B" w:rsidRPr="00EF699A" w:rsidRDefault="00572D9B" w:rsidP="00572D9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738" w:type="dxa"/>
          </w:tcPr>
          <w:p w:rsidR="00572D9B" w:rsidRPr="00EF699A" w:rsidRDefault="00572D9B" w:rsidP="00572D9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F699A">
              <w:rPr>
                <w:rFonts w:ascii="Times New Roman" w:hAnsi="Times New Roman"/>
                <w:sz w:val="28"/>
                <w:szCs w:val="28"/>
              </w:rPr>
              <w:t>Момент силы</w:t>
            </w:r>
          </w:p>
        </w:tc>
        <w:tc>
          <w:tcPr>
            <w:tcW w:w="2739" w:type="dxa"/>
          </w:tcPr>
          <w:p w:rsidR="00572D9B" w:rsidRPr="00EF699A" w:rsidRDefault="00572D9B" w:rsidP="00572D9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F699A">
              <w:rPr>
                <w:rFonts w:ascii="Times New Roman" w:hAnsi="Times New Roman"/>
                <w:sz w:val="28"/>
                <w:szCs w:val="28"/>
              </w:rPr>
              <w:t>Момент силы</w:t>
            </w:r>
          </w:p>
        </w:tc>
        <w:tc>
          <w:tcPr>
            <w:tcW w:w="2781" w:type="dxa"/>
          </w:tcPr>
          <w:p w:rsidR="00572D9B" w:rsidRPr="005D72EC" w:rsidRDefault="00572D9B" w:rsidP="00572D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физики 7 класса, </w:t>
            </w:r>
            <w:proofErr w:type="spellStart"/>
            <w:r w:rsidRPr="005D7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Перышкин</w:t>
            </w:r>
            <w:proofErr w:type="spellEnd"/>
            <w:r w:rsidRPr="005D7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В. - </w:t>
            </w:r>
            <w:r w:rsidRPr="00EF699A">
              <w:rPr>
                <w:rFonts w:ascii="Times New Roman" w:hAnsi="Times New Roman"/>
                <w:sz w:val="28"/>
                <w:szCs w:val="28"/>
              </w:rPr>
              <w:t>§ 59</w:t>
            </w:r>
          </w:p>
        </w:tc>
        <w:tc>
          <w:tcPr>
            <w:tcW w:w="2253" w:type="dxa"/>
            <w:vAlign w:val="center"/>
          </w:tcPr>
          <w:p w:rsidR="00572D9B" w:rsidRPr="00EF699A" w:rsidRDefault="00572D9B" w:rsidP="00572D9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99A">
              <w:rPr>
                <w:rFonts w:ascii="Times New Roman" w:hAnsi="Times New Roman"/>
                <w:sz w:val="28"/>
                <w:szCs w:val="28"/>
              </w:rPr>
              <w:t>§ 59</w:t>
            </w:r>
          </w:p>
        </w:tc>
        <w:tc>
          <w:tcPr>
            <w:tcW w:w="3188" w:type="dxa"/>
            <w:vAlign w:val="center"/>
          </w:tcPr>
          <w:p w:rsidR="00572D9B" w:rsidRPr="005D72EC" w:rsidRDefault="00572D9B" w:rsidP="00572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D72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</w:tc>
      </w:tr>
      <w:tr w:rsidR="00B11CF4" w:rsidRPr="004E2BA2" w:rsidTr="00B11CF4">
        <w:tc>
          <w:tcPr>
            <w:tcW w:w="690" w:type="dxa"/>
            <w:vAlign w:val="center"/>
          </w:tcPr>
          <w:p w:rsidR="00B11CF4" w:rsidRPr="005517CC" w:rsidRDefault="00B11CF4" w:rsidP="00B11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25" w:type="dxa"/>
            <w:vAlign w:val="center"/>
          </w:tcPr>
          <w:p w:rsidR="00B11CF4" w:rsidRPr="00572D9B" w:rsidRDefault="00572D9B" w:rsidP="00572D9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2738" w:type="dxa"/>
          </w:tcPr>
          <w:p w:rsidR="00B11CF4" w:rsidRPr="00EF699A" w:rsidRDefault="00B11CF4" w:rsidP="00B11CF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F699A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лабораторная работа № 10</w:t>
            </w:r>
            <w:r w:rsidRPr="00EF699A">
              <w:rPr>
                <w:rFonts w:ascii="Times New Roman" w:hAnsi="Times New Roman"/>
                <w:sz w:val="28"/>
                <w:szCs w:val="28"/>
              </w:rPr>
              <w:t xml:space="preserve"> «Выяснение условия равновесия рычага»</w:t>
            </w:r>
          </w:p>
        </w:tc>
        <w:tc>
          <w:tcPr>
            <w:tcW w:w="2739" w:type="dxa"/>
          </w:tcPr>
          <w:p w:rsidR="00B11CF4" w:rsidRPr="00B11CF4" w:rsidRDefault="00B11CF4" w:rsidP="00B11CF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11CF4">
              <w:rPr>
                <w:rFonts w:ascii="Times New Roman" w:hAnsi="Times New Roman"/>
                <w:sz w:val="28"/>
                <w:szCs w:val="28"/>
              </w:rPr>
              <w:t>Повторение темы момент силы</w:t>
            </w:r>
          </w:p>
        </w:tc>
        <w:tc>
          <w:tcPr>
            <w:tcW w:w="2781" w:type="dxa"/>
          </w:tcPr>
          <w:p w:rsidR="00B11CF4" w:rsidRPr="005D72EC" w:rsidRDefault="00B11CF4" w:rsidP="00B11C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физики 7 класса, </w:t>
            </w:r>
            <w:proofErr w:type="spellStart"/>
            <w:r w:rsidRPr="005D7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Перышкин</w:t>
            </w:r>
            <w:proofErr w:type="spellEnd"/>
            <w:r w:rsidRPr="005D7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В. - </w:t>
            </w:r>
            <w:r w:rsidRPr="00EF699A">
              <w:rPr>
                <w:rFonts w:ascii="Times New Roman" w:hAnsi="Times New Roman"/>
                <w:sz w:val="28"/>
                <w:szCs w:val="28"/>
              </w:rPr>
              <w:t>§ 58, 59</w:t>
            </w:r>
          </w:p>
        </w:tc>
        <w:tc>
          <w:tcPr>
            <w:tcW w:w="2253" w:type="dxa"/>
            <w:vAlign w:val="center"/>
          </w:tcPr>
          <w:p w:rsidR="00B11CF4" w:rsidRPr="00EF699A" w:rsidRDefault="00B11CF4" w:rsidP="00B11CF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99A">
              <w:rPr>
                <w:rFonts w:ascii="Times New Roman" w:hAnsi="Times New Roman"/>
                <w:sz w:val="28"/>
                <w:szCs w:val="28"/>
              </w:rPr>
              <w:t>§ 58, 59</w:t>
            </w:r>
          </w:p>
        </w:tc>
        <w:tc>
          <w:tcPr>
            <w:tcW w:w="3188" w:type="dxa"/>
            <w:vAlign w:val="center"/>
          </w:tcPr>
          <w:p w:rsidR="00B11CF4" w:rsidRPr="005D72EC" w:rsidRDefault="00572D9B" w:rsidP="00B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11CF4" w:rsidRPr="005D72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</w:tc>
      </w:tr>
      <w:tr w:rsidR="00B11CF4" w:rsidRPr="004E2BA2" w:rsidTr="00B11CF4">
        <w:tc>
          <w:tcPr>
            <w:tcW w:w="690" w:type="dxa"/>
            <w:vAlign w:val="center"/>
          </w:tcPr>
          <w:p w:rsidR="00B11CF4" w:rsidRPr="005517CC" w:rsidRDefault="00B11CF4" w:rsidP="00B11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25" w:type="dxa"/>
            <w:vAlign w:val="center"/>
          </w:tcPr>
          <w:p w:rsidR="00B11CF4" w:rsidRPr="005D72EC" w:rsidRDefault="00572D9B" w:rsidP="00B11C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2738" w:type="dxa"/>
          </w:tcPr>
          <w:p w:rsidR="00B11CF4" w:rsidRPr="00EF699A" w:rsidRDefault="00B11CF4" w:rsidP="00B11CF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F699A">
              <w:rPr>
                <w:rFonts w:ascii="Times New Roman" w:hAnsi="Times New Roman"/>
                <w:sz w:val="28"/>
                <w:szCs w:val="28"/>
              </w:rPr>
              <w:t>Блоки. «Золотое правило» механики</w:t>
            </w:r>
          </w:p>
        </w:tc>
        <w:tc>
          <w:tcPr>
            <w:tcW w:w="2739" w:type="dxa"/>
          </w:tcPr>
          <w:p w:rsidR="00B11CF4" w:rsidRPr="00EF699A" w:rsidRDefault="00B11CF4" w:rsidP="00B11CF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F699A">
              <w:rPr>
                <w:rFonts w:ascii="Times New Roman" w:hAnsi="Times New Roman"/>
                <w:sz w:val="28"/>
                <w:szCs w:val="28"/>
              </w:rPr>
              <w:t>Блоки. «Золотое правило» механики</w:t>
            </w:r>
          </w:p>
        </w:tc>
        <w:tc>
          <w:tcPr>
            <w:tcW w:w="2781" w:type="dxa"/>
          </w:tcPr>
          <w:p w:rsidR="00B11CF4" w:rsidRPr="005D72EC" w:rsidRDefault="00B11CF4" w:rsidP="00B11C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физики 7 класса, </w:t>
            </w:r>
            <w:proofErr w:type="spellStart"/>
            <w:r w:rsidRPr="005D7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Перышкин</w:t>
            </w:r>
            <w:proofErr w:type="spellEnd"/>
            <w:r w:rsidRPr="005D72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В. - </w:t>
            </w:r>
            <w:r w:rsidRPr="00EF699A">
              <w:rPr>
                <w:rFonts w:ascii="Times New Roman" w:hAnsi="Times New Roman"/>
                <w:sz w:val="28"/>
                <w:szCs w:val="28"/>
              </w:rPr>
              <w:t>§ 60 - 62</w:t>
            </w:r>
          </w:p>
        </w:tc>
        <w:tc>
          <w:tcPr>
            <w:tcW w:w="2253" w:type="dxa"/>
            <w:vAlign w:val="center"/>
          </w:tcPr>
          <w:p w:rsidR="00B11CF4" w:rsidRPr="00EF699A" w:rsidRDefault="00B11CF4" w:rsidP="00B11CF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99A">
              <w:rPr>
                <w:rFonts w:ascii="Times New Roman" w:hAnsi="Times New Roman"/>
                <w:sz w:val="28"/>
                <w:szCs w:val="28"/>
              </w:rPr>
              <w:t>§ 60 - 62</w:t>
            </w:r>
          </w:p>
        </w:tc>
        <w:tc>
          <w:tcPr>
            <w:tcW w:w="3188" w:type="dxa"/>
            <w:vAlign w:val="center"/>
          </w:tcPr>
          <w:p w:rsidR="00B11CF4" w:rsidRPr="005D72EC" w:rsidRDefault="00572D9B" w:rsidP="00B1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11CF4" w:rsidRPr="005D72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</w:tc>
      </w:tr>
      <w:tr w:rsidR="00572D9B" w:rsidRPr="004E2BA2" w:rsidTr="00B11CF4">
        <w:tc>
          <w:tcPr>
            <w:tcW w:w="690" w:type="dxa"/>
            <w:vAlign w:val="center"/>
          </w:tcPr>
          <w:p w:rsidR="00572D9B" w:rsidRDefault="00572D9B" w:rsidP="0057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25" w:type="dxa"/>
            <w:vAlign w:val="center"/>
          </w:tcPr>
          <w:p w:rsidR="00572D9B" w:rsidRPr="00EF699A" w:rsidRDefault="00572D9B" w:rsidP="00572D9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2738" w:type="dxa"/>
          </w:tcPr>
          <w:p w:rsidR="00572D9B" w:rsidRPr="00EF699A" w:rsidRDefault="00572D9B" w:rsidP="00572D9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F699A">
              <w:rPr>
                <w:rFonts w:ascii="Times New Roman" w:hAnsi="Times New Roman"/>
                <w:sz w:val="28"/>
                <w:szCs w:val="28"/>
              </w:rPr>
              <w:t>Центр тяжести тела и условия равновесия тел.</w:t>
            </w:r>
          </w:p>
          <w:p w:rsidR="00572D9B" w:rsidRPr="005D72EC" w:rsidRDefault="00572D9B" w:rsidP="00572D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2D9B" w:rsidRPr="00EF699A" w:rsidRDefault="00572D9B" w:rsidP="00572D9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F699A">
              <w:rPr>
                <w:rFonts w:ascii="Times New Roman" w:hAnsi="Times New Roman"/>
                <w:sz w:val="28"/>
                <w:szCs w:val="28"/>
              </w:rPr>
              <w:t>Центр тяжести тела и условия равновесия тел.</w:t>
            </w:r>
          </w:p>
          <w:p w:rsidR="00572D9B" w:rsidRPr="005D72EC" w:rsidRDefault="00572D9B" w:rsidP="00572D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572D9B" w:rsidRDefault="00572D9B" w:rsidP="00572D9B">
            <w:r w:rsidRPr="0008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физики 7 класса, </w:t>
            </w:r>
            <w:proofErr w:type="spellStart"/>
            <w:r w:rsidRPr="0008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Перышкин</w:t>
            </w:r>
            <w:proofErr w:type="spellEnd"/>
            <w:r w:rsidRPr="0008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В. - </w:t>
            </w:r>
            <w:r w:rsidRPr="00EF699A">
              <w:rPr>
                <w:rFonts w:ascii="Times New Roman" w:hAnsi="Times New Roman"/>
                <w:sz w:val="28"/>
                <w:szCs w:val="28"/>
              </w:rPr>
              <w:t>§ 63, 64</w:t>
            </w:r>
          </w:p>
        </w:tc>
        <w:tc>
          <w:tcPr>
            <w:tcW w:w="2253" w:type="dxa"/>
            <w:vAlign w:val="center"/>
          </w:tcPr>
          <w:p w:rsidR="00572D9B" w:rsidRPr="005D72EC" w:rsidRDefault="00572D9B" w:rsidP="00572D9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99A">
              <w:rPr>
                <w:rFonts w:ascii="Times New Roman" w:hAnsi="Times New Roman"/>
                <w:sz w:val="28"/>
                <w:szCs w:val="28"/>
              </w:rPr>
              <w:t>§ 63, 64</w:t>
            </w:r>
          </w:p>
        </w:tc>
        <w:tc>
          <w:tcPr>
            <w:tcW w:w="3188" w:type="dxa"/>
          </w:tcPr>
          <w:p w:rsidR="00572D9B" w:rsidRDefault="00572D9B" w:rsidP="00572D9B">
            <w:hyperlink r:id="rId9" w:history="1">
              <w:r w:rsidRPr="007B2D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</w:tc>
      </w:tr>
      <w:tr w:rsidR="00572D9B" w:rsidRPr="004E2BA2" w:rsidTr="00B11CF4">
        <w:tc>
          <w:tcPr>
            <w:tcW w:w="690" w:type="dxa"/>
            <w:vAlign w:val="center"/>
          </w:tcPr>
          <w:p w:rsidR="00572D9B" w:rsidRDefault="00572D9B" w:rsidP="0057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25" w:type="dxa"/>
            <w:vAlign w:val="center"/>
          </w:tcPr>
          <w:p w:rsidR="00572D9B" w:rsidRPr="00EF699A" w:rsidRDefault="00572D9B" w:rsidP="00572D9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2738" w:type="dxa"/>
          </w:tcPr>
          <w:p w:rsidR="00572D9B" w:rsidRPr="005D72EC" w:rsidRDefault="00572D9B" w:rsidP="00572D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99A">
              <w:rPr>
                <w:rFonts w:ascii="Times New Roman" w:hAnsi="Times New Roman"/>
                <w:sz w:val="28"/>
                <w:szCs w:val="28"/>
              </w:rPr>
              <w:t>КПД. Решение задач</w:t>
            </w:r>
          </w:p>
        </w:tc>
        <w:tc>
          <w:tcPr>
            <w:tcW w:w="2739" w:type="dxa"/>
          </w:tcPr>
          <w:p w:rsidR="00572D9B" w:rsidRPr="005D72EC" w:rsidRDefault="00572D9B" w:rsidP="00572D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99A">
              <w:rPr>
                <w:rFonts w:ascii="Times New Roman" w:hAnsi="Times New Roman"/>
                <w:sz w:val="28"/>
                <w:szCs w:val="28"/>
              </w:rPr>
              <w:t>КПД. Решение задач</w:t>
            </w:r>
          </w:p>
        </w:tc>
        <w:tc>
          <w:tcPr>
            <w:tcW w:w="2781" w:type="dxa"/>
          </w:tcPr>
          <w:p w:rsidR="00572D9B" w:rsidRDefault="00572D9B" w:rsidP="00572D9B">
            <w:r w:rsidRPr="0008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физики 7 класса, </w:t>
            </w:r>
            <w:proofErr w:type="spellStart"/>
            <w:r w:rsidRPr="0008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Перышкин</w:t>
            </w:r>
            <w:proofErr w:type="spellEnd"/>
            <w:r w:rsidRPr="0008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В. - </w:t>
            </w:r>
            <w:r w:rsidRPr="00EF699A">
              <w:rPr>
                <w:rFonts w:ascii="Times New Roman" w:hAnsi="Times New Roman"/>
                <w:sz w:val="28"/>
                <w:szCs w:val="28"/>
              </w:rPr>
              <w:t>§ 65</w:t>
            </w:r>
          </w:p>
        </w:tc>
        <w:tc>
          <w:tcPr>
            <w:tcW w:w="2253" w:type="dxa"/>
            <w:vAlign w:val="center"/>
          </w:tcPr>
          <w:p w:rsidR="00572D9B" w:rsidRPr="005D72EC" w:rsidRDefault="00572D9B" w:rsidP="00572D9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99A">
              <w:rPr>
                <w:rFonts w:ascii="Times New Roman" w:hAnsi="Times New Roman"/>
                <w:sz w:val="28"/>
                <w:szCs w:val="28"/>
              </w:rPr>
              <w:t>§ 65</w:t>
            </w:r>
          </w:p>
        </w:tc>
        <w:tc>
          <w:tcPr>
            <w:tcW w:w="3188" w:type="dxa"/>
          </w:tcPr>
          <w:p w:rsidR="00572D9B" w:rsidRDefault="00572D9B" w:rsidP="00572D9B">
            <w:hyperlink r:id="rId10" w:history="1">
              <w:r w:rsidRPr="007B2D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</w:tc>
      </w:tr>
      <w:tr w:rsidR="00572D9B" w:rsidRPr="004E2BA2" w:rsidTr="00B11CF4">
        <w:tc>
          <w:tcPr>
            <w:tcW w:w="690" w:type="dxa"/>
            <w:vAlign w:val="center"/>
          </w:tcPr>
          <w:p w:rsidR="00572D9B" w:rsidRDefault="00572D9B" w:rsidP="00572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1225" w:type="dxa"/>
            <w:vAlign w:val="center"/>
          </w:tcPr>
          <w:p w:rsidR="00572D9B" w:rsidRPr="00EF699A" w:rsidRDefault="00572D9B" w:rsidP="00572D9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  <w:tc>
          <w:tcPr>
            <w:tcW w:w="2738" w:type="dxa"/>
          </w:tcPr>
          <w:p w:rsidR="00572D9B" w:rsidRPr="005D72EC" w:rsidRDefault="00572D9B" w:rsidP="00572D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99A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лабораторная работа № 11</w:t>
            </w:r>
            <w:r w:rsidRPr="00EF699A">
              <w:rPr>
                <w:rFonts w:ascii="Times New Roman" w:hAnsi="Times New Roman"/>
                <w:sz w:val="28"/>
                <w:szCs w:val="28"/>
              </w:rPr>
              <w:t xml:space="preserve"> «Определение КПД при подъёме тела по наклонной плоскости»</w:t>
            </w:r>
          </w:p>
        </w:tc>
        <w:tc>
          <w:tcPr>
            <w:tcW w:w="2739" w:type="dxa"/>
          </w:tcPr>
          <w:p w:rsidR="00572D9B" w:rsidRPr="00B11CF4" w:rsidRDefault="00572D9B" w:rsidP="00572D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CF4">
              <w:rPr>
                <w:rFonts w:ascii="Times New Roman" w:hAnsi="Times New Roman"/>
                <w:sz w:val="28"/>
                <w:szCs w:val="28"/>
              </w:rPr>
              <w:t>Повторение темы КПД</w:t>
            </w:r>
          </w:p>
        </w:tc>
        <w:tc>
          <w:tcPr>
            <w:tcW w:w="2781" w:type="dxa"/>
          </w:tcPr>
          <w:p w:rsidR="00572D9B" w:rsidRDefault="00572D9B" w:rsidP="00572D9B">
            <w:r w:rsidRPr="0008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физики 7 класса, </w:t>
            </w:r>
            <w:proofErr w:type="spellStart"/>
            <w:r w:rsidRPr="0008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Перышкин</w:t>
            </w:r>
            <w:proofErr w:type="spellEnd"/>
            <w:r w:rsidRPr="00087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 В. - </w:t>
            </w:r>
            <w:r w:rsidRPr="00EF699A">
              <w:rPr>
                <w:rFonts w:ascii="Times New Roman" w:hAnsi="Times New Roman"/>
                <w:sz w:val="28"/>
                <w:szCs w:val="28"/>
              </w:rPr>
              <w:t>§ 65</w:t>
            </w:r>
          </w:p>
        </w:tc>
        <w:tc>
          <w:tcPr>
            <w:tcW w:w="2253" w:type="dxa"/>
            <w:vAlign w:val="center"/>
          </w:tcPr>
          <w:p w:rsidR="00572D9B" w:rsidRPr="005D72EC" w:rsidRDefault="00572D9B" w:rsidP="00572D9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99A">
              <w:rPr>
                <w:rFonts w:ascii="Times New Roman" w:hAnsi="Times New Roman"/>
                <w:sz w:val="28"/>
                <w:szCs w:val="28"/>
              </w:rPr>
              <w:t>§ 65</w:t>
            </w:r>
          </w:p>
        </w:tc>
        <w:tc>
          <w:tcPr>
            <w:tcW w:w="3188" w:type="dxa"/>
          </w:tcPr>
          <w:p w:rsidR="00572D9B" w:rsidRDefault="00572D9B" w:rsidP="00572D9B">
            <w:hyperlink r:id="rId11" w:history="1">
              <w:r w:rsidRPr="007B2DE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</w:tc>
      </w:tr>
    </w:tbl>
    <w:p w:rsidR="00B53ED0" w:rsidRPr="004E2BA2" w:rsidRDefault="00B53ED0" w:rsidP="008654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53ED0" w:rsidRPr="004E2BA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B22"/>
    <w:rsid w:val="00001476"/>
    <w:rsid w:val="000A3FC9"/>
    <w:rsid w:val="000A5FAE"/>
    <w:rsid w:val="00124E4F"/>
    <w:rsid w:val="00243F3C"/>
    <w:rsid w:val="00280F69"/>
    <w:rsid w:val="00297B22"/>
    <w:rsid w:val="002A4662"/>
    <w:rsid w:val="002F49D2"/>
    <w:rsid w:val="00321BE1"/>
    <w:rsid w:val="0034720B"/>
    <w:rsid w:val="00391EF8"/>
    <w:rsid w:val="0046204F"/>
    <w:rsid w:val="004C00A6"/>
    <w:rsid w:val="004E2BA2"/>
    <w:rsid w:val="005517CC"/>
    <w:rsid w:val="00572D9B"/>
    <w:rsid w:val="005D72EC"/>
    <w:rsid w:val="00671870"/>
    <w:rsid w:val="008440B2"/>
    <w:rsid w:val="00865461"/>
    <w:rsid w:val="00866047"/>
    <w:rsid w:val="008A5059"/>
    <w:rsid w:val="008E7305"/>
    <w:rsid w:val="00945CBE"/>
    <w:rsid w:val="009F1379"/>
    <w:rsid w:val="00B11CF4"/>
    <w:rsid w:val="00B53ED0"/>
    <w:rsid w:val="00BA0D0F"/>
    <w:rsid w:val="00BE2D32"/>
    <w:rsid w:val="00C41305"/>
    <w:rsid w:val="00C80AC3"/>
    <w:rsid w:val="00CD1746"/>
    <w:rsid w:val="00D02C32"/>
    <w:rsid w:val="00DB131F"/>
    <w:rsid w:val="00DD3BE8"/>
    <w:rsid w:val="00DF45CF"/>
    <w:rsid w:val="00E248B5"/>
    <w:rsid w:val="00E778CF"/>
    <w:rsid w:val="00EB6364"/>
    <w:rsid w:val="00F11CAB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91BB"/>
  <w15:docId w15:val="{022012C0-DFEA-487E-953B-2CD84637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1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chenko_yegor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shchenko_yegor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hchenko_yegor@mail.ru" TargetMode="External"/><Relationship Id="rId11" Type="http://schemas.openxmlformats.org/officeDocument/2006/relationships/hyperlink" Target="mailto:ishchenko_yegor@mail.ru" TargetMode="External"/><Relationship Id="rId5" Type="http://schemas.openxmlformats.org/officeDocument/2006/relationships/hyperlink" Target="mailto:ishchenko_yegor@mail.ru" TargetMode="External"/><Relationship Id="rId10" Type="http://schemas.openxmlformats.org/officeDocument/2006/relationships/hyperlink" Target="mailto:ishchenko_yegor@mail.ru" TargetMode="External"/><Relationship Id="rId4" Type="http://schemas.openxmlformats.org/officeDocument/2006/relationships/hyperlink" Target="mailto:ishchenko_yegor@mail.ru" TargetMode="External"/><Relationship Id="rId9" Type="http://schemas.openxmlformats.org/officeDocument/2006/relationships/hyperlink" Target="mailto:ishchenko_yeg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Пользователь Windows</cp:lastModifiedBy>
  <cp:revision>44</cp:revision>
  <dcterms:created xsi:type="dcterms:W3CDTF">2020-03-23T05:23:00Z</dcterms:created>
  <dcterms:modified xsi:type="dcterms:W3CDTF">2020-05-04T10:39:00Z</dcterms:modified>
</cp:coreProperties>
</file>