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DE" w:rsidRDefault="00D30FDE"/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Ф.И.О. учителя   </w:t>
      </w:r>
      <w:r w:rsidR="001563D2">
        <w:rPr>
          <w:rFonts w:ascii="Times New Roman" w:hAnsi="Times New Roman" w:cs="Times New Roman"/>
          <w:sz w:val="24"/>
          <w:szCs w:val="24"/>
        </w:rPr>
        <w:t>Калинин Максим Викторович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1563D2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</w:t>
      </w:r>
      <w:r w:rsidR="001624CC">
        <w:rPr>
          <w:rFonts w:ascii="Times New Roman" w:hAnsi="Times New Roman" w:cs="Times New Roman"/>
          <w:b/>
          <w:sz w:val="24"/>
          <w:szCs w:val="24"/>
        </w:rPr>
        <w:t>6д</w:t>
      </w:r>
      <w:r w:rsidR="00DA4B61">
        <w:rPr>
          <w:rFonts w:ascii="Times New Roman" w:hAnsi="Times New Roman" w:cs="Times New Roman"/>
          <w:b/>
          <w:sz w:val="24"/>
          <w:szCs w:val="24"/>
        </w:rPr>
        <w:t xml:space="preserve"> мальчики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"/>
        <w:gridCol w:w="1197"/>
        <w:gridCol w:w="1789"/>
        <w:gridCol w:w="2665"/>
        <w:gridCol w:w="1416"/>
        <w:gridCol w:w="1993"/>
      </w:tblGrid>
      <w:tr w:rsidR="00AA66E7" w:rsidRPr="00F00757" w:rsidTr="00AA66E7">
        <w:tc>
          <w:tcPr>
            <w:tcW w:w="779" w:type="dxa"/>
            <w:vMerge w:val="restart"/>
            <w:vAlign w:val="center"/>
          </w:tcPr>
          <w:p w:rsidR="009365D1" w:rsidRPr="00F00757" w:rsidRDefault="009365D1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9" w:type="dxa"/>
            <w:gridSpan w:val="2"/>
            <w:vAlign w:val="center"/>
          </w:tcPr>
          <w:p w:rsidR="009365D1" w:rsidRPr="00F00757" w:rsidRDefault="009365D1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36" w:type="dxa"/>
            <w:vMerge w:val="restart"/>
            <w:vAlign w:val="center"/>
          </w:tcPr>
          <w:p w:rsidR="009365D1" w:rsidRPr="00F00757" w:rsidRDefault="009365D1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53" w:type="dxa"/>
            <w:vMerge w:val="restart"/>
            <w:vAlign w:val="center"/>
          </w:tcPr>
          <w:p w:rsidR="009365D1" w:rsidRPr="00F00757" w:rsidRDefault="009365D1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32" w:type="dxa"/>
            <w:vMerge w:val="restart"/>
            <w:vAlign w:val="center"/>
          </w:tcPr>
          <w:p w:rsidR="009365D1" w:rsidRPr="00F00757" w:rsidRDefault="009365D1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AA66E7" w:rsidRPr="00F00757" w:rsidTr="00AA66E7">
        <w:tc>
          <w:tcPr>
            <w:tcW w:w="779" w:type="dxa"/>
            <w:vMerge/>
          </w:tcPr>
          <w:p w:rsidR="009365D1" w:rsidRPr="00F00757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365D1" w:rsidRPr="00F00757" w:rsidRDefault="009365D1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365D1" w:rsidRPr="00F00757" w:rsidRDefault="009365D1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9365D1" w:rsidRPr="00F00757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vMerge/>
          </w:tcPr>
          <w:p w:rsidR="009365D1" w:rsidRPr="00F00757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9365D1" w:rsidRPr="00F00757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E7" w:rsidRPr="00F00757" w:rsidTr="00AA66E7">
        <w:tc>
          <w:tcPr>
            <w:tcW w:w="779" w:type="dxa"/>
          </w:tcPr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AA66E7" w:rsidRDefault="00AA66E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Pr="00AA66E7" w:rsidRDefault="00AA66E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  <w:p w:rsidR="009365D1" w:rsidRPr="00F00757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624CC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16.05.2020</w:t>
            </w: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16.05.2020</w:t>
            </w: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23.05.2020</w:t>
            </w: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23.05.2020</w:t>
            </w: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30.05.2020</w:t>
            </w: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30.05.2020</w:t>
            </w:r>
          </w:p>
          <w:p w:rsidR="00AA66E7" w:rsidRPr="00AA66E7" w:rsidRDefault="00AA66E7" w:rsidP="00130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</w:tcPr>
          <w:p w:rsidR="001624CC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Простейший</w:t>
            </w:r>
            <w:proofErr w:type="spellEnd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ремонт</w:t>
            </w:r>
            <w:proofErr w:type="spellEnd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сантехнического</w:t>
            </w:r>
            <w:proofErr w:type="spellEnd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оборудования</w:t>
            </w:r>
            <w:proofErr w:type="spellEnd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Простейший</w:t>
            </w:r>
            <w:proofErr w:type="spellEnd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ремонт</w:t>
            </w:r>
            <w:proofErr w:type="spellEnd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сантехнического</w:t>
            </w:r>
            <w:proofErr w:type="spellEnd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оборудования</w:t>
            </w:r>
            <w:proofErr w:type="spellEnd"/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проект. Понятие о техническом проектировании.</w:t>
            </w: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P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проект. Понятие о техническом проектировании.</w:t>
            </w: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ПК при проектировании изделия.</w:t>
            </w: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66E7" w:rsidRPr="00AA66E7" w:rsidRDefault="00AA66E7" w:rsidP="00156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ПК при проектировании изделия.</w:t>
            </w:r>
            <w:bookmarkStart w:id="0" w:name="_GoBack"/>
            <w:bookmarkEnd w:id="0"/>
          </w:p>
        </w:tc>
        <w:tc>
          <w:tcPr>
            <w:tcW w:w="3536" w:type="dxa"/>
          </w:tcPr>
          <w:p w:rsidR="009365D1" w:rsidRPr="00F00757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Pr="00AA66E7" w:rsidRDefault="009365D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Default="009365D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AA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AA66E7" w:rsidRDefault="00AA66E7" w:rsidP="00AA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AA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66E7" w:rsidRDefault="00AA66E7" w:rsidP="00AA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AA66E7" w:rsidRPr="00AA66E7" w:rsidRDefault="00AA66E7" w:rsidP="00AA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E7" w:rsidRPr="00AA66E7" w:rsidRDefault="00AA66E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D1" w:rsidRPr="00F00757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9365D1" w:rsidRPr="00F00757" w:rsidRDefault="009365D1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332" w:type="dxa"/>
          </w:tcPr>
          <w:p w:rsidR="009365D1" w:rsidRPr="00F00757" w:rsidRDefault="009365D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lizei102_do@mail.ru</w:t>
            </w:r>
          </w:p>
        </w:tc>
      </w:tr>
    </w:tbl>
    <w:p w:rsidR="004D1B9C" w:rsidRDefault="004D1B9C"/>
    <w:sectPr w:rsidR="004D1B9C" w:rsidSect="00D3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9C"/>
    <w:rsid w:val="00024601"/>
    <w:rsid w:val="00030255"/>
    <w:rsid w:val="001303F6"/>
    <w:rsid w:val="001563D2"/>
    <w:rsid w:val="001624CC"/>
    <w:rsid w:val="00170005"/>
    <w:rsid w:val="004D1B9C"/>
    <w:rsid w:val="00585A12"/>
    <w:rsid w:val="005A71D8"/>
    <w:rsid w:val="006D1DB9"/>
    <w:rsid w:val="0082674E"/>
    <w:rsid w:val="008E437E"/>
    <w:rsid w:val="009365D1"/>
    <w:rsid w:val="00AA66E7"/>
    <w:rsid w:val="00D30FDE"/>
    <w:rsid w:val="00D740AB"/>
    <w:rsid w:val="00DA4B61"/>
    <w:rsid w:val="00F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1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2020-05-03T05:05:00Z</dcterms:created>
  <dcterms:modified xsi:type="dcterms:W3CDTF">2020-05-03T05:05:00Z</dcterms:modified>
</cp:coreProperties>
</file>